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A0E" w:rsidRPr="004D2A0E" w:rsidRDefault="004D2A0E" w:rsidP="004D2A0E">
      <w:pPr>
        <w:spacing w:after="0"/>
        <w:jc w:val="center"/>
        <w:rPr>
          <w:rFonts w:ascii="Times New Roman" w:hAnsi="Times New Roman" w:cs="Times New Roman"/>
        </w:rPr>
      </w:pPr>
      <w:r w:rsidRPr="004D2A0E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31EA0F1" wp14:editId="491101BC">
            <wp:extent cx="620395" cy="772795"/>
            <wp:effectExtent l="0" t="0" r="825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77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2A0E" w:rsidRPr="004D2A0E" w:rsidRDefault="004D2A0E" w:rsidP="004D2A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D2A0E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4D2A0E" w:rsidRPr="004D2A0E" w:rsidRDefault="004D2A0E" w:rsidP="004D2A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A0E">
        <w:rPr>
          <w:rFonts w:ascii="Times New Roman" w:hAnsi="Times New Roman" w:cs="Times New Roman"/>
          <w:sz w:val="28"/>
          <w:szCs w:val="28"/>
        </w:rPr>
        <w:t>СЕЛЬСКОЕ ПОСЕЛЕНИЕ ШАПША</w:t>
      </w:r>
    </w:p>
    <w:p w:rsidR="004D2A0E" w:rsidRPr="004D2A0E" w:rsidRDefault="004D2A0E" w:rsidP="004D2A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D2A0E">
        <w:rPr>
          <w:rFonts w:ascii="Times New Roman" w:hAnsi="Times New Roman" w:cs="Times New Roman"/>
          <w:sz w:val="28"/>
          <w:szCs w:val="28"/>
        </w:rPr>
        <w:t>Ханты-Мансийский автономный округ – Ю</w:t>
      </w:r>
      <w:r w:rsidR="00CE51D5">
        <w:rPr>
          <w:rFonts w:ascii="Times New Roman" w:hAnsi="Times New Roman" w:cs="Times New Roman"/>
          <w:sz w:val="28"/>
          <w:szCs w:val="28"/>
        </w:rPr>
        <w:t>гра</w:t>
      </w:r>
      <w:r w:rsidRPr="004D2A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2A0E" w:rsidRPr="004D2A0E" w:rsidRDefault="004D2A0E" w:rsidP="004D2A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2A0E" w:rsidRPr="004D2A0E" w:rsidRDefault="004D2A0E" w:rsidP="004D2A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A0E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ШАПША</w:t>
      </w:r>
    </w:p>
    <w:p w:rsidR="004D2A0E" w:rsidRPr="004D2A0E" w:rsidRDefault="004D2A0E" w:rsidP="004D2A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2A0E" w:rsidRPr="004D2A0E" w:rsidRDefault="004D2A0E" w:rsidP="004D2A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A0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D2A0E" w:rsidRPr="004D2A0E" w:rsidRDefault="004D2A0E" w:rsidP="004D2A0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2A0E" w:rsidRPr="00BA002F" w:rsidRDefault="004D2A0E" w:rsidP="004D2A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002F">
        <w:rPr>
          <w:rFonts w:ascii="Times New Roman" w:hAnsi="Times New Roman" w:cs="Times New Roman"/>
          <w:sz w:val="28"/>
          <w:szCs w:val="28"/>
        </w:rPr>
        <w:t xml:space="preserve">от </w:t>
      </w:r>
      <w:r w:rsidR="00756FE7" w:rsidRPr="00BA002F">
        <w:rPr>
          <w:rFonts w:ascii="Times New Roman" w:hAnsi="Times New Roman" w:cs="Times New Roman"/>
          <w:sz w:val="28"/>
          <w:szCs w:val="28"/>
        </w:rPr>
        <w:t>1</w:t>
      </w:r>
      <w:r w:rsidR="00B432AA" w:rsidRPr="00BA002F">
        <w:rPr>
          <w:rFonts w:ascii="Times New Roman" w:hAnsi="Times New Roman" w:cs="Times New Roman"/>
          <w:sz w:val="28"/>
          <w:szCs w:val="28"/>
        </w:rPr>
        <w:t>4</w:t>
      </w:r>
      <w:r w:rsidRPr="00BA002F">
        <w:rPr>
          <w:rFonts w:ascii="Times New Roman" w:hAnsi="Times New Roman" w:cs="Times New Roman"/>
          <w:sz w:val="28"/>
          <w:szCs w:val="28"/>
        </w:rPr>
        <w:t>.0</w:t>
      </w:r>
      <w:r w:rsidR="00B432AA" w:rsidRPr="00BA002F">
        <w:rPr>
          <w:rFonts w:ascii="Times New Roman" w:hAnsi="Times New Roman" w:cs="Times New Roman"/>
          <w:sz w:val="28"/>
          <w:szCs w:val="28"/>
        </w:rPr>
        <w:t>2</w:t>
      </w:r>
      <w:r w:rsidR="00CE51D5" w:rsidRPr="00BA002F">
        <w:rPr>
          <w:rFonts w:ascii="Times New Roman" w:hAnsi="Times New Roman" w:cs="Times New Roman"/>
          <w:sz w:val="28"/>
          <w:szCs w:val="28"/>
        </w:rPr>
        <w:t>.202</w:t>
      </w:r>
      <w:r w:rsidR="00B432AA" w:rsidRPr="00BA002F">
        <w:rPr>
          <w:rFonts w:ascii="Times New Roman" w:hAnsi="Times New Roman" w:cs="Times New Roman"/>
          <w:sz w:val="28"/>
          <w:szCs w:val="28"/>
        </w:rPr>
        <w:t>3</w:t>
      </w:r>
      <w:r w:rsidRPr="00BA002F">
        <w:rPr>
          <w:rFonts w:ascii="Times New Roman" w:hAnsi="Times New Roman" w:cs="Times New Roman"/>
          <w:sz w:val="28"/>
          <w:szCs w:val="28"/>
        </w:rPr>
        <w:t xml:space="preserve"> </w:t>
      </w:r>
      <w:r w:rsidRPr="00BA002F">
        <w:rPr>
          <w:rFonts w:ascii="Times New Roman" w:hAnsi="Times New Roman" w:cs="Times New Roman"/>
          <w:sz w:val="28"/>
          <w:szCs w:val="28"/>
        </w:rPr>
        <w:tab/>
      </w:r>
      <w:r w:rsidRPr="00BA002F"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  <w:r w:rsidR="00255C91" w:rsidRPr="00BA002F">
        <w:rPr>
          <w:rFonts w:ascii="Times New Roman" w:hAnsi="Times New Roman" w:cs="Times New Roman"/>
          <w:sz w:val="28"/>
          <w:szCs w:val="28"/>
        </w:rPr>
        <w:t xml:space="preserve">     </w:t>
      </w:r>
      <w:r w:rsidRPr="00BA002F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756FE7" w:rsidRPr="00BA002F">
        <w:rPr>
          <w:rFonts w:ascii="Times New Roman" w:hAnsi="Times New Roman" w:cs="Times New Roman"/>
          <w:sz w:val="28"/>
          <w:szCs w:val="28"/>
        </w:rPr>
        <w:t xml:space="preserve">      </w:t>
      </w:r>
      <w:r w:rsidRPr="00BA002F">
        <w:rPr>
          <w:rFonts w:ascii="Times New Roman" w:hAnsi="Times New Roman" w:cs="Times New Roman"/>
          <w:sz w:val="28"/>
          <w:szCs w:val="28"/>
        </w:rPr>
        <w:t xml:space="preserve">     № </w:t>
      </w:r>
      <w:r w:rsidR="00B432AA" w:rsidRPr="00BA002F">
        <w:rPr>
          <w:rFonts w:ascii="Times New Roman" w:hAnsi="Times New Roman" w:cs="Times New Roman"/>
          <w:sz w:val="28"/>
          <w:szCs w:val="28"/>
        </w:rPr>
        <w:t>13</w:t>
      </w:r>
      <w:r w:rsidRPr="00BA00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2A0E" w:rsidRPr="004D2A0E" w:rsidRDefault="004D2A0E" w:rsidP="004D2A0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D2A0E">
        <w:rPr>
          <w:rFonts w:ascii="Times New Roman" w:hAnsi="Times New Roman" w:cs="Times New Roman"/>
          <w:i/>
          <w:sz w:val="28"/>
          <w:szCs w:val="28"/>
        </w:rPr>
        <w:t>д. Шапша</w:t>
      </w:r>
    </w:p>
    <w:p w:rsidR="004D2A0E" w:rsidRDefault="004D2A0E" w:rsidP="004D2A0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2A0E" w:rsidRPr="003A4C2D" w:rsidRDefault="004D2A0E" w:rsidP="00C94111">
      <w:pPr>
        <w:shd w:val="clear" w:color="auto" w:fill="FFFFFF"/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4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утверждении </w:t>
      </w:r>
      <w:r w:rsidR="00DF1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перспективн</w:t>
      </w:r>
      <w:r w:rsidR="00C77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переч</w:t>
      </w:r>
      <w:r w:rsidR="00DF1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C77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DF1699" w:rsidRPr="003A4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очерёдности </w:t>
      </w:r>
      <w:r w:rsidR="00DF1699" w:rsidRPr="00DF1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расселения</w:t>
      </w:r>
      <w:r w:rsidR="00DF1699" w:rsidRPr="003A4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F1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DF1699" w:rsidRPr="003A4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сноса </w:t>
      </w:r>
      <w:r w:rsidR="00C94111" w:rsidRPr="003A4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аварийных</w:t>
      </w:r>
      <w:r w:rsidRPr="003A4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жилых домов, подлежащих сносу</w:t>
      </w:r>
      <w:r w:rsidR="004D3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Pr="003A4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D351A" w:rsidRPr="003A4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жилых помещений, признанных непригодными для проживания </w:t>
      </w:r>
      <w:r w:rsidR="004D3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</w:t>
      </w:r>
      <w:r w:rsidR="00C77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тории сельского поселения Шапша</w:t>
      </w:r>
    </w:p>
    <w:p w:rsidR="004D2A0E" w:rsidRPr="003A4C2D" w:rsidRDefault="004D2A0E" w:rsidP="00C941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2A0E" w:rsidRPr="003A4C2D" w:rsidRDefault="004D351A" w:rsidP="00C941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</w:t>
      </w:r>
      <w:r w:rsidR="004D2A0E" w:rsidRPr="003A4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3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4D3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Правительства Ханты-Мансийского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автономного округа – Югры от 29.12.2020 № 643-п </w:t>
      </w:r>
      <w:r w:rsidRPr="004D3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"О мерах по реализации государственной программы Ханты-Мансийского автономного округа - Югры "Развитие жилищной сферы"</w:t>
      </w:r>
      <w:r w:rsidR="004D2A0E" w:rsidRPr="003A4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D2A0E" w:rsidRPr="003A4C2D" w:rsidRDefault="004D2A0E" w:rsidP="00C941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1796" w:rsidRDefault="00251796" w:rsidP="00C941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DF1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3A4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тверди</w:t>
      </w:r>
      <w:r w:rsidR="00DF1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3A4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F1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перспективный перечень</w:t>
      </w:r>
      <w:r w:rsidRPr="003A4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очерёдности </w:t>
      </w:r>
      <w:r w:rsidR="00DF1699" w:rsidRPr="00DF1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расселения</w:t>
      </w:r>
      <w:r w:rsidR="00DF1699" w:rsidRPr="003A4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F1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3A4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сноса аварийных жилых домов, подлежащих сносу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Pr="003A4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жилых помещений, признанных непригодными для проживания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сельского поселения Шапша согласно приложению.</w:t>
      </w:r>
    </w:p>
    <w:p w:rsidR="00DF1699" w:rsidRDefault="00251796" w:rsidP="00C941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DF1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администрации сельского поселения Шапша от 13.05.2022 № 59 «</w:t>
      </w:r>
      <w:r w:rsidR="00DF1699" w:rsidRPr="003A4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списка очерёдности сноса аварийных жилых домов, подлежащих сносу</w:t>
      </w:r>
      <w:r w:rsidR="00DF1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DF1699" w:rsidRPr="003A4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жилых помещений, признанных непригодными для проживания </w:t>
      </w:r>
      <w:r w:rsidR="00DF1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сельского поселения Шапша </w:t>
      </w:r>
      <w:r w:rsidR="00DF1699" w:rsidRPr="003A4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202</w:t>
      </w:r>
      <w:r w:rsidR="00DF1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F1699" w:rsidRPr="003A4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 w:rsidR="00DF1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F1699" w:rsidRPr="003A4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годах</w:t>
      </w:r>
      <w:r w:rsidR="00DF1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признать утратившим силу.</w:t>
      </w:r>
    </w:p>
    <w:p w:rsidR="00251796" w:rsidRDefault="00DF1699" w:rsidP="00C941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251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постановление вступает в силу с момента его подписания.</w:t>
      </w:r>
    </w:p>
    <w:p w:rsidR="00CE51D5" w:rsidRDefault="00DF1699" w:rsidP="00C941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4D2A0E" w:rsidRPr="003A4C2D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 за выполнением настоящего постановления </w:t>
      </w:r>
      <w:r w:rsidR="004D351A">
        <w:rPr>
          <w:rFonts w:ascii="Times New Roman" w:hAnsi="Times New Roman" w:cs="Times New Roman"/>
          <w:color w:val="000000"/>
          <w:sz w:val="28"/>
          <w:szCs w:val="28"/>
        </w:rPr>
        <w:t>возложить на специалиста администрации сельского поселения Шапша Н.В.Пуртову</w:t>
      </w:r>
      <w:r w:rsidR="004D2A0E" w:rsidRPr="003A4C2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F7240" w:rsidRDefault="00EF7240" w:rsidP="00C941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51796" w:rsidRDefault="00C77526" w:rsidP="00C77526">
      <w:pPr>
        <w:shd w:val="clear" w:color="auto" w:fill="FFFFFF"/>
        <w:tabs>
          <w:tab w:val="left" w:pos="941"/>
        </w:tabs>
        <w:spacing w:after="0"/>
        <w:ind w:right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="00756FE7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4D2A0E" w:rsidRPr="003A4C2D">
        <w:rPr>
          <w:rFonts w:ascii="Times New Roman" w:hAnsi="Times New Roman" w:cs="Times New Roman"/>
          <w:sz w:val="28"/>
          <w:szCs w:val="28"/>
        </w:rPr>
        <w:t xml:space="preserve"> сельского поселения Шапша</w:t>
      </w:r>
      <w:r w:rsidR="004D2A0E" w:rsidRPr="003A4C2D">
        <w:rPr>
          <w:rFonts w:ascii="Times New Roman" w:hAnsi="Times New Roman" w:cs="Times New Roman"/>
          <w:sz w:val="28"/>
          <w:szCs w:val="28"/>
        </w:rPr>
        <w:tab/>
      </w:r>
      <w:r w:rsidR="004D2A0E" w:rsidRPr="003A4C2D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BA002F"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 w:rsidR="00CE51D5" w:rsidRPr="003A4C2D">
        <w:rPr>
          <w:rFonts w:ascii="Times New Roman" w:hAnsi="Times New Roman" w:cs="Times New Roman"/>
          <w:sz w:val="28"/>
          <w:szCs w:val="28"/>
        </w:rPr>
        <w:t xml:space="preserve">   </w:t>
      </w:r>
      <w:r w:rsidR="004D2A0E" w:rsidRPr="003A4C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D2A0E" w:rsidRPr="003A4C2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D351A">
        <w:rPr>
          <w:rFonts w:ascii="Times New Roman" w:hAnsi="Times New Roman" w:cs="Times New Roman"/>
          <w:sz w:val="28"/>
          <w:szCs w:val="28"/>
        </w:rPr>
        <w:t>Л.А.</w:t>
      </w:r>
      <w:r>
        <w:rPr>
          <w:rFonts w:ascii="Times New Roman" w:hAnsi="Times New Roman" w:cs="Times New Roman"/>
          <w:sz w:val="28"/>
          <w:szCs w:val="28"/>
        </w:rPr>
        <w:t>Русан</w:t>
      </w:r>
      <w:r w:rsidR="004D351A">
        <w:rPr>
          <w:rFonts w:ascii="Times New Roman" w:hAnsi="Times New Roman" w:cs="Times New Roman"/>
          <w:sz w:val="28"/>
          <w:szCs w:val="28"/>
        </w:rPr>
        <w:t>ова</w:t>
      </w:r>
    </w:p>
    <w:p w:rsidR="00DF1699" w:rsidRDefault="00DF1699" w:rsidP="004D2A0E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DF1699" w:rsidSect="00EF7240">
          <w:headerReference w:type="default" r:id="rId9"/>
          <w:pgSz w:w="11906" w:h="16838" w:code="9"/>
          <w:pgMar w:top="1276" w:right="1134" w:bottom="992" w:left="1418" w:header="709" w:footer="709" w:gutter="0"/>
          <w:cols w:space="708"/>
          <w:titlePg/>
          <w:docGrid w:linePitch="360"/>
        </w:sectPr>
      </w:pPr>
    </w:p>
    <w:p w:rsidR="004D2A0E" w:rsidRDefault="004D2A0E" w:rsidP="004D2A0E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</w:t>
      </w:r>
    </w:p>
    <w:p w:rsidR="004D2A0E" w:rsidRDefault="004D2A0E" w:rsidP="004D2A0E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постановлению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2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</w:p>
    <w:p w:rsidR="004D2A0E" w:rsidRDefault="004D2A0E" w:rsidP="004D2A0E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Шапша </w:t>
      </w:r>
    </w:p>
    <w:p w:rsidR="004D2A0E" w:rsidRDefault="004D2A0E" w:rsidP="004D351A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251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 w:rsidR="00251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E5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251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CE5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2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C77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B4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</w:p>
    <w:p w:rsidR="00DF1699" w:rsidRDefault="00DF1699" w:rsidP="004D351A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1699" w:rsidRDefault="00C77526" w:rsidP="00DF1699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Перспективный перечень</w:t>
      </w:r>
      <w:r w:rsidRPr="003A4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очерёдности </w:t>
      </w:r>
      <w:r w:rsidRPr="00DF1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расселения</w:t>
      </w:r>
      <w:r w:rsidRPr="003A4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DF1699" w:rsidRPr="003A4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сноса аварийных жилых домов</w:t>
      </w:r>
      <w:r w:rsidR="00DF1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F1699" w:rsidRPr="003A4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подлежащих сносу </w:t>
      </w:r>
      <w:r w:rsidR="00DF1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жилых помещений, </w:t>
      </w:r>
      <w:r w:rsidR="00DF1699" w:rsidRPr="003A4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признанных непригодными для проживания </w:t>
      </w:r>
      <w:r w:rsidR="00DF1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</w:t>
      </w:r>
      <w:r w:rsidR="00DF1699" w:rsidRPr="003A4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</w:t>
      </w:r>
      <w:r w:rsidR="00DF1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поселения Шапша</w:t>
      </w:r>
    </w:p>
    <w:tbl>
      <w:tblPr>
        <w:tblpPr w:leftFromText="180" w:rightFromText="180" w:vertAnchor="text" w:horzAnchor="margin" w:tblpX="534" w:tblpY="183"/>
        <w:tblW w:w="14853" w:type="dxa"/>
        <w:tblLayout w:type="fixed"/>
        <w:tblLook w:val="04A0" w:firstRow="1" w:lastRow="0" w:firstColumn="1" w:lastColumn="0" w:noHBand="0" w:noVBand="1"/>
      </w:tblPr>
      <w:tblGrid>
        <w:gridCol w:w="564"/>
        <w:gridCol w:w="430"/>
        <w:gridCol w:w="2375"/>
        <w:gridCol w:w="992"/>
        <w:gridCol w:w="709"/>
        <w:gridCol w:w="709"/>
        <w:gridCol w:w="1126"/>
        <w:gridCol w:w="992"/>
        <w:gridCol w:w="850"/>
        <w:gridCol w:w="1135"/>
        <w:gridCol w:w="2411"/>
        <w:gridCol w:w="2560"/>
      </w:tblGrid>
      <w:tr w:rsidR="00DF1699" w:rsidRPr="00C77526" w:rsidTr="00B432AA">
        <w:trPr>
          <w:trHeight w:val="1269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99" w:rsidRPr="00C77526" w:rsidRDefault="00DF1699" w:rsidP="00063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52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F1699" w:rsidRPr="00C77526" w:rsidRDefault="00DF1699" w:rsidP="00063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52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63B07">
              <w:rPr>
                <w:rFonts w:ascii="Times New Roman" w:hAnsi="Times New Roman" w:cs="Times New Roman"/>
                <w:sz w:val="24"/>
                <w:szCs w:val="24"/>
              </w:rPr>
              <w:t>орядковый номер сноса дома</w:t>
            </w:r>
          </w:p>
        </w:tc>
        <w:tc>
          <w:tcPr>
            <w:tcW w:w="23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99" w:rsidRPr="00C77526" w:rsidRDefault="00DF1699" w:rsidP="00063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526">
              <w:rPr>
                <w:rFonts w:ascii="Times New Roman" w:hAnsi="Times New Roman" w:cs="Times New Roman"/>
                <w:sz w:val="24"/>
                <w:szCs w:val="24"/>
              </w:rPr>
              <w:t>Адрес объекта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99" w:rsidRPr="00C77526" w:rsidRDefault="00DF1699" w:rsidP="00063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526">
              <w:rPr>
                <w:rFonts w:ascii="Times New Roman" w:hAnsi="Times New Roman" w:cs="Times New Roman"/>
                <w:sz w:val="24"/>
                <w:szCs w:val="24"/>
              </w:rPr>
              <w:t>Год постройки/ квартир в доме</w:t>
            </w:r>
          </w:p>
        </w:tc>
        <w:tc>
          <w:tcPr>
            <w:tcW w:w="2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99" w:rsidRPr="00C77526" w:rsidRDefault="00DF1699" w:rsidP="00063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526">
              <w:rPr>
                <w:rFonts w:ascii="Times New Roman" w:hAnsi="Times New Roman" w:cs="Times New Roman"/>
                <w:sz w:val="24"/>
                <w:szCs w:val="24"/>
              </w:rPr>
              <w:t>Кол-во жилых помещений (квартир) участвующих в программе</w:t>
            </w:r>
            <w:r w:rsidRPr="00C7752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99" w:rsidRPr="00C77526" w:rsidRDefault="00DF1699" w:rsidP="00063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526">
              <w:rPr>
                <w:rFonts w:ascii="Times New Roman" w:hAnsi="Times New Roman" w:cs="Times New Roman"/>
                <w:sz w:val="24"/>
                <w:szCs w:val="24"/>
              </w:rPr>
              <w:t>Площадь жилых помещений, кв.м.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99" w:rsidRPr="00C77526" w:rsidRDefault="00DF1699" w:rsidP="00063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526">
              <w:rPr>
                <w:rFonts w:ascii="Times New Roman" w:hAnsi="Times New Roman" w:cs="Times New Roman"/>
                <w:sz w:val="24"/>
                <w:szCs w:val="24"/>
              </w:rPr>
              <w:t>Дата, номер заключения межведомственной комиссии</w:t>
            </w: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99" w:rsidRPr="00C77526" w:rsidRDefault="00DF1699" w:rsidP="00063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699" w:rsidRPr="00C77526" w:rsidRDefault="00DF1699" w:rsidP="00063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699" w:rsidRPr="00C77526" w:rsidRDefault="00DF1699" w:rsidP="00063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526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Предполагаемый срок расселения </w:t>
            </w:r>
          </w:p>
          <w:p w:rsidR="00DF1699" w:rsidRPr="00C77526" w:rsidRDefault="00DF1699" w:rsidP="00063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526">
              <w:rPr>
                <w:rFonts w:ascii="Times New Roman" w:hAnsi="Times New Roman" w:cs="Times New Roman"/>
                <w:sz w:val="24"/>
                <w:szCs w:val="24"/>
              </w:rPr>
              <w:t xml:space="preserve">и сноса многоквартирного дома, признанного аварийным и подлежащим сносу, с учетом строительства нового жилья </w:t>
            </w:r>
          </w:p>
          <w:p w:rsidR="00DF1699" w:rsidRPr="00C77526" w:rsidRDefault="00DF1699" w:rsidP="00063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699" w:rsidRPr="00C77526" w:rsidTr="00B432AA">
        <w:trPr>
          <w:trHeight w:val="1024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99" w:rsidRPr="00C77526" w:rsidRDefault="00DF1699" w:rsidP="00063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99" w:rsidRPr="00C77526" w:rsidRDefault="00DF1699" w:rsidP="00063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99" w:rsidRPr="00C77526" w:rsidRDefault="00DF1699" w:rsidP="00063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99" w:rsidRPr="00C77526" w:rsidRDefault="00DF1699" w:rsidP="00063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99" w:rsidRPr="00C77526" w:rsidRDefault="00DF1699" w:rsidP="00063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52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99" w:rsidRPr="00C77526" w:rsidRDefault="00DF1699" w:rsidP="00063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526">
              <w:rPr>
                <w:rFonts w:ascii="Times New Roman" w:hAnsi="Times New Roman" w:cs="Times New Roman"/>
                <w:sz w:val="24"/>
                <w:szCs w:val="24"/>
              </w:rPr>
              <w:t>соц. наем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99" w:rsidRPr="00C77526" w:rsidRDefault="00DF1699" w:rsidP="00063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526">
              <w:rPr>
                <w:rFonts w:ascii="Times New Roman" w:hAnsi="Times New Roman" w:cs="Times New Roman"/>
                <w:sz w:val="24"/>
                <w:szCs w:val="24"/>
              </w:rPr>
              <w:t>в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99" w:rsidRPr="00C77526" w:rsidRDefault="00DF1699" w:rsidP="00063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52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99" w:rsidRPr="00C77526" w:rsidRDefault="00DF1699" w:rsidP="00063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526">
              <w:rPr>
                <w:rFonts w:ascii="Times New Roman" w:hAnsi="Times New Roman" w:cs="Times New Roman"/>
                <w:sz w:val="24"/>
                <w:szCs w:val="24"/>
              </w:rPr>
              <w:t>соц. найм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99" w:rsidRPr="00C77526" w:rsidRDefault="00DF1699" w:rsidP="00063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526">
              <w:rPr>
                <w:rFonts w:ascii="Times New Roman" w:hAnsi="Times New Roman" w:cs="Times New Roman"/>
                <w:sz w:val="24"/>
                <w:szCs w:val="24"/>
              </w:rPr>
              <w:t>в собственности</w:t>
            </w: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99" w:rsidRPr="00C77526" w:rsidRDefault="00DF1699" w:rsidP="00063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99" w:rsidRPr="00C77526" w:rsidRDefault="00DF1699" w:rsidP="00063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699" w:rsidRPr="00C77526" w:rsidTr="00B432AA">
        <w:trPr>
          <w:trHeight w:val="25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1699" w:rsidRPr="00C77526" w:rsidRDefault="00DF1699" w:rsidP="00063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5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1699" w:rsidRPr="00C77526" w:rsidRDefault="00DF1699" w:rsidP="00063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5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1699" w:rsidRPr="00C77526" w:rsidRDefault="00DF1699" w:rsidP="00063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5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1699" w:rsidRPr="00C77526" w:rsidRDefault="00DF1699" w:rsidP="00063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5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1699" w:rsidRPr="00C77526" w:rsidRDefault="00DF1699" w:rsidP="00063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5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1699" w:rsidRPr="00C77526" w:rsidRDefault="00DF1699" w:rsidP="00063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5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1699" w:rsidRPr="00C77526" w:rsidRDefault="00DF1699" w:rsidP="00063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5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1699" w:rsidRPr="00C77526" w:rsidRDefault="00DF1699" w:rsidP="00063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5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1699" w:rsidRPr="00C77526" w:rsidRDefault="00DF1699" w:rsidP="00063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52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1699" w:rsidRPr="00C77526" w:rsidRDefault="00DF1699" w:rsidP="00063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5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1699" w:rsidRPr="00C77526" w:rsidRDefault="00DF1699" w:rsidP="00063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52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99" w:rsidRPr="00C77526" w:rsidRDefault="00DF1699" w:rsidP="00063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52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F1699" w:rsidRPr="00C77526" w:rsidTr="00B432AA">
        <w:trPr>
          <w:trHeight w:val="28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1699" w:rsidRPr="00C77526" w:rsidRDefault="00DF1699" w:rsidP="00554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5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1699" w:rsidRPr="00C77526" w:rsidRDefault="00063B07" w:rsidP="00063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4A67" w:rsidRPr="00270331" w:rsidRDefault="00894A67" w:rsidP="00894A67">
            <w:pPr>
              <w:spacing w:after="4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Шапша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F1699" w:rsidRPr="00C77526" w:rsidRDefault="00894A67" w:rsidP="00894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Строителей д.19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1699" w:rsidRPr="00894A67" w:rsidRDefault="00DF1699" w:rsidP="00894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52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894A67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C775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="00894A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1699" w:rsidRPr="00C77526" w:rsidRDefault="00894A67" w:rsidP="00063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1699" w:rsidRPr="00C77526" w:rsidRDefault="00894A67" w:rsidP="00063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1699" w:rsidRPr="00C77526" w:rsidRDefault="00894A67" w:rsidP="00063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1699" w:rsidRPr="00C77526" w:rsidRDefault="00554C9A" w:rsidP="00063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1699" w:rsidRPr="00C77526" w:rsidRDefault="00DF1699" w:rsidP="00063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5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1699" w:rsidRPr="00C77526" w:rsidRDefault="00554C9A" w:rsidP="00063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77,2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1699" w:rsidRPr="00C77526" w:rsidRDefault="00DF1699" w:rsidP="00894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52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894A6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C77526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894A67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Pr="00C775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94A6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77526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894A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7752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99" w:rsidRPr="00C77526" w:rsidRDefault="00DF1699" w:rsidP="00063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526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  <w:r w:rsidR="00894A67">
              <w:rPr>
                <w:rFonts w:ascii="Times New Roman" w:hAnsi="Times New Roman" w:cs="Times New Roman"/>
                <w:sz w:val="24"/>
                <w:szCs w:val="24"/>
              </w:rPr>
              <w:t xml:space="preserve"> (по заявлению собственника)</w:t>
            </w:r>
          </w:p>
        </w:tc>
      </w:tr>
      <w:tr w:rsidR="00DF1699" w:rsidRPr="00C77526" w:rsidTr="00B432AA">
        <w:trPr>
          <w:trHeight w:val="284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1699" w:rsidRPr="00C77526" w:rsidRDefault="00DF1699" w:rsidP="00554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5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1699" w:rsidRPr="00C77526" w:rsidRDefault="00063B07" w:rsidP="00063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4A67" w:rsidRDefault="00894A67" w:rsidP="00063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B432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Зенково </w:t>
            </w:r>
          </w:p>
          <w:p w:rsidR="00DF1699" w:rsidRPr="00C77526" w:rsidRDefault="00894A67" w:rsidP="00894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Набережная д.</w:t>
            </w:r>
            <w:r w:rsidR="00554C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1699" w:rsidRPr="00C77526" w:rsidRDefault="00DF1699" w:rsidP="00554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52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554C9A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Pr="00894A6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54C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1699" w:rsidRPr="00C77526" w:rsidRDefault="00554C9A" w:rsidP="00063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1699" w:rsidRPr="00C77526" w:rsidRDefault="00554C9A" w:rsidP="00063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1699" w:rsidRPr="00C77526" w:rsidRDefault="00554C9A" w:rsidP="00063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1699" w:rsidRPr="00C77526" w:rsidRDefault="00554C9A" w:rsidP="00063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1699" w:rsidRPr="00C77526" w:rsidRDefault="00554C9A" w:rsidP="00063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1699" w:rsidRPr="00C77526" w:rsidRDefault="00554C9A" w:rsidP="00063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1699" w:rsidRPr="00C77526" w:rsidRDefault="00DF1699" w:rsidP="00B43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2A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B432AA" w:rsidRPr="00B432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432AA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B432AA" w:rsidRPr="00B432AA">
              <w:rPr>
                <w:rFonts w:ascii="Times New Roman" w:hAnsi="Times New Roman" w:cs="Times New Roman"/>
                <w:sz w:val="24"/>
                <w:szCs w:val="24"/>
              </w:rPr>
              <w:t>06.</w:t>
            </w:r>
            <w:r w:rsidRPr="00B432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432AA" w:rsidRPr="00B432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432A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B432AA" w:rsidRPr="00B432A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B432A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99" w:rsidRPr="00C77526" w:rsidRDefault="00DF1699" w:rsidP="00063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526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</w:tr>
      <w:tr w:rsidR="00DF1699" w:rsidRPr="00C77526" w:rsidTr="00B432AA">
        <w:trPr>
          <w:trHeight w:val="28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1699" w:rsidRPr="00C77526" w:rsidRDefault="00DF1699" w:rsidP="00554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5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1699" w:rsidRPr="00C77526" w:rsidRDefault="00063B07" w:rsidP="00063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4A67" w:rsidRDefault="00894A67" w:rsidP="00894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B432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Зенково </w:t>
            </w:r>
          </w:p>
          <w:p w:rsidR="00DF1699" w:rsidRPr="00C77526" w:rsidRDefault="00894A67" w:rsidP="00894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Набережная д.55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1699" w:rsidRPr="00C77526" w:rsidRDefault="00DF1699" w:rsidP="00554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52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554C9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C77526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1699" w:rsidRPr="00C77526" w:rsidRDefault="00554C9A" w:rsidP="00063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1699" w:rsidRPr="00C77526" w:rsidRDefault="00554C9A" w:rsidP="00063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1699" w:rsidRPr="00C77526" w:rsidRDefault="00DF1699" w:rsidP="00063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5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1699" w:rsidRPr="00C77526" w:rsidRDefault="00B432AA" w:rsidP="00063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1699" w:rsidRPr="00C77526" w:rsidRDefault="00BA002F" w:rsidP="00063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1699" w:rsidRPr="00C77526" w:rsidRDefault="00B432AA" w:rsidP="00063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1699" w:rsidRPr="00C77526" w:rsidRDefault="00DF1699" w:rsidP="00B43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52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B432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77526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B432AA"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  <w:r w:rsidRPr="00C7752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B432A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C7752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99" w:rsidRPr="00C77526" w:rsidRDefault="00DF1699" w:rsidP="00063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526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</w:tr>
      <w:tr w:rsidR="00DF1699" w:rsidRPr="00C77526" w:rsidTr="00B432AA">
        <w:trPr>
          <w:trHeight w:val="28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1699" w:rsidRPr="00C77526" w:rsidRDefault="00DF1699" w:rsidP="00554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5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1699" w:rsidRPr="00C77526" w:rsidRDefault="00DF1699" w:rsidP="00063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5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4A67" w:rsidRDefault="00894A67" w:rsidP="00894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B432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Зенково </w:t>
            </w:r>
          </w:p>
          <w:p w:rsidR="00DF1699" w:rsidRPr="00C77526" w:rsidRDefault="00894A67" w:rsidP="00894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Набережная д.31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1699" w:rsidRPr="00C77526" w:rsidRDefault="00DF1699" w:rsidP="00B43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52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432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77526">
              <w:rPr>
                <w:rFonts w:ascii="Times New Roman" w:hAnsi="Times New Roman" w:cs="Times New Roman"/>
                <w:sz w:val="24"/>
                <w:szCs w:val="24"/>
              </w:rPr>
              <w:t>0/2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1699" w:rsidRPr="00C77526" w:rsidRDefault="00DF1699" w:rsidP="00063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5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1699" w:rsidRPr="00C77526" w:rsidRDefault="00B432AA" w:rsidP="00063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1699" w:rsidRPr="00C77526" w:rsidRDefault="00B432AA" w:rsidP="00063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1699" w:rsidRPr="00C77526" w:rsidRDefault="00B432AA" w:rsidP="00063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1699" w:rsidRPr="00C77526" w:rsidRDefault="00BA002F" w:rsidP="00063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1699" w:rsidRPr="00C77526" w:rsidRDefault="00B432AA" w:rsidP="00063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1699" w:rsidRPr="00C77526" w:rsidRDefault="00B432AA" w:rsidP="00B43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  <w:r w:rsidR="00DF1699" w:rsidRPr="00C77526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DF1699" w:rsidRPr="00C775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F1699" w:rsidRPr="00C77526">
              <w:rPr>
                <w:rFonts w:ascii="Times New Roman" w:hAnsi="Times New Roman" w:cs="Times New Roman"/>
                <w:sz w:val="24"/>
                <w:szCs w:val="24"/>
              </w:rPr>
              <w:t>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DF1699" w:rsidRPr="00C7752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99" w:rsidRPr="00C77526" w:rsidRDefault="00DF1699" w:rsidP="00063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526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</w:tr>
      <w:tr w:rsidR="00DF1699" w:rsidRPr="00C77526" w:rsidTr="00B432AA">
        <w:trPr>
          <w:trHeight w:val="284"/>
        </w:trPr>
        <w:tc>
          <w:tcPr>
            <w:tcW w:w="3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1699" w:rsidRPr="00C77526" w:rsidRDefault="00DF1699" w:rsidP="00063B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75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по поселению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1699" w:rsidRPr="00C77526" w:rsidRDefault="00DF1699" w:rsidP="00063B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1699" w:rsidRPr="00C77526" w:rsidRDefault="00B432AA" w:rsidP="00063B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1699" w:rsidRPr="00C77526" w:rsidRDefault="00B432AA" w:rsidP="00063B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1699" w:rsidRPr="00C77526" w:rsidRDefault="00B432AA" w:rsidP="00063B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1699" w:rsidRPr="00C77526" w:rsidRDefault="00B432AA" w:rsidP="00063B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392,9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1699" w:rsidRPr="00C77526" w:rsidRDefault="00BA002F" w:rsidP="00063B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120,3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1699" w:rsidRPr="00C77526" w:rsidRDefault="00BA002F" w:rsidP="00063B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77,2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1699" w:rsidRPr="00C77526" w:rsidRDefault="00DF1699" w:rsidP="00063B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699" w:rsidRPr="00C77526" w:rsidRDefault="00DF1699" w:rsidP="00063B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DF1699" w:rsidRPr="00DF1699" w:rsidRDefault="00DF1699" w:rsidP="00DF1699">
      <w:pPr>
        <w:ind w:firstLine="708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:rsidR="00DF1699" w:rsidRPr="00BA002F" w:rsidRDefault="00DF1699" w:rsidP="00DF1699">
      <w:pPr>
        <w:ind w:firstLine="708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A002F">
        <w:rPr>
          <w:rFonts w:ascii="Times New Roman" w:hAnsi="Times New Roman" w:cs="Times New Roman"/>
          <w:bCs/>
          <w:sz w:val="20"/>
          <w:szCs w:val="20"/>
        </w:rPr>
        <w:lastRenderedPageBreak/>
        <w:t>Примечание: данный перечень в части срока расселения и сноса многоквартирных жилых домов актуален при соблюдении в совокупности следующих условий: наличия финансирования на приобретение жилых помещений во вновь построенных домах, а также при соблюдении застройщиками сроков ввода в эксплуатацию строящихся жилых домов.</w:t>
      </w:r>
    </w:p>
    <w:p w:rsidR="00DF1699" w:rsidRDefault="00DF1699" w:rsidP="00BA002F">
      <w:pPr>
        <w:ind w:firstLine="708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A002F">
        <w:rPr>
          <w:rFonts w:ascii="Times New Roman" w:hAnsi="Times New Roman" w:cs="Times New Roman"/>
          <w:bCs/>
          <w:sz w:val="20"/>
          <w:szCs w:val="20"/>
        </w:rPr>
        <w:t>В случае несоблюдения вышеуказанных условий, а также необходимостью формирования земельных участков под многоквартирную жилую застройку, в перечень могут быть внесены изменения в части изменения срока расселения и сноса многоквартирных жилых домов.</w:t>
      </w:r>
    </w:p>
    <w:p w:rsidR="00BA002F" w:rsidRDefault="00BA002F" w:rsidP="00BA002F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BA002F" w:rsidSect="00DF1699">
          <w:pgSz w:w="16838" w:h="11906" w:orient="landscape" w:code="9"/>
          <w:pgMar w:top="1418" w:right="1276" w:bottom="1134" w:left="992" w:header="709" w:footer="709" w:gutter="0"/>
          <w:cols w:space="708"/>
          <w:titlePg/>
          <w:docGrid w:linePitch="360"/>
        </w:sectPr>
      </w:pPr>
    </w:p>
    <w:p w:rsidR="001D77E0" w:rsidRDefault="001D77E0" w:rsidP="00894A67">
      <w:pPr>
        <w:shd w:val="clear" w:color="auto" w:fill="FFFFFF"/>
        <w:spacing w:after="0" w:line="240" w:lineRule="atLeast"/>
        <w:jc w:val="center"/>
      </w:pPr>
    </w:p>
    <w:sectPr w:rsidR="001D77E0" w:rsidSect="00EF7240">
      <w:pgSz w:w="11906" w:h="16838" w:code="9"/>
      <w:pgMar w:top="1276" w:right="1134" w:bottom="99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D7E" w:rsidRDefault="007F4D7E" w:rsidP="00EF7240">
      <w:pPr>
        <w:spacing w:after="0" w:line="240" w:lineRule="auto"/>
      </w:pPr>
      <w:r>
        <w:separator/>
      </w:r>
    </w:p>
  </w:endnote>
  <w:endnote w:type="continuationSeparator" w:id="0">
    <w:p w:rsidR="007F4D7E" w:rsidRDefault="007F4D7E" w:rsidP="00EF7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D7E" w:rsidRDefault="007F4D7E" w:rsidP="00EF7240">
      <w:pPr>
        <w:spacing w:after="0" w:line="240" w:lineRule="auto"/>
      </w:pPr>
      <w:r>
        <w:separator/>
      </w:r>
    </w:p>
  </w:footnote>
  <w:footnote w:type="continuationSeparator" w:id="0">
    <w:p w:rsidR="007F4D7E" w:rsidRDefault="007F4D7E" w:rsidP="00EF72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7531723"/>
      <w:docPartObj>
        <w:docPartGallery w:val="Page Numbers (Top of Page)"/>
        <w:docPartUnique/>
      </w:docPartObj>
    </w:sdtPr>
    <w:sdtEndPr/>
    <w:sdtContent>
      <w:p w:rsidR="00DF1699" w:rsidRDefault="00DF169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002F">
          <w:rPr>
            <w:noProof/>
          </w:rPr>
          <w:t>3</w:t>
        </w:r>
        <w:r>
          <w:fldChar w:fldCharType="end"/>
        </w:r>
      </w:p>
    </w:sdtContent>
  </w:sdt>
  <w:p w:rsidR="00DF1699" w:rsidRDefault="00DF169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30A8F"/>
    <w:multiLevelType w:val="hybridMultilevel"/>
    <w:tmpl w:val="4AC6F658"/>
    <w:lvl w:ilvl="0" w:tplc="E3861762">
      <w:start w:val="1"/>
      <w:numFmt w:val="decimal"/>
      <w:lvlText w:val="%1."/>
      <w:lvlJc w:val="left"/>
      <w:pPr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0A477FA"/>
    <w:multiLevelType w:val="hybridMultilevel"/>
    <w:tmpl w:val="4AC6F658"/>
    <w:lvl w:ilvl="0" w:tplc="E3861762">
      <w:start w:val="1"/>
      <w:numFmt w:val="decimal"/>
      <w:lvlText w:val="%1."/>
      <w:lvlJc w:val="left"/>
      <w:pPr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315"/>
    <w:rsid w:val="00063B07"/>
    <w:rsid w:val="001D77E0"/>
    <w:rsid w:val="00235107"/>
    <w:rsid w:val="00251796"/>
    <w:rsid w:val="00255C91"/>
    <w:rsid w:val="00314093"/>
    <w:rsid w:val="0033139E"/>
    <w:rsid w:val="00343D84"/>
    <w:rsid w:val="003A4C2D"/>
    <w:rsid w:val="00461EDC"/>
    <w:rsid w:val="004D2A0E"/>
    <w:rsid w:val="004D351A"/>
    <w:rsid w:val="00554C9A"/>
    <w:rsid w:val="00620951"/>
    <w:rsid w:val="00692315"/>
    <w:rsid w:val="00756FE7"/>
    <w:rsid w:val="00762DCB"/>
    <w:rsid w:val="007F4D7E"/>
    <w:rsid w:val="0088584C"/>
    <w:rsid w:val="00894A67"/>
    <w:rsid w:val="00A5462C"/>
    <w:rsid w:val="00B432AA"/>
    <w:rsid w:val="00BA002F"/>
    <w:rsid w:val="00BF4325"/>
    <w:rsid w:val="00C77526"/>
    <w:rsid w:val="00C94111"/>
    <w:rsid w:val="00CE51D5"/>
    <w:rsid w:val="00DD26E9"/>
    <w:rsid w:val="00DF1699"/>
    <w:rsid w:val="00EC5978"/>
    <w:rsid w:val="00EF7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D2A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D2A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4D2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D2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2A0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55C9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F72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F7240"/>
  </w:style>
  <w:style w:type="paragraph" w:styleId="a9">
    <w:name w:val="footer"/>
    <w:basedOn w:val="a"/>
    <w:link w:val="aa"/>
    <w:uiPriority w:val="99"/>
    <w:unhideWhenUsed/>
    <w:rsid w:val="00EF72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F72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D2A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D2A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4D2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D2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2A0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55C9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F72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F7240"/>
  </w:style>
  <w:style w:type="paragraph" w:styleId="a9">
    <w:name w:val="footer"/>
    <w:basedOn w:val="a"/>
    <w:link w:val="aa"/>
    <w:uiPriority w:val="99"/>
    <w:unhideWhenUsed/>
    <w:rsid w:val="00EF72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F72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1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3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Специалист-3</dc:creator>
  <cp:lastModifiedBy>Специалист-3</cp:lastModifiedBy>
  <cp:revision>11</cp:revision>
  <cp:lastPrinted>2023-02-15T06:17:00Z</cp:lastPrinted>
  <dcterms:created xsi:type="dcterms:W3CDTF">2018-07-12T10:33:00Z</dcterms:created>
  <dcterms:modified xsi:type="dcterms:W3CDTF">2023-02-15T06:17:00Z</dcterms:modified>
</cp:coreProperties>
</file>