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A2" w:rsidRPr="002A34A2" w:rsidRDefault="002A34A2" w:rsidP="002A3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4A2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</w:t>
      </w:r>
      <w:proofErr w:type="spellStart"/>
      <w:r w:rsidRPr="002A34A2">
        <w:rPr>
          <w:rFonts w:ascii="Times New Roman" w:hAnsi="Times New Roman" w:cs="Times New Roman"/>
          <w:sz w:val="28"/>
          <w:szCs w:val="28"/>
        </w:rPr>
        <w:t>округ-ЮГРА</w:t>
      </w:r>
      <w:proofErr w:type="spellEnd"/>
    </w:p>
    <w:p w:rsidR="002A34A2" w:rsidRPr="002A34A2" w:rsidRDefault="002A34A2" w:rsidP="002A3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4A2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2A34A2" w:rsidRPr="002A34A2" w:rsidRDefault="002A34A2" w:rsidP="002A34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34A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A34A2" w:rsidRPr="002A34A2" w:rsidRDefault="002A34A2" w:rsidP="002A3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A2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2A34A2" w:rsidRPr="002A34A2" w:rsidRDefault="002A34A2" w:rsidP="002A3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4A2" w:rsidRPr="002A34A2" w:rsidRDefault="002A34A2" w:rsidP="002A3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A2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2A34A2" w:rsidRPr="002A34A2" w:rsidRDefault="002A34A2" w:rsidP="002A3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4A2" w:rsidRPr="002A34A2" w:rsidRDefault="002A34A2" w:rsidP="002A3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A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34A2" w:rsidRPr="002A34A2" w:rsidRDefault="002A34A2" w:rsidP="002A3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4A2" w:rsidRPr="002A34A2" w:rsidRDefault="002A34A2" w:rsidP="002A3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4A2" w:rsidRPr="00925366" w:rsidRDefault="002A34A2" w:rsidP="002A34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366">
        <w:rPr>
          <w:rFonts w:ascii="Times New Roman" w:hAnsi="Times New Roman" w:cs="Times New Roman"/>
          <w:b/>
          <w:sz w:val="28"/>
          <w:szCs w:val="28"/>
        </w:rPr>
        <w:t>от 30.1</w:t>
      </w:r>
      <w:r w:rsidR="00925366">
        <w:rPr>
          <w:rFonts w:ascii="Times New Roman" w:hAnsi="Times New Roman" w:cs="Times New Roman"/>
          <w:b/>
          <w:sz w:val="28"/>
          <w:szCs w:val="28"/>
        </w:rPr>
        <w:t>2</w:t>
      </w:r>
      <w:r w:rsidRPr="00925366">
        <w:rPr>
          <w:rFonts w:ascii="Times New Roman" w:hAnsi="Times New Roman" w:cs="Times New Roman"/>
          <w:b/>
          <w:sz w:val="28"/>
          <w:szCs w:val="28"/>
        </w:rPr>
        <w:t xml:space="preserve">.2008                                                                                                  № </w:t>
      </w:r>
      <w:r w:rsidR="00925366">
        <w:rPr>
          <w:rFonts w:ascii="Times New Roman" w:hAnsi="Times New Roman" w:cs="Times New Roman"/>
          <w:b/>
          <w:sz w:val="28"/>
          <w:szCs w:val="28"/>
        </w:rPr>
        <w:t>22</w:t>
      </w:r>
    </w:p>
    <w:p w:rsidR="002A34A2" w:rsidRPr="002A34A2" w:rsidRDefault="002A34A2" w:rsidP="002A34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34A2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2A34A2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2A34A2">
        <w:rPr>
          <w:rFonts w:ascii="Times New Roman" w:hAnsi="Times New Roman" w:cs="Times New Roman"/>
          <w:b/>
          <w:sz w:val="28"/>
          <w:szCs w:val="28"/>
        </w:rPr>
        <w:t>апша</w:t>
      </w:r>
      <w:proofErr w:type="spellEnd"/>
    </w:p>
    <w:p w:rsidR="002A34A2" w:rsidRPr="002A34A2" w:rsidRDefault="002A34A2" w:rsidP="002A34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34A2" w:rsidRPr="002A34A2" w:rsidRDefault="002A34A2" w:rsidP="002A3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4A2" w:rsidRDefault="002A34A2" w:rsidP="002A3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наименований</w:t>
      </w:r>
    </w:p>
    <w:p w:rsidR="002A34A2" w:rsidRDefault="002A34A2" w:rsidP="002A3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</w:p>
    <w:p w:rsidR="002A34A2" w:rsidRPr="002A34A2" w:rsidRDefault="002A34A2" w:rsidP="002A3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4A2" w:rsidRPr="002A34A2" w:rsidRDefault="002A34A2" w:rsidP="002A3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4A2" w:rsidRPr="002A34A2" w:rsidRDefault="002A34A2" w:rsidP="002A3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Законом Ханты-Мансийского автономного округа-Югры от 20.07.2007 № 97-оз «О реестре должностей  муниципальной службы в Ханты-Мансийском автономном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округе-Югре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Уставом сельского поселения Шапша, в целях обеспечения полномочий органов местного самоуправления сельского поселения Шапша: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2A34A2" w:rsidRDefault="002A34A2" w:rsidP="0014282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наименований должностей муниципальной службы сельского поселения Шапша.</w:t>
      </w:r>
    </w:p>
    <w:p w:rsidR="002A34A2" w:rsidRPr="002A34A2" w:rsidRDefault="002A34A2" w:rsidP="0014282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главы сельского поселения Шапша от 27.02.2006 № 3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Перечня муниципальных должностей муниципальной службы администрации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Шапша»</w:t>
      </w:r>
      <w:r w:rsidR="00925366">
        <w:rPr>
          <w:rFonts w:ascii="Times New Roman" w:hAnsi="Times New Roman" w:cs="Times New Roman"/>
          <w:sz w:val="28"/>
          <w:szCs w:val="28"/>
        </w:rPr>
        <w:t>.</w:t>
      </w:r>
    </w:p>
    <w:p w:rsidR="002A34A2" w:rsidRPr="002A34A2" w:rsidRDefault="00925366" w:rsidP="0014282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A34A2" w:rsidRDefault="002A34A2" w:rsidP="002A3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366" w:rsidRDefault="00925366" w:rsidP="002A3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366" w:rsidRPr="002A34A2" w:rsidRDefault="00925366" w:rsidP="002A3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4A2" w:rsidRPr="002A34A2" w:rsidRDefault="002A34A2" w:rsidP="002A3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4A2">
        <w:rPr>
          <w:rFonts w:ascii="Times New Roman" w:hAnsi="Times New Roman" w:cs="Times New Roman"/>
          <w:sz w:val="28"/>
          <w:szCs w:val="28"/>
        </w:rPr>
        <w:t xml:space="preserve">              Глав</w:t>
      </w:r>
      <w:r w:rsidR="00925366">
        <w:rPr>
          <w:rFonts w:ascii="Times New Roman" w:hAnsi="Times New Roman" w:cs="Times New Roman"/>
          <w:sz w:val="28"/>
          <w:szCs w:val="28"/>
        </w:rPr>
        <w:t>а</w:t>
      </w:r>
    </w:p>
    <w:p w:rsidR="002A34A2" w:rsidRDefault="002A34A2" w:rsidP="002A3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4A2">
        <w:rPr>
          <w:rFonts w:ascii="Times New Roman" w:hAnsi="Times New Roman" w:cs="Times New Roman"/>
          <w:sz w:val="28"/>
          <w:szCs w:val="28"/>
        </w:rPr>
        <w:t xml:space="preserve">сельского поселения  Шапша                                      </w:t>
      </w:r>
      <w:r w:rsidR="00CB05E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34A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A34A2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925366" w:rsidRDefault="00925366" w:rsidP="002A3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366" w:rsidRDefault="00925366" w:rsidP="002A3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366" w:rsidRDefault="00925366" w:rsidP="009253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25366" w:rsidRDefault="00925366" w:rsidP="009253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925366" w:rsidRDefault="00925366" w:rsidP="009253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925366" w:rsidRDefault="00925366" w:rsidP="009253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30.12.2008 № 22</w:t>
      </w:r>
    </w:p>
    <w:p w:rsidR="00925366" w:rsidRDefault="00925366" w:rsidP="001428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366" w:rsidRDefault="00925366" w:rsidP="001428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25366" w:rsidRDefault="00925366" w:rsidP="001428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наименований должностей муниципальной службы</w:t>
      </w:r>
    </w:p>
    <w:p w:rsidR="00925366" w:rsidRDefault="00925366" w:rsidP="001428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366" w:rsidRDefault="00925366" w:rsidP="00142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Учреждаемые для обеспечения исполнения полномочий администрации сельского поселения Шапша:</w:t>
      </w:r>
    </w:p>
    <w:p w:rsidR="00C308BD" w:rsidRDefault="00C308BD" w:rsidP="00142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Должности муниципальной службы высшей группы, учреждаемые для выполнения функции «руководитель»:</w:t>
      </w:r>
    </w:p>
    <w:p w:rsidR="00C308BD" w:rsidRDefault="00C308BD" w:rsidP="00142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сельского поселения Шапша</w:t>
      </w:r>
    </w:p>
    <w:p w:rsidR="00C308BD" w:rsidRDefault="00C308BD" w:rsidP="00142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366" w:rsidRDefault="00C308BD" w:rsidP="00142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5366">
        <w:rPr>
          <w:rFonts w:ascii="Times New Roman" w:hAnsi="Times New Roman" w:cs="Times New Roman"/>
          <w:sz w:val="28"/>
          <w:szCs w:val="28"/>
        </w:rPr>
        <w:t>. Должности муниципальной службы старшей группы, учреждаемые для выполнения функци</w:t>
      </w:r>
      <w:r w:rsidR="0014282A">
        <w:rPr>
          <w:rFonts w:ascii="Times New Roman" w:hAnsi="Times New Roman" w:cs="Times New Roman"/>
          <w:sz w:val="28"/>
          <w:szCs w:val="28"/>
        </w:rPr>
        <w:t>и</w:t>
      </w:r>
      <w:r w:rsidR="00925366">
        <w:rPr>
          <w:rFonts w:ascii="Times New Roman" w:hAnsi="Times New Roman" w:cs="Times New Roman"/>
          <w:sz w:val="28"/>
          <w:szCs w:val="28"/>
        </w:rPr>
        <w:t xml:space="preserve"> «специалист»</w:t>
      </w:r>
      <w:r w:rsidR="00CB05ED">
        <w:rPr>
          <w:rFonts w:ascii="Times New Roman" w:hAnsi="Times New Roman" w:cs="Times New Roman"/>
          <w:sz w:val="28"/>
          <w:szCs w:val="28"/>
        </w:rPr>
        <w:t>:</w:t>
      </w:r>
    </w:p>
    <w:p w:rsidR="00CB05ED" w:rsidRDefault="00CB05ED" w:rsidP="00142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специалист;</w:t>
      </w:r>
    </w:p>
    <w:p w:rsidR="00CB05ED" w:rsidRDefault="00CB05ED" w:rsidP="00142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специалист.</w:t>
      </w:r>
    </w:p>
    <w:p w:rsidR="00CB05ED" w:rsidRDefault="00CB05ED" w:rsidP="00142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5ED" w:rsidRDefault="00C308BD" w:rsidP="00142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05ED">
        <w:rPr>
          <w:rFonts w:ascii="Times New Roman" w:hAnsi="Times New Roman" w:cs="Times New Roman"/>
          <w:sz w:val="28"/>
          <w:szCs w:val="28"/>
        </w:rPr>
        <w:t>. Должности муниципальной службы младшей группы, учреждаемые для выполнения функции «обеспечивающий специалист»:</w:t>
      </w:r>
    </w:p>
    <w:p w:rsidR="00CB05ED" w:rsidRPr="00CB05ED" w:rsidRDefault="00CB05ED" w:rsidP="001428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категории.</w:t>
      </w:r>
    </w:p>
    <w:p w:rsidR="00BA01B6" w:rsidRDefault="00BA01B6" w:rsidP="0014282A">
      <w:pPr>
        <w:spacing w:after="0"/>
        <w:jc w:val="both"/>
      </w:pPr>
    </w:p>
    <w:sectPr w:rsidR="00BA01B6" w:rsidSect="00BA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A18"/>
    <w:multiLevelType w:val="hybridMultilevel"/>
    <w:tmpl w:val="0CEC1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A34A2"/>
    <w:rsid w:val="0014282A"/>
    <w:rsid w:val="002A34A2"/>
    <w:rsid w:val="00925366"/>
    <w:rsid w:val="00B12F22"/>
    <w:rsid w:val="00BA01B6"/>
    <w:rsid w:val="00BA21E4"/>
    <w:rsid w:val="00C308BD"/>
    <w:rsid w:val="00CB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2009-05-04T09:23:00Z</cp:lastPrinted>
  <dcterms:created xsi:type="dcterms:W3CDTF">2009-02-25T05:16:00Z</dcterms:created>
  <dcterms:modified xsi:type="dcterms:W3CDTF">2009-05-04T09:23:00Z</dcterms:modified>
</cp:coreProperties>
</file>