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D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36EC83" wp14:editId="691C34BB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DB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DB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Ханты-Мансийский автономный округ – Югра </w:t>
      </w: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D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</w:t>
      </w:r>
      <w:r w:rsidR="00A428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ШАПША</w:t>
      </w: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D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DB7" w:rsidRPr="00192DB7" w:rsidRDefault="00192DB7" w:rsidP="00192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395"/>
      </w:tblGrid>
      <w:tr w:rsidR="00192DB7" w:rsidRPr="00192DB7" w:rsidTr="00DA0315">
        <w:tc>
          <w:tcPr>
            <w:tcW w:w="4785" w:type="dxa"/>
          </w:tcPr>
          <w:p w:rsidR="00192DB7" w:rsidRPr="00192DB7" w:rsidRDefault="00736228" w:rsidP="00192D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 </w:t>
            </w:r>
            <w:r w:rsidR="00395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44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32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395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04</w:t>
            </w:r>
            <w:r w:rsidR="008D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.20</w:t>
            </w:r>
            <w:r w:rsidR="004E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395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  <w:p w:rsidR="00192DB7" w:rsidRPr="00192DB7" w:rsidRDefault="00192DB7" w:rsidP="00192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2D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д. Шапша</w:t>
            </w:r>
          </w:p>
          <w:p w:rsidR="00192DB7" w:rsidRPr="00192DB7" w:rsidRDefault="00192DB7" w:rsidP="00192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hideMark/>
          </w:tcPr>
          <w:p w:rsidR="00192DB7" w:rsidRPr="00192DB7" w:rsidRDefault="004460E9" w:rsidP="003952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3308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B08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B08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A03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B08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308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A03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A36C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4E37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  <w:r w:rsidR="009B08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92DB7" w:rsidRPr="00192D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</w:p>
        </w:tc>
      </w:tr>
      <w:tr w:rsidR="00192DB7" w:rsidRPr="00AE7E66" w:rsidTr="00DA0315">
        <w:tc>
          <w:tcPr>
            <w:tcW w:w="4785" w:type="dxa"/>
          </w:tcPr>
          <w:p w:rsidR="000B12A1" w:rsidRPr="00AE7E66" w:rsidRDefault="009B0812" w:rsidP="000B1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</w:t>
            </w:r>
            <w:r w:rsidR="000B12A1" w:rsidRPr="00AE7E66">
              <w:rPr>
                <w:rFonts w:ascii="Times New Roman" w:hAnsi="Times New Roman" w:cs="Times New Roman"/>
                <w:sz w:val="28"/>
                <w:szCs w:val="28"/>
              </w:rPr>
              <w:t>азрешен</w:t>
            </w:r>
            <w:r w:rsidR="00AE7E66" w:rsidRPr="00AE7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12A1" w:rsidRPr="00AE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66" w:rsidRPr="00AE7E66">
              <w:rPr>
                <w:rFonts w:ascii="Times New Roman" w:hAnsi="Times New Roman" w:cs="Times New Roman"/>
                <w:sz w:val="28"/>
                <w:szCs w:val="28"/>
              </w:rPr>
              <w:t>на размещение объект</w:t>
            </w:r>
            <w:r w:rsidR="0067295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526759" w:rsidRPr="00AE7E66" w:rsidRDefault="00526759" w:rsidP="005267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92DB7" w:rsidRPr="00AE7E66" w:rsidRDefault="00192DB7" w:rsidP="00192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E66" w:rsidRPr="00AE7E66" w:rsidRDefault="00352EC2" w:rsidP="00AE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223703C" wp14:editId="14956938">
            <wp:simplePos x="0" y="0"/>
            <wp:positionH relativeFrom="column">
              <wp:posOffset>3594735</wp:posOffset>
            </wp:positionH>
            <wp:positionV relativeFrom="paragraph">
              <wp:posOffset>7885430</wp:posOffset>
            </wp:positionV>
            <wp:extent cx="912495" cy="685800"/>
            <wp:effectExtent l="0" t="0" r="1905" b="0"/>
            <wp:wrapNone/>
            <wp:docPr id="10" name="Рисунок 10" descr="подпись глав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 главы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E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2F23E65" wp14:editId="6250733E">
            <wp:simplePos x="0" y="0"/>
            <wp:positionH relativeFrom="column">
              <wp:posOffset>3594735</wp:posOffset>
            </wp:positionH>
            <wp:positionV relativeFrom="paragraph">
              <wp:posOffset>7885430</wp:posOffset>
            </wp:positionV>
            <wp:extent cx="912495" cy="685800"/>
            <wp:effectExtent l="0" t="0" r="1905" b="0"/>
            <wp:wrapNone/>
            <wp:docPr id="9" name="Рисунок 9" descr="подпись глав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ись главы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E7E66" w:rsidRPr="00AE7E66">
        <w:rPr>
          <w:rFonts w:ascii="Times New Roman" w:hAnsi="Times New Roman" w:cs="Times New Roman"/>
          <w:sz w:val="28"/>
          <w:szCs w:val="28"/>
        </w:rPr>
        <w:t>В соответствии со статьями 39.33, 39.34, 39.35, 39.36 Земельного кодекса Российской Федерации, пунктом 3 части 1 статьи 14 Федерального закона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proofErr w:type="gramEnd"/>
      <w:r w:rsidR="00AE7E66" w:rsidRPr="00AE7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E66" w:rsidRPr="00AE7E66">
        <w:rPr>
          <w:rFonts w:ascii="Times New Roman" w:hAnsi="Times New Roman" w:cs="Times New Roman"/>
          <w:sz w:val="28"/>
          <w:szCs w:val="28"/>
        </w:rPr>
        <w:t>предоставления земельных участков и установления сервитутов», постановлением Правительства Ханты-Мансийского автономного округа - Югры от 19.06.2015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на основании за</w:t>
      </w:r>
      <w:r w:rsidR="00672950">
        <w:rPr>
          <w:rFonts w:ascii="Times New Roman" w:hAnsi="Times New Roman" w:cs="Times New Roman"/>
          <w:sz w:val="28"/>
          <w:szCs w:val="28"/>
        </w:rPr>
        <w:t>явлений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Акционерного общества</w:t>
      </w:r>
      <w:proofErr w:type="gramEnd"/>
      <w:r w:rsidR="00AE7E66" w:rsidRPr="00AE7E66">
        <w:rPr>
          <w:rFonts w:ascii="Times New Roman" w:hAnsi="Times New Roman" w:cs="Times New Roman"/>
          <w:sz w:val="28"/>
          <w:szCs w:val="28"/>
        </w:rPr>
        <w:t xml:space="preserve"> «Югорская территориальная энергетическая компания – Региональные сети» в лице заместителя директора по капитальному строительству Хохлова М.М. о выдаче разрешения на размещение объект</w:t>
      </w:r>
      <w:r w:rsidR="00672950">
        <w:rPr>
          <w:rFonts w:ascii="Times New Roman" w:hAnsi="Times New Roman" w:cs="Times New Roman"/>
          <w:sz w:val="28"/>
          <w:szCs w:val="28"/>
        </w:rPr>
        <w:t>ов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от </w:t>
      </w:r>
      <w:r w:rsidR="00395235">
        <w:rPr>
          <w:rFonts w:ascii="Times New Roman" w:hAnsi="Times New Roman" w:cs="Times New Roman"/>
          <w:sz w:val="28"/>
          <w:szCs w:val="28"/>
        </w:rPr>
        <w:t>01</w:t>
      </w:r>
      <w:r w:rsidR="009B0812">
        <w:rPr>
          <w:rFonts w:ascii="Times New Roman" w:hAnsi="Times New Roman" w:cs="Times New Roman"/>
          <w:sz w:val="28"/>
          <w:szCs w:val="28"/>
        </w:rPr>
        <w:t>.</w:t>
      </w:r>
      <w:r w:rsidR="00395235">
        <w:rPr>
          <w:rFonts w:ascii="Times New Roman" w:hAnsi="Times New Roman" w:cs="Times New Roman"/>
          <w:sz w:val="28"/>
          <w:szCs w:val="28"/>
        </w:rPr>
        <w:t>04</w:t>
      </w:r>
      <w:r w:rsidR="00AE7E66" w:rsidRPr="00AE7E66">
        <w:rPr>
          <w:rFonts w:ascii="Times New Roman" w:hAnsi="Times New Roman" w:cs="Times New Roman"/>
          <w:sz w:val="28"/>
          <w:szCs w:val="28"/>
        </w:rPr>
        <w:t>.20</w:t>
      </w:r>
      <w:r w:rsidR="00395235">
        <w:rPr>
          <w:rFonts w:ascii="Times New Roman" w:hAnsi="Times New Roman" w:cs="Times New Roman"/>
          <w:sz w:val="28"/>
          <w:szCs w:val="28"/>
        </w:rPr>
        <w:t>24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№</w:t>
      </w:r>
      <w:r w:rsidR="00672950">
        <w:rPr>
          <w:rFonts w:ascii="Times New Roman" w:hAnsi="Times New Roman" w:cs="Times New Roman"/>
          <w:sz w:val="28"/>
          <w:szCs w:val="28"/>
        </w:rPr>
        <w:t>№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01-04/</w:t>
      </w:r>
      <w:r w:rsidR="00395235">
        <w:rPr>
          <w:rFonts w:ascii="Times New Roman" w:hAnsi="Times New Roman" w:cs="Times New Roman"/>
          <w:sz w:val="28"/>
          <w:szCs w:val="28"/>
        </w:rPr>
        <w:t>2190</w:t>
      </w:r>
      <w:r w:rsidR="00672950">
        <w:rPr>
          <w:rFonts w:ascii="Times New Roman" w:hAnsi="Times New Roman" w:cs="Times New Roman"/>
          <w:sz w:val="28"/>
          <w:szCs w:val="28"/>
        </w:rPr>
        <w:t xml:space="preserve">, </w:t>
      </w:r>
      <w:r w:rsidR="00672950" w:rsidRPr="00AE7E66">
        <w:rPr>
          <w:rFonts w:ascii="Times New Roman" w:hAnsi="Times New Roman" w:cs="Times New Roman"/>
          <w:sz w:val="28"/>
          <w:szCs w:val="28"/>
        </w:rPr>
        <w:t>01-04/</w:t>
      </w:r>
      <w:r w:rsidR="00672950">
        <w:rPr>
          <w:rFonts w:ascii="Times New Roman" w:hAnsi="Times New Roman" w:cs="Times New Roman"/>
          <w:sz w:val="28"/>
          <w:szCs w:val="28"/>
        </w:rPr>
        <w:t>2191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, место нахождения юридического лица 628011, г. Ханты-Мансийск, </w:t>
      </w:r>
      <w:proofErr w:type="spellStart"/>
      <w:r w:rsidR="00AE7E66" w:rsidRPr="00AE7E6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E7E66" w:rsidRPr="00AE7E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E7E66" w:rsidRPr="00AE7E66">
        <w:rPr>
          <w:rFonts w:ascii="Times New Roman" w:hAnsi="Times New Roman" w:cs="Times New Roman"/>
          <w:sz w:val="28"/>
          <w:szCs w:val="28"/>
        </w:rPr>
        <w:t>ривольная</w:t>
      </w:r>
      <w:proofErr w:type="spellEnd"/>
      <w:r w:rsidR="00AE7E66" w:rsidRPr="00AE7E66">
        <w:rPr>
          <w:rFonts w:ascii="Times New Roman" w:hAnsi="Times New Roman" w:cs="Times New Roman"/>
          <w:sz w:val="28"/>
          <w:szCs w:val="28"/>
        </w:rPr>
        <w:t>, д. 15 ОГРН 1078601003788, ИНН</w:t>
      </w:r>
      <w:r w:rsidR="00395235">
        <w:rPr>
          <w:rFonts w:ascii="Times New Roman" w:hAnsi="Times New Roman" w:cs="Times New Roman"/>
          <w:sz w:val="28"/>
          <w:szCs w:val="28"/>
        </w:rPr>
        <w:t>/КПП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8601033125</w:t>
      </w:r>
      <w:r w:rsidR="00395235">
        <w:rPr>
          <w:rFonts w:ascii="Times New Roman" w:hAnsi="Times New Roman" w:cs="Times New Roman"/>
          <w:sz w:val="28"/>
          <w:szCs w:val="28"/>
        </w:rPr>
        <w:t>/860101001</w:t>
      </w:r>
      <w:r w:rsidR="00AE7E66" w:rsidRPr="00AE7E66">
        <w:rPr>
          <w:rFonts w:ascii="Times New Roman" w:hAnsi="Times New Roman" w:cs="Times New Roman"/>
          <w:sz w:val="28"/>
          <w:szCs w:val="28"/>
        </w:rPr>
        <w:t xml:space="preserve"> (Заявитель):</w:t>
      </w:r>
    </w:p>
    <w:p w:rsidR="000E6956" w:rsidRPr="00AE7E66" w:rsidRDefault="000E6956" w:rsidP="00AE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950" w:rsidRDefault="00AE7E66" w:rsidP="00AE7E66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E7E66">
        <w:rPr>
          <w:rFonts w:ascii="Times New Roman" w:hAnsi="Times New Roman" w:cs="Times New Roman"/>
          <w:sz w:val="28"/>
          <w:szCs w:val="28"/>
        </w:rPr>
        <w:t xml:space="preserve">1. Разрешить АО «ЮТЭК-Региональные сети» размещение линии электропередач классом напряжения до 35 </w:t>
      </w:r>
      <w:proofErr w:type="spellStart"/>
      <w:r w:rsidRPr="00AE7E6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9422D">
        <w:rPr>
          <w:rFonts w:ascii="Times New Roman" w:hAnsi="Times New Roman" w:cs="Times New Roman"/>
          <w:sz w:val="28"/>
          <w:szCs w:val="28"/>
        </w:rPr>
        <w:t xml:space="preserve">, а также связанные с ними </w:t>
      </w:r>
      <w:r w:rsidR="0069422D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строительство, с наименованием </w:t>
      </w:r>
      <w:r w:rsidRPr="00AE7E66">
        <w:rPr>
          <w:rFonts w:ascii="Times New Roman" w:hAnsi="Times New Roman" w:cs="Times New Roman"/>
          <w:sz w:val="28"/>
          <w:szCs w:val="28"/>
        </w:rPr>
        <w:t>объект</w:t>
      </w:r>
      <w:r w:rsidR="00672950">
        <w:rPr>
          <w:rFonts w:ascii="Times New Roman" w:hAnsi="Times New Roman" w:cs="Times New Roman"/>
          <w:sz w:val="28"/>
          <w:szCs w:val="28"/>
        </w:rPr>
        <w:t>ов</w:t>
      </w:r>
      <w:r w:rsidRPr="00AE7E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950" w:rsidRDefault="00AE7E66" w:rsidP="00AE7E66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E7E66">
        <w:rPr>
          <w:rFonts w:ascii="Times New Roman" w:hAnsi="Times New Roman" w:cs="Times New Roman"/>
          <w:sz w:val="28"/>
          <w:szCs w:val="28"/>
        </w:rPr>
        <w:t>«</w:t>
      </w:r>
      <w:r w:rsidR="004460E9">
        <w:rPr>
          <w:rFonts w:ascii="Times New Roman" w:hAnsi="Times New Roman" w:cs="Times New Roman"/>
          <w:sz w:val="28"/>
          <w:szCs w:val="28"/>
        </w:rPr>
        <w:t xml:space="preserve">Сети электроснабжения 10-0,4 </w:t>
      </w:r>
      <w:proofErr w:type="spellStart"/>
      <w:r w:rsidR="004460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60E9">
        <w:rPr>
          <w:rFonts w:ascii="Times New Roman" w:hAnsi="Times New Roman" w:cs="Times New Roman"/>
          <w:sz w:val="28"/>
          <w:szCs w:val="28"/>
        </w:rPr>
        <w:t xml:space="preserve"> для т</w:t>
      </w:r>
      <w:r w:rsidR="0069422D">
        <w:rPr>
          <w:rFonts w:ascii="Times New Roman" w:hAnsi="Times New Roman" w:cs="Times New Roman"/>
          <w:sz w:val="28"/>
          <w:szCs w:val="28"/>
        </w:rPr>
        <w:t>ехнологическо</w:t>
      </w:r>
      <w:r w:rsidR="004460E9">
        <w:rPr>
          <w:rFonts w:ascii="Times New Roman" w:hAnsi="Times New Roman" w:cs="Times New Roman"/>
          <w:sz w:val="28"/>
          <w:szCs w:val="28"/>
        </w:rPr>
        <w:t xml:space="preserve">го присоединения потребителей МО Ханты-Мансийский район («ВРУ-0,4 </w:t>
      </w:r>
      <w:proofErr w:type="spellStart"/>
      <w:r w:rsidR="0069422D">
        <w:rPr>
          <w:rFonts w:ascii="Times New Roman" w:hAnsi="Times New Roman" w:cs="Times New Roman"/>
          <w:sz w:val="28"/>
          <w:szCs w:val="28"/>
        </w:rPr>
        <w:t>к</w:t>
      </w:r>
      <w:r w:rsidR="004460E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460E9">
        <w:rPr>
          <w:rFonts w:ascii="Times New Roman" w:hAnsi="Times New Roman" w:cs="Times New Roman"/>
          <w:sz w:val="28"/>
          <w:szCs w:val="28"/>
        </w:rPr>
        <w:t xml:space="preserve"> жилого дома»),</w:t>
      </w:r>
      <w:r w:rsidR="0069422D">
        <w:rPr>
          <w:rFonts w:ascii="Times New Roman" w:hAnsi="Times New Roman" w:cs="Times New Roman"/>
          <w:sz w:val="28"/>
          <w:szCs w:val="28"/>
        </w:rPr>
        <w:t xml:space="preserve"> </w:t>
      </w:r>
      <w:r w:rsidR="004460E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4460E9">
        <w:rPr>
          <w:rFonts w:ascii="Times New Roman" w:hAnsi="Times New Roman" w:cs="Times New Roman"/>
          <w:sz w:val="28"/>
          <w:szCs w:val="28"/>
        </w:rPr>
        <w:t xml:space="preserve">ХМАО-Югра, Ханты-Мансийский район, д. </w:t>
      </w:r>
      <w:r w:rsidR="00395235">
        <w:rPr>
          <w:rFonts w:ascii="Times New Roman" w:hAnsi="Times New Roman" w:cs="Times New Roman"/>
          <w:sz w:val="28"/>
          <w:szCs w:val="28"/>
        </w:rPr>
        <w:t>Шапша</w:t>
      </w:r>
      <w:r w:rsidR="004460E9">
        <w:rPr>
          <w:rFonts w:ascii="Times New Roman" w:hAnsi="Times New Roman" w:cs="Times New Roman"/>
          <w:sz w:val="28"/>
          <w:szCs w:val="28"/>
        </w:rPr>
        <w:t>, ул. С</w:t>
      </w:r>
      <w:r w:rsidR="00395235">
        <w:rPr>
          <w:rFonts w:ascii="Times New Roman" w:hAnsi="Times New Roman" w:cs="Times New Roman"/>
          <w:sz w:val="28"/>
          <w:szCs w:val="28"/>
        </w:rPr>
        <w:t>еверная</w:t>
      </w:r>
      <w:r w:rsidR="006665DF">
        <w:rPr>
          <w:rFonts w:ascii="Times New Roman" w:hAnsi="Times New Roman" w:cs="Times New Roman"/>
          <w:sz w:val="28"/>
          <w:szCs w:val="28"/>
        </w:rPr>
        <w:t>,</w:t>
      </w:r>
      <w:r w:rsidR="00395235">
        <w:rPr>
          <w:rFonts w:ascii="Times New Roman" w:hAnsi="Times New Roman" w:cs="Times New Roman"/>
          <w:sz w:val="28"/>
          <w:szCs w:val="28"/>
        </w:rPr>
        <w:t xml:space="preserve"> д. 13А</w:t>
      </w:r>
      <w:r w:rsidR="004460E9">
        <w:rPr>
          <w:rFonts w:ascii="Times New Roman" w:hAnsi="Times New Roman" w:cs="Times New Roman"/>
          <w:sz w:val="28"/>
          <w:szCs w:val="28"/>
        </w:rPr>
        <w:t>, кад.86:02:0</w:t>
      </w:r>
      <w:r w:rsidR="006665DF">
        <w:rPr>
          <w:rFonts w:ascii="Times New Roman" w:hAnsi="Times New Roman" w:cs="Times New Roman"/>
          <w:sz w:val="28"/>
          <w:szCs w:val="28"/>
        </w:rPr>
        <w:t>8</w:t>
      </w:r>
      <w:r w:rsidR="004460E9">
        <w:rPr>
          <w:rFonts w:ascii="Times New Roman" w:hAnsi="Times New Roman" w:cs="Times New Roman"/>
          <w:sz w:val="28"/>
          <w:szCs w:val="28"/>
        </w:rPr>
        <w:t>0</w:t>
      </w:r>
      <w:r w:rsidR="006665DF">
        <w:rPr>
          <w:rFonts w:ascii="Times New Roman" w:hAnsi="Times New Roman" w:cs="Times New Roman"/>
          <w:sz w:val="28"/>
          <w:szCs w:val="28"/>
        </w:rPr>
        <w:t>5001</w:t>
      </w:r>
      <w:r w:rsidR="004460E9">
        <w:rPr>
          <w:rFonts w:ascii="Times New Roman" w:hAnsi="Times New Roman" w:cs="Times New Roman"/>
          <w:sz w:val="28"/>
          <w:szCs w:val="28"/>
        </w:rPr>
        <w:t>:</w:t>
      </w:r>
      <w:r w:rsidR="006665DF">
        <w:rPr>
          <w:rFonts w:ascii="Times New Roman" w:hAnsi="Times New Roman" w:cs="Times New Roman"/>
          <w:sz w:val="28"/>
          <w:szCs w:val="28"/>
        </w:rPr>
        <w:t>54</w:t>
      </w:r>
      <w:r w:rsidRPr="00AE7E66">
        <w:rPr>
          <w:rFonts w:ascii="Times New Roman" w:hAnsi="Times New Roman" w:cs="Times New Roman"/>
          <w:sz w:val="28"/>
          <w:szCs w:val="28"/>
        </w:rPr>
        <w:t>»</w:t>
      </w:r>
      <w:r w:rsidR="0069422D">
        <w:rPr>
          <w:rFonts w:ascii="Times New Roman" w:hAnsi="Times New Roman" w:cs="Times New Roman"/>
          <w:sz w:val="28"/>
          <w:szCs w:val="28"/>
        </w:rPr>
        <w:t xml:space="preserve"> </w:t>
      </w:r>
      <w:r w:rsidR="00226173">
        <w:rPr>
          <w:rFonts w:ascii="Times New Roman" w:hAnsi="Times New Roman" w:cs="Times New Roman"/>
          <w:sz w:val="28"/>
          <w:szCs w:val="28"/>
        </w:rPr>
        <w:t>на част</w:t>
      </w:r>
      <w:r w:rsidR="006665DF">
        <w:rPr>
          <w:rFonts w:ascii="Times New Roman" w:hAnsi="Times New Roman" w:cs="Times New Roman"/>
          <w:sz w:val="28"/>
          <w:szCs w:val="28"/>
        </w:rPr>
        <w:t>ь</w:t>
      </w:r>
      <w:r w:rsidR="0022617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86:02:</w:t>
      </w:r>
      <w:r w:rsidR="006665DF">
        <w:rPr>
          <w:rFonts w:ascii="Times New Roman" w:hAnsi="Times New Roman" w:cs="Times New Roman"/>
          <w:sz w:val="28"/>
          <w:szCs w:val="28"/>
        </w:rPr>
        <w:t>0000000</w:t>
      </w:r>
      <w:r w:rsidR="00226173">
        <w:rPr>
          <w:rFonts w:ascii="Times New Roman" w:hAnsi="Times New Roman" w:cs="Times New Roman"/>
          <w:sz w:val="28"/>
          <w:szCs w:val="28"/>
        </w:rPr>
        <w:t>:</w:t>
      </w:r>
      <w:r w:rsidR="004460E9">
        <w:rPr>
          <w:rFonts w:ascii="Times New Roman" w:hAnsi="Times New Roman" w:cs="Times New Roman"/>
          <w:sz w:val="28"/>
          <w:szCs w:val="28"/>
        </w:rPr>
        <w:t>8</w:t>
      </w:r>
      <w:r w:rsidR="006665DF">
        <w:rPr>
          <w:rFonts w:ascii="Times New Roman" w:hAnsi="Times New Roman" w:cs="Times New Roman"/>
          <w:sz w:val="28"/>
          <w:szCs w:val="28"/>
        </w:rPr>
        <w:t>877</w:t>
      </w:r>
      <w:r w:rsidR="002261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6173">
        <w:rPr>
          <w:rFonts w:ascii="Times New Roman" w:hAnsi="Times New Roman" w:cs="Times New Roman"/>
          <w:sz w:val="28"/>
          <w:szCs w:val="28"/>
        </w:rPr>
        <w:t>чзу</w:t>
      </w:r>
      <w:proofErr w:type="spellEnd"/>
      <w:r w:rsidR="0022617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665DF">
        <w:rPr>
          <w:rFonts w:ascii="Times New Roman" w:hAnsi="Times New Roman" w:cs="Times New Roman"/>
          <w:sz w:val="28"/>
          <w:szCs w:val="28"/>
        </w:rPr>
        <w:t>8</w:t>
      </w:r>
      <w:r w:rsidR="004460E9">
        <w:rPr>
          <w:rFonts w:ascii="Times New Roman" w:hAnsi="Times New Roman" w:cs="Times New Roman"/>
          <w:sz w:val="28"/>
          <w:szCs w:val="28"/>
        </w:rPr>
        <w:t>,0</w:t>
      </w:r>
      <w:r w:rsidR="0022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1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26173">
        <w:rPr>
          <w:rFonts w:ascii="Times New Roman" w:hAnsi="Times New Roman" w:cs="Times New Roman"/>
          <w:sz w:val="28"/>
          <w:szCs w:val="28"/>
        </w:rPr>
        <w:t xml:space="preserve">., </w:t>
      </w:r>
      <w:r w:rsidRPr="00AE7E66">
        <w:rPr>
          <w:rFonts w:ascii="Times New Roman" w:hAnsi="Times New Roman" w:cs="Times New Roman"/>
          <w:sz w:val="28"/>
          <w:szCs w:val="28"/>
        </w:rPr>
        <w:t>согласно схеме границ</w:t>
      </w:r>
      <w:r w:rsidR="00226173">
        <w:rPr>
          <w:rFonts w:ascii="Times New Roman" w:hAnsi="Times New Roman" w:cs="Times New Roman"/>
          <w:sz w:val="28"/>
          <w:szCs w:val="28"/>
        </w:rPr>
        <w:t xml:space="preserve"> земель и земельного участка</w:t>
      </w:r>
      <w:r w:rsidRPr="00AE7E66">
        <w:rPr>
          <w:rFonts w:ascii="Times New Roman" w:hAnsi="Times New Roman" w:cs="Times New Roman"/>
          <w:sz w:val="28"/>
          <w:szCs w:val="28"/>
        </w:rPr>
        <w:t>, предполагаемых к использованию для размещения объектов на кадастровом плане территории согласно приложению</w:t>
      </w:r>
      <w:r w:rsidR="00672950">
        <w:rPr>
          <w:rFonts w:ascii="Times New Roman" w:hAnsi="Times New Roman" w:cs="Times New Roman"/>
          <w:sz w:val="28"/>
          <w:szCs w:val="28"/>
        </w:rPr>
        <w:t xml:space="preserve"> 1;</w:t>
      </w:r>
      <w:proofErr w:type="gramEnd"/>
    </w:p>
    <w:p w:rsidR="00672950" w:rsidRDefault="00672950" w:rsidP="00672950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E7E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Сети электроснабжения 10-0,4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технологического присоединения потребителей МО Ханты-Мансийский район («ВРУ-0,4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дома»),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ХМАО-Югра, Ханты-Мансийский район, д. Шапша, ул. Парковая, д. 30, кад.86:02:0805001:304</w:t>
      </w:r>
      <w:r w:rsidRPr="00AE7E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часть земельного участка с кадастровым номером 86:02:0000000:8877/</w:t>
      </w:r>
      <w:proofErr w:type="spellStart"/>
      <w:r>
        <w:rPr>
          <w:rFonts w:ascii="Times New Roman" w:hAnsi="Times New Roman" w:cs="Times New Roman"/>
          <w:sz w:val="28"/>
          <w:szCs w:val="28"/>
        </w:rPr>
        <w:t>чзу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площадью 77,0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E7E66">
        <w:rPr>
          <w:rFonts w:ascii="Times New Roman" w:hAnsi="Times New Roman" w:cs="Times New Roman"/>
          <w:sz w:val="28"/>
          <w:szCs w:val="28"/>
        </w:rPr>
        <w:t>согласно схеме границ</w:t>
      </w:r>
      <w:r>
        <w:rPr>
          <w:rFonts w:ascii="Times New Roman" w:hAnsi="Times New Roman" w:cs="Times New Roman"/>
          <w:sz w:val="28"/>
          <w:szCs w:val="28"/>
        </w:rPr>
        <w:t xml:space="preserve"> земель и земельного участка</w:t>
      </w:r>
      <w:r w:rsidRPr="00AE7E66">
        <w:rPr>
          <w:rFonts w:ascii="Times New Roman" w:hAnsi="Times New Roman" w:cs="Times New Roman"/>
          <w:sz w:val="28"/>
          <w:szCs w:val="28"/>
        </w:rPr>
        <w:t>, предполагаемых к использованию для размещения объектов на кадастровом плане территории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E7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7E66" w:rsidRPr="00AE7E66" w:rsidRDefault="00AE7E66" w:rsidP="00AE7E66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6173">
        <w:rPr>
          <w:rFonts w:ascii="Times New Roman" w:hAnsi="Times New Roman" w:cs="Times New Roman"/>
          <w:sz w:val="28"/>
          <w:szCs w:val="28"/>
        </w:rPr>
        <w:t>Настоящее р</w:t>
      </w:r>
      <w:r w:rsidRPr="00AE7E66">
        <w:rPr>
          <w:rFonts w:ascii="Times New Roman" w:hAnsi="Times New Roman" w:cs="Times New Roman"/>
          <w:sz w:val="28"/>
          <w:szCs w:val="28"/>
        </w:rPr>
        <w:t>азрешение выдано сроком на 15 лет.</w:t>
      </w:r>
    </w:p>
    <w:p w:rsidR="000E6956" w:rsidRPr="00AE7E66" w:rsidRDefault="00AE7E66" w:rsidP="00AE7E6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7869" w:rsidRPr="00AE7E66">
        <w:rPr>
          <w:rFonts w:ascii="Times New Roman" w:hAnsi="Times New Roman" w:cs="Times New Roman"/>
          <w:sz w:val="28"/>
          <w:szCs w:val="28"/>
        </w:rPr>
        <w:t xml:space="preserve">. </w:t>
      </w:r>
      <w:r w:rsidR="000E6956" w:rsidRPr="00AE7E6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  <w:r w:rsidR="000B12A1" w:rsidRPr="00A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A1" w:rsidRPr="00AE7E66" w:rsidRDefault="00AE7E66" w:rsidP="00AE7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869" w:rsidRPr="00AE7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12A1" w:rsidRPr="00AE7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12A1" w:rsidRPr="00AE7E6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677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12A1" w:rsidRPr="00AE7E6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E6779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460E9">
        <w:rPr>
          <w:rFonts w:ascii="Times New Roman" w:hAnsi="Times New Roman" w:cs="Times New Roman"/>
          <w:sz w:val="28"/>
          <w:szCs w:val="28"/>
        </w:rPr>
        <w:t>начальника организационно-технического блока</w:t>
      </w:r>
      <w:r w:rsidR="00E6779C">
        <w:rPr>
          <w:rFonts w:ascii="Times New Roman" w:hAnsi="Times New Roman" w:cs="Times New Roman"/>
          <w:sz w:val="28"/>
          <w:szCs w:val="28"/>
        </w:rPr>
        <w:t xml:space="preserve"> администрации  поселения </w:t>
      </w:r>
      <w:proofErr w:type="spellStart"/>
      <w:r w:rsidR="00E6779C">
        <w:rPr>
          <w:rFonts w:ascii="Times New Roman" w:hAnsi="Times New Roman" w:cs="Times New Roman"/>
          <w:sz w:val="28"/>
          <w:szCs w:val="28"/>
        </w:rPr>
        <w:t>Н.В.Пуртову</w:t>
      </w:r>
      <w:proofErr w:type="spellEnd"/>
      <w:r w:rsidR="000B12A1" w:rsidRPr="00AE7E66">
        <w:rPr>
          <w:rFonts w:ascii="Times New Roman" w:hAnsi="Times New Roman" w:cs="Times New Roman"/>
          <w:sz w:val="28"/>
          <w:szCs w:val="28"/>
        </w:rPr>
        <w:t>.</w:t>
      </w:r>
    </w:p>
    <w:p w:rsidR="00352EC2" w:rsidRPr="00AE7E66" w:rsidRDefault="00352EC2" w:rsidP="00AE7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EC2" w:rsidRPr="00AE7E66" w:rsidRDefault="00352EC2" w:rsidP="00AE7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2281"/>
      </w:tblGrid>
      <w:tr w:rsidR="00352EC2" w:rsidRPr="00AE7E66" w:rsidTr="00226173">
        <w:tc>
          <w:tcPr>
            <w:tcW w:w="5495" w:type="dxa"/>
          </w:tcPr>
          <w:p w:rsidR="00352EC2" w:rsidRPr="00AE7E66" w:rsidRDefault="00352EC2" w:rsidP="00AE7E66">
            <w:pPr>
              <w:tabs>
                <w:tab w:val="center" w:pos="14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2EC2" w:rsidRPr="00AE7E66" w:rsidRDefault="004460E9" w:rsidP="004460E9">
            <w:pPr>
              <w:tabs>
                <w:tab w:val="center" w:pos="14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352EC2" w:rsidRPr="00AE7E6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EC2" w:rsidRPr="00AE7E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Шапша</w:t>
            </w:r>
          </w:p>
        </w:tc>
        <w:tc>
          <w:tcPr>
            <w:tcW w:w="1559" w:type="dxa"/>
          </w:tcPr>
          <w:p w:rsidR="00352EC2" w:rsidRPr="00AE7E66" w:rsidRDefault="00352EC2" w:rsidP="00AE7E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352EC2" w:rsidRPr="00AE7E66" w:rsidRDefault="00226173" w:rsidP="0044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460E9">
              <w:rPr>
                <w:rFonts w:ascii="Times New Roman" w:hAnsi="Times New Roman" w:cs="Times New Roman"/>
                <w:sz w:val="28"/>
                <w:szCs w:val="28"/>
              </w:rPr>
              <w:t>Л.А.Овчерюкова</w:t>
            </w:r>
          </w:p>
        </w:tc>
      </w:tr>
    </w:tbl>
    <w:p w:rsidR="00352EC2" w:rsidRPr="00AE7E66" w:rsidRDefault="00352EC2" w:rsidP="00AE7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EC2" w:rsidRPr="00AE7E66" w:rsidRDefault="00352EC2" w:rsidP="00AE7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C2" w:rsidRDefault="00352EC2" w:rsidP="00352EC2">
      <w:pPr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352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352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352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352E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F54" w:rsidRDefault="00AD6F54" w:rsidP="00AD6F54">
      <w:pPr>
        <w:spacing w:after="0"/>
        <w:rPr>
          <w:rFonts w:ascii="GOST type B" w:hAnsi="GOST type B" w:cs="Times New Roman"/>
          <w:b/>
          <w:sz w:val="24"/>
          <w:szCs w:val="24"/>
        </w:rPr>
      </w:pPr>
    </w:p>
    <w:sectPr w:rsidR="00AD6F54" w:rsidSect="009B0812">
      <w:pgSz w:w="11906" w:h="16838"/>
      <w:pgMar w:top="1418" w:right="1276" w:bottom="1134" w:left="1559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70" w:rsidRDefault="00732470" w:rsidP="00303074">
      <w:pPr>
        <w:spacing w:after="0" w:line="240" w:lineRule="auto"/>
      </w:pPr>
      <w:r>
        <w:separator/>
      </w:r>
    </w:p>
  </w:endnote>
  <w:endnote w:type="continuationSeparator" w:id="0">
    <w:p w:rsidR="00732470" w:rsidRDefault="00732470" w:rsidP="0030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Bahnschrift Light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70" w:rsidRDefault="00732470" w:rsidP="00303074">
      <w:pPr>
        <w:spacing w:after="0" w:line="240" w:lineRule="auto"/>
      </w:pPr>
      <w:r>
        <w:separator/>
      </w:r>
    </w:p>
  </w:footnote>
  <w:footnote w:type="continuationSeparator" w:id="0">
    <w:p w:rsidR="00732470" w:rsidRDefault="00732470" w:rsidP="0030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23D"/>
    <w:multiLevelType w:val="hybridMultilevel"/>
    <w:tmpl w:val="B922F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68E"/>
    <w:multiLevelType w:val="hybridMultilevel"/>
    <w:tmpl w:val="4D82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B7AF4"/>
    <w:multiLevelType w:val="hybridMultilevel"/>
    <w:tmpl w:val="ADE2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F6520"/>
    <w:multiLevelType w:val="hybridMultilevel"/>
    <w:tmpl w:val="E690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0B08"/>
    <w:multiLevelType w:val="hybridMultilevel"/>
    <w:tmpl w:val="834A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A5836"/>
    <w:multiLevelType w:val="hybridMultilevel"/>
    <w:tmpl w:val="D6DE8816"/>
    <w:lvl w:ilvl="0" w:tplc="273C6C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E0249E"/>
    <w:multiLevelType w:val="hybridMultilevel"/>
    <w:tmpl w:val="E644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459CE"/>
    <w:multiLevelType w:val="hybridMultilevel"/>
    <w:tmpl w:val="9C98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3821"/>
    <w:multiLevelType w:val="hybridMultilevel"/>
    <w:tmpl w:val="4490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DD0"/>
    <w:multiLevelType w:val="hybridMultilevel"/>
    <w:tmpl w:val="20049D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AD6505"/>
    <w:multiLevelType w:val="hybridMultilevel"/>
    <w:tmpl w:val="90E41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CEA5404"/>
    <w:multiLevelType w:val="hybridMultilevel"/>
    <w:tmpl w:val="9E1C2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975F1"/>
    <w:multiLevelType w:val="hybridMultilevel"/>
    <w:tmpl w:val="BE8C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B7962"/>
    <w:multiLevelType w:val="hybridMultilevel"/>
    <w:tmpl w:val="DA06C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7612"/>
    <w:multiLevelType w:val="multilevel"/>
    <w:tmpl w:val="A836B9D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15">
    <w:nsid w:val="610010F7"/>
    <w:multiLevelType w:val="hybridMultilevel"/>
    <w:tmpl w:val="B812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06E44"/>
    <w:multiLevelType w:val="hybridMultilevel"/>
    <w:tmpl w:val="26088E62"/>
    <w:lvl w:ilvl="0" w:tplc="E6DE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930A63"/>
    <w:multiLevelType w:val="hybridMultilevel"/>
    <w:tmpl w:val="8E24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210E"/>
    <w:multiLevelType w:val="hybridMultilevel"/>
    <w:tmpl w:val="7C7636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AC948FB"/>
    <w:multiLevelType w:val="hybridMultilevel"/>
    <w:tmpl w:val="92E04396"/>
    <w:lvl w:ilvl="0" w:tplc="014C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6F9"/>
    <w:multiLevelType w:val="hybridMultilevel"/>
    <w:tmpl w:val="44C48312"/>
    <w:lvl w:ilvl="0" w:tplc="C22EE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5"/>
  </w:num>
  <w:num w:numId="5">
    <w:abstractNumId w:val="20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18"/>
  </w:num>
  <w:num w:numId="12">
    <w:abstractNumId w:val="16"/>
  </w:num>
  <w:num w:numId="13">
    <w:abstractNumId w:val="3"/>
  </w:num>
  <w:num w:numId="14">
    <w:abstractNumId w:val="15"/>
  </w:num>
  <w:num w:numId="15">
    <w:abstractNumId w:val="8"/>
  </w:num>
  <w:num w:numId="16">
    <w:abstractNumId w:val="1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2B"/>
    <w:rsid w:val="00004998"/>
    <w:rsid w:val="000106C3"/>
    <w:rsid w:val="00010854"/>
    <w:rsid w:val="000214A1"/>
    <w:rsid w:val="0002633E"/>
    <w:rsid w:val="00026D79"/>
    <w:rsid w:val="000668D1"/>
    <w:rsid w:val="00084676"/>
    <w:rsid w:val="000953E4"/>
    <w:rsid w:val="00097869"/>
    <w:rsid w:val="000A2915"/>
    <w:rsid w:val="000A437F"/>
    <w:rsid w:val="000B12A1"/>
    <w:rsid w:val="000E6956"/>
    <w:rsid w:val="000E6978"/>
    <w:rsid w:val="000F003A"/>
    <w:rsid w:val="000F295A"/>
    <w:rsid w:val="000F4770"/>
    <w:rsid w:val="001101C8"/>
    <w:rsid w:val="00112F03"/>
    <w:rsid w:val="001170BB"/>
    <w:rsid w:val="001204FE"/>
    <w:rsid w:val="00125A85"/>
    <w:rsid w:val="001262B8"/>
    <w:rsid w:val="00136B63"/>
    <w:rsid w:val="00141CF1"/>
    <w:rsid w:val="00152946"/>
    <w:rsid w:val="00155B52"/>
    <w:rsid w:val="00192DB7"/>
    <w:rsid w:val="001A75B7"/>
    <w:rsid w:val="001B7FE5"/>
    <w:rsid w:val="001C616E"/>
    <w:rsid w:val="001D2077"/>
    <w:rsid w:val="001D2D72"/>
    <w:rsid w:val="001F7D5E"/>
    <w:rsid w:val="001F7DFE"/>
    <w:rsid w:val="002115AE"/>
    <w:rsid w:val="002134DA"/>
    <w:rsid w:val="00223F15"/>
    <w:rsid w:val="00226173"/>
    <w:rsid w:val="00235E2B"/>
    <w:rsid w:val="00236CCD"/>
    <w:rsid w:val="00261561"/>
    <w:rsid w:val="00264711"/>
    <w:rsid w:val="002C43F7"/>
    <w:rsid w:val="002D1436"/>
    <w:rsid w:val="002D1491"/>
    <w:rsid w:val="002D21BF"/>
    <w:rsid w:val="002D3AF9"/>
    <w:rsid w:val="002E338F"/>
    <w:rsid w:val="002E7DE7"/>
    <w:rsid w:val="002F135D"/>
    <w:rsid w:val="00302D38"/>
    <w:rsid w:val="00303074"/>
    <w:rsid w:val="00311BCF"/>
    <w:rsid w:val="00320595"/>
    <w:rsid w:val="00324744"/>
    <w:rsid w:val="003308E1"/>
    <w:rsid w:val="00340701"/>
    <w:rsid w:val="00352EC2"/>
    <w:rsid w:val="00393F2D"/>
    <w:rsid w:val="00395235"/>
    <w:rsid w:val="003A1D49"/>
    <w:rsid w:val="003A7846"/>
    <w:rsid w:val="003B35AA"/>
    <w:rsid w:val="003C370F"/>
    <w:rsid w:val="003D4F37"/>
    <w:rsid w:val="003E3549"/>
    <w:rsid w:val="003E7327"/>
    <w:rsid w:val="003F27D3"/>
    <w:rsid w:val="00410E54"/>
    <w:rsid w:val="00425CE2"/>
    <w:rsid w:val="00430498"/>
    <w:rsid w:val="00440431"/>
    <w:rsid w:val="004460E9"/>
    <w:rsid w:val="004462A2"/>
    <w:rsid w:val="00463CC8"/>
    <w:rsid w:val="00465983"/>
    <w:rsid w:val="00477124"/>
    <w:rsid w:val="0048649D"/>
    <w:rsid w:val="00491872"/>
    <w:rsid w:val="00495A0A"/>
    <w:rsid w:val="004A2097"/>
    <w:rsid w:val="004A5FD0"/>
    <w:rsid w:val="004C5072"/>
    <w:rsid w:val="004D0937"/>
    <w:rsid w:val="004E195B"/>
    <w:rsid w:val="004E3746"/>
    <w:rsid w:val="00513572"/>
    <w:rsid w:val="00516156"/>
    <w:rsid w:val="00522C46"/>
    <w:rsid w:val="00526759"/>
    <w:rsid w:val="005B6943"/>
    <w:rsid w:val="005D242E"/>
    <w:rsid w:val="005E143E"/>
    <w:rsid w:val="005E4489"/>
    <w:rsid w:val="005E7172"/>
    <w:rsid w:val="005F16EB"/>
    <w:rsid w:val="00610F83"/>
    <w:rsid w:val="00635C40"/>
    <w:rsid w:val="006665DF"/>
    <w:rsid w:val="00672950"/>
    <w:rsid w:val="00693054"/>
    <w:rsid w:val="0069422D"/>
    <w:rsid w:val="006A5010"/>
    <w:rsid w:val="006B7E38"/>
    <w:rsid w:val="006D3EFE"/>
    <w:rsid w:val="006E1D9E"/>
    <w:rsid w:val="00703427"/>
    <w:rsid w:val="00732470"/>
    <w:rsid w:val="00734286"/>
    <w:rsid w:val="007346C0"/>
    <w:rsid w:val="00736228"/>
    <w:rsid w:val="0073647A"/>
    <w:rsid w:val="00751F95"/>
    <w:rsid w:val="00754924"/>
    <w:rsid w:val="00756FD9"/>
    <w:rsid w:val="0076226C"/>
    <w:rsid w:val="00765646"/>
    <w:rsid w:val="00776E34"/>
    <w:rsid w:val="007849BE"/>
    <w:rsid w:val="007A72D7"/>
    <w:rsid w:val="007D0D95"/>
    <w:rsid w:val="007E5079"/>
    <w:rsid w:val="007F5A15"/>
    <w:rsid w:val="007F60F8"/>
    <w:rsid w:val="007F613A"/>
    <w:rsid w:val="008102E1"/>
    <w:rsid w:val="00811270"/>
    <w:rsid w:val="00811976"/>
    <w:rsid w:val="00816669"/>
    <w:rsid w:val="008220F7"/>
    <w:rsid w:val="00832E67"/>
    <w:rsid w:val="008513E0"/>
    <w:rsid w:val="008600DC"/>
    <w:rsid w:val="008629CB"/>
    <w:rsid w:val="008A31AB"/>
    <w:rsid w:val="008C54E3"/>
    <w:rsid w:val="008D1D66"/>
    <w:rsid w:val="008E1AB2"/>
    <w:rsid w:val="009039A7"/>
    <w:rsid w:val="00905217"/>
    <w:rsid w:val="009103F7"/>
    <w:rsid w:val="00965946"/>
    <w:rsid w:val="0097197C"/>
    <w:rsid w:val="00980F53"/>
    <w:rsid w:val="00983783"/>
    <w:rsid w:val="009850EC"/>
    <w:rsid w:val="009A0C7A"/>
    <w:rsid w:val="009A2566"/>
    <w:rsid w:val="009B0812"/>
    <w:rsid w:val="009B43E6"/>
    <w:rsid w:val="009B603B"/>
    <w:rsid w:val="009D1C3C"/>
    <w:rsid w:val="009D7867"/>
    <w:rsid w:val="009E46CD"/>
    <w:rsid w:val="00A23591"/>
    <w:rsid w:val="00A31155"/>
    <w:rsid w:val="00A36C74"/>
    <w:rsid w:val="00A428A9"/>
    <w:rsid w:val="00A627CB"/>
    <w:rsid w:val="00A76E2B"/>
    <w:rsid w:val="00AC2ECB"/>
    <w:rsid w:val="00AC6513"/>
    <w:rsid w:val="00AD63A3"/>
    <w:rsid w:val="00AD6F54"/>
    <w:rsid w:val="00AE7E66"/>
    <w:rsid w:val="00B05CB5"/>
    <w:rsid w:val="00B10C6B"/>
    <w:rsid w:val="00B63CE5"/>
    <w:rsid w:val="00B6443A"/>
    <w:rsid w:val="00B6538E"/>
    <w:rsid w:val="00B667C9"/>
    <w:rsid w:val="00B71602"/>
    <w:rsid w:val="00B75C0C"/>
    <w:rsid w:val="00B772AC"/>
    <w:rsid w:val="00B90D8E"/>
    <w:rsid w:val="00BC0370"/>
    <w:rsid w:val="00BC494F"/>
    <w:rsid w:val="00BD41F1"/>
    <w:rsid w:val="00BF4B89"/>
    <w:rsid w:val="00C10D62"/>
    <w:rsid w:val="00C169AD"/>
    <w:rsid w:val="00C3744C"/>
    <w:rsid w:val="00C60528"/>
    <w:rsid w:val="00C81ED9"/>
    <w:rsid w:val="00C93C30"/>
    <w:rsid w:val="00C93CC3"/>
    <w:rsid w:val="00CC5497"/>
    <w:rsid w:val="00CC5C18"/>
    <w:rsid w:val="00CC6DA2"/>
    <w:rsid w:val="00CD5B46"/>
    <w:rsid w:val="00CE5B68"/>
    <w:rsid w:val="00D00610"/>
    <w:rsid w:val="00D22110"/>
    <w:rsid w:val="00D32641"/>
    <w:rsid w:val="00D36446"/>
    <w:rsid w:val="00D37477"/>
    <w:rsid w:val="00D45BE4"/>
    <w:rsid w:val="00D47E99"/>
    <w:rsid w:val="00D7262D"/>
    <w:rsid w:val="00D81320"/>
    <w:rsid w:val="00DA0315"/>
    <w:rsid w:val="00DB4C39"/>
    <w:rsid w:val="00DF1540"/>
    <w:rsid w:val="00E24273"/>
    <w:rsid w:val="00E24A8E"/>
    <w:rsid w:val="00E30682"/>
    <w:rsid w:val="00E443F5"/>
    <w:rsid w:val="00E66871"/>
    <w:rsid w:val="00E6779C"/>
    <w:rsid w:val="00EA5923"/>
    <w:rsid w:val="00EC2968"/>
    <w:rsid w:val="00EC2DD7"/>
    <w:rsid w:val="00ED6266"/>
    <w:rsid w:val="00EE19A9"/>
    <w:rsid w:val="00F45467"/>
    <w:rsid w:val="00F5000B"/>
    <w:rsid w:val="00F53F7E"/>
    <w:rsid w:val="00F5563C"/>
    <w:rsid w:val="00F55AC6"/>
    <w:rsid w:val="00F57A17"/>
    <w:rsid w:val="00F73035"/>
    <w:rsid w:val="00F77A44"/>
    <w:rsid w:val="00F94319"/>
    <w:rsid w:val="00F97AFE"/>
    <w:rsid w:val="00FA3215"/>
    <w:rsid w:val="00FB7AF1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3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074"/>
  </w:style>
  <w:style w:type="paragraph" w:styleId="a6">
    <w:name w:val="footer"/>
    <w:basedOn w:val="a"/>
    <w:link w:val="a7"/>
    <w:uiPriority w:val="99"/>
    <w:semiHidden/>
    <w:unhideWhenUsed/>
    <w:rsid w:val="003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074"/>
  </w:style>
  <w:style w:type="paragraph" w:styleId="a8">
    <w:name w:val="Balloon Text"/>
    <w:basedOn w:val="a"/>
    <w:link w:val="a9"/>
    <w:uiPriority w:val="99"/>
    <w:semiHidden/>
    <w:unhideWhenUsed/>
    <w:rsid w:val="001D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D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02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93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D22110"/>
    <w:rPr>
      <w:b/>
      <w:bCs/>
    </w:rPr>
  </w:style>
  <w:style w:type="character" w:styleId="ac">
    <w:name w:val="Hyperlink"/>
    <w:rsid w:val="00AE7E66"/>
    <w:rPr>
      <w:color w:val="0000FF"/>
      <w:u w:val="single"/>
    </w:rPr>
  </w:style>
  <w:style w:type="paragraph" w:customStyle="1" w:styleId="indent1">
    <w:name w:val="indent_1"/>
    <w:basedOn w:val="a"/>
    <w:rsid w:val="00A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D6F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temtext1">
    <w:name w:val="itemtext1"/>
    <w:basedOn w:val="a0"/>
    <w:rsid w:val="00AD6F54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3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074"/>
  </w:style>
  <w:style w:type="paragraph" w:styleId="a6">
    <w:name w:val="footer"/>
    <w:basedOn w:val="a"/>
    <w:link w:val="a7"/>
    <w:uiPriority w:val="99"/>
    <w:semiHidden/>
    <w:unhideWhenUsed/>
    <w:rsid w:val="003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074"/>
  </w:style>
  <w:style w:type="paragraph" w:styleId="a8">
    <w:name w:val="Balloon Text"/>
    <w:basedOn w:val="a"/>
    <w:link w:val="a9"/>
    <w:uiPriority w:val="99"/>
    <w:semiHidden/>
    <w:unhideWhenUsed/>
    <w:rsid w:val="001D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D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02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93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D22110"/>
    <w:rPr>
      <w:b/>
      <w:bCs/>
    </w:rPr>
  </w:style>
  <w:style w:type="character" w:styleId="ac">
    <w:name w:val="Hyperlink"/>
    <w:rsid w:val="00AE7E66"/>
    <w:rPr>
      <w:color w:val="0000FF"/>
      <w:u w:val="single"/>
    </w:rPr>
  </w:style>
  <w:style w:type="paragraph" w:customStyle="1" w:styleId="indent1">
    <w:name w:val="indent_1"/>
    <w:basedOn w:val="a"/>
    <w:rsid w:val="00A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D6F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temtext1">
    <w:name w:val="itemtext1"/>
    <w:basedOn w:val="a0"/>
    <w:rsid w:val="00AD6F5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6542-F4C3-4031-A50A-AB08170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dc:description>8474</dc:description>
  <cp:lastModifiedBy>Специалист-3</cp:lastModifiedBy>
  <cp:revision>7</cp:revision>
  <cp:lastPrinted>2024-04-04T11:10:00Z</cp:lastPrinted>
  <dcterms:created xsi:type="dcterms:W3CDTF">2021-04-22T13:23:00Z</dcterms:created>
  <dcterms:modified xsi:type="dcterms:W3CDTF">2024-04-04T11:11:00Z</dcterms:modified>
</cp:coreProperties>
</file>