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49" w:rsidRPr="00B750C3" w:rsidRDefault="00097149" w:rsidP="000971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49" w:rsidRPr="00B750C3" w:rsidRDefault="00097149" w:rsidP="00097149">
      <w:pPr>
        <w:jc w:val="center"/>
        <w:rPr>
          <w:sz w:val="28"/>
          <w:szCs w:val="28"/>
        </w:rPr>
      </w:pPr>
      <w:r w:rsidRPr="00B750C3">
        <w:rPr>
          <w:sz w:val="28"/>
          <w:szCs w:val="28"/>
        </w:rPr>
        <w:t>МУНИЦИПАЛЬНОЕ ОБРАЗОВАНИЕ</w:t>
      </w:r>
    </w:p>
    <w:p w:rsidR="00097149" w:rsidRPr="00B750C3" w:rsidRDefault="00097149" w:rsidP="00097149">
      <w:pPr>
        <w:jc w:val="center"/>
        <w:rPr>
          <w:b/>
          <w:sz w:val="28"/>
          <w:szCs w:val="28"/>
        </w:rPr>
      </w:pPr>
      <w:r w:rsidRPr="00B750C3">
        <w:rPr>
          <w:sz w:val="28"/>
          <w:szCs w:val="28"/>
        </w:rPr>
        <w:t>СЕЛЬСКОЕ ПОСЕЛЕНИЕ ШАПША</w:t>
      </w:r>
    </w:p>
    <w:p w:rsidR="00097149" w:rsidRPr="00B750C3" w:rsidRDefault="00097149" w:rsidP="00097149">
      <w:pPr>
        <w:jc w:val="center"/>
        <w:rPr>
          <w:sz w:val="28"/>
          <w:szCs w:val="28"/>
        </w:rPr>
      </w:pPr>
      <w:r w:rsidRPr="00B750C3">
        <w:rPr>
          <w:sz w:val="28"/>
          <w:szCs w:val="28"/>
        </w:rPr>
        <w:t xml:space="preserve">Ханты-Мансийский автономный округ – ЮГРА </w:t>
      </w:r>
    </w:p>
    <w:p w:rsidR="00097149" w:rsidRPr="00B750C3" w:rsidRDefault="00097149" w:rsidP="00097149">
      <w:pPr>
        <w:jc w:val="center"/>
        <w:rPr>
          <w:b/>
          <w:sz w:val="28"/>
          <w:szCs w:val="28"/>
        </w:rPr>
      </w:pPr>
    </w:p>
    <w:p w:rsidR="00097149" w:rsidRPr="00B750C3" w:rsidRDefault="00097149" w:rsidP="00097149">
      <w:pPr>
        <w:jc w:val="center"/>
        <w:rPr>
          <w:b/>
          <w:sz w:val="28"/>
          <w:szCs w:val="28"/>
        </w:rPr>
      </w:pPr>
      <w:r w:rsidRPr="00B750C3">
        <w:rPr>
          <w:b/>
          <w:sz w:val="28"/>
          <w:szCs w:val="28"/>
        </w:rPr>
        <w:t>АДМИНИСТРАЦИЯ СЕЛЬСКОГО ПОСЕЛЕНИЯ ШАПША</w:t>
      </w:r>
    </w:p>
    <w:p w:rsidR="00097149" w:rsidRPr="00B750C3" w:rsidRDefault="00097149" w:rsidP="00097149">
      <w:pPr>
        <w:jc w:val="center"/>
        <w:rPr>
          <w:b/>
          <w:sz w:val="28"/>
          <w:szCs w:val="28"/>
        </w:rPr>
      </w:pPr>
    </w:p>
    <w:p w:rsidR="00097149" w:rsidRPr="00B750C3" w:rsidRDefault="00097149" w:rsidP="00097149">
      <w:pPr>
        <w:jc w:val="center"/>
        <w:rPr>
          <w:b/>
          <w:sz w:val="28"/>
          <w:szCs w:val="28"/>
        </w:rPr>
      </w:pPr>
      <w:r w:rsidRPr="00B750C3">
        <w:rPr>
          <w:b/>
          <w:sz w:val="28"/>
          <w:szCs w:val="28"/>
        </w:rPr>
        <w:t>ПОСТАНОВЛЕНИЕ</w:t>
      </w:r>
    </w:p>
    <w:p w:rsidR="00097149" w:rsidRPr="00B750C3" w:rsidRDefault="00097149" w:rsidP="00097149">
      <w:pPr>
        <w:ind w:firstLine="709"/>
        <w:jc w:val="center"/>
        <w:rPr>
          <w:b/>
          <w:sz w:val="28"/>
          <w:szCs w:val="28"/>
        </w:rPr>
      </w:pPr>
    </w:p>
    <w:p w:rsidR="00097149" w:rsidRPr="00B750C3" w:rsidRDefault="00097149" w:rsidP="00097149">
      <w:pPr>
        <w:rPr>
          <w:sz w:val="28"/>
          <w:szCs w:val="28"/>
        </w:rPr>
      </w:pPr>
    </w:p>
    <w:p w:rsidR="00097149" w:rsidRPr="00B750C3" w:rsidRDefault="00097149" w:rsidP="00097149">
      <w:pPr>
        <w:rPr>
          <w:sz w:val="28"/>
          <w:szCs w:val="28"/>
        </w:rPr>
      </w:pPr>
      <w:r w:rsidRPr="00B750C3">
        <w:rPr>
          <w:sz w:val="28"/>
          <w:szCs w:val="28"/>
        </w:rPr>
        <w:t xml:space="preserve">от </w:t>
      </w:r>
      <w:r w:rsidR="0094139E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94139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750C3">
        <w:rPr>
          <w:sz w:val="28"/>
          <w:szCs w:val="28"/>
        </w:rPr>
        <w:t>.</w:t>
      </w:r>
      <w:r w:rsidR="0094139E">
        <w:rPr>
          <w:sz w:val="28"/>
          <w:szCs w:val="28"/>
        </w:rPr>
        <w:t>2016</w:t>
      </w:r>
      <w:r w:rsidRPr="00B750C3">
        <w:rPr>
          <w:sz w:val="28"/>
          <w:szCs w:val="28"/>
        </w:rPr>
        <w:t xml:space="preserve"> </w:t>
      </w:r>
      <w:r w:rsidRPr="00B750C3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          </w:t>
      </w:r>
      <w:r w:rsidRPr="00B750C3">
        <w:rPr>
          <w:sz w:val="28"/>
          <w:szCs w:val="28"/>
        </w:rPr>
        <w:t xml:space="preserve">                        № </w:t>
      </w:r>
      <w:r w:rsidR="0094139E">
        <w:rPr>
          <w:sz w:val="28"/>
          <w:szCs w:val="28"/>
        </w:rPr>
        <w:t>76</w:t>
      </w:r>
      <w:r w:rsidRPr="00B750C3">
        <w:rPr>
          <w:sz w:val="28"/>
          <w:szCs w:val="28"/>
        </w:rPr>
        <w:t xml:space="preserve"> </w:t>
      </w:r>
    </w:p>
    <w:p w:rsidR="00097149" w:rsidRPr="00B750C3" w:rsidRDefault="00097149" w:rsidP="00097149">
      <w:pPr>
        <w:rPr>
          <w:i/>
          <w:sz w:val="28"/>
          <w:szCs w:val="28"/>
        </w:rPr>
      </w:pPr>
      <w:r w:rsidRPr="00B750C3">
        <w:rPr>
          <w:i/>
          <w:sz w:val="28"/>
          <w:szCs w:val="28"/>
        </w:rPr>
        <w:t>д. Шапша</w:t>
      </w:r>
    </w:p>
    <w:p w:rsidR="00097149" w:rsidRPr="00B750C3" w:rsidRDefault="00097149" w:rsidP="00097149">
      <w:pPr>
        <w:jc w:val="center"/>
        <w:rPr>
          <w:sz w:val="28"/>
          <w:szCs w:val="28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6771"/>
        <w:gridCol w:w="2694"/>
      </w:tblGrid>
      <w:tr w:rsidR="00097149" w:rsidRPr="00130F58" w:rsidTr="00247B7B">
        <w:tc>
          <w:tcPr>
            <w:tcW w:w="6771" w:type="dxa"/>
            <w:hideMark/>
          </w:tcPr>
          <w:p w:rsidR="00097149" w:rsidRPr="00DC56B6" w:rsidRDefault="00097149" w:rsidP="0009714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6B6">
              <w:rPr>
                <w:rFonts w:ascii="Times New Roman" w:hAnsi="Times New Roman" w:cs="Times New Roman"/>
                <w:sz w:val="28"/>
                <w:szCs w:val="28"/>
              </w:rPr>
              <w:t xml:space="preserve">Об официальном сайте администрации </w:t>
            </w:r>
          </w:p>
          <w:p w:rsidR="00097149" w:rsidRPr="00130F58" w:rsidRDefault="00097149" w:rsidP="000971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56B6">
              <w:rPr>
                <w:sz w:val="28"/>
                <w:szCs w:val="28"/>
              </w:rPr>
              <w:t>сельского поселения Шапша</w:t>
            </w:r>
          </w:p>
        </w:tc>
        <w:tc>
          <w:tcPr>
            <w:tcW w:w="2694" w:type="dxa"/>
          </w:tcPr>
          <w:p w:rsidR="00097149" w:rsidRPr="00130F58" w:rsidRDefault="00097149" w:rsidP="00097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B0B77" w:rsidRPr="00DC56B6" w:rsidRDefault="00EB0B77" w:rsidP="0009714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C23" w:rsidRPr="00DC56B6" w:rsidRDefault="00300C23" w:rsidP="0009714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информационной открытости деятельности администрации </w:t>
      </w:r>
      <w:r w:rsidR="00F5245B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DC56B6">
        <w:rPr>
          <w:rFonts w:ascii="Times New Roman" w:hAnsi="Times New Roman" w:cs="Times New Roman"/>
          <w:sz w:val="28"/>
          <w:szCs w:val="28"/>
        </w:rPr>
        <w:t xml:space="preserve">, реализации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на основании Устава </w:t>
      </w:r>
      <w:r w:rsidR="00F5245B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DC56B6">
        <w:rPr>
          <w:rFonts w:ascii="Times New Roman" w:hAnsi="Times New Roman" w:cs="Times New Roman"/>
          <w:sz w:val="28"/>
          <w:szCs w:val="28"/>
        </w:rPr>
        <w:t>:</w:t>
      </w:r>
    </w:p>
    <w:p w:rsidR="004266B2" w:rsidRPr="00DC56B6" w:rsidRDefault="004266B2" w:rsidP="0009714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23" w:rsidRPr="00DC56B6" w:rsidRDefault="004266B2" w:rsidP="0009714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00C23" w:rsidRPr="00DC56B6" w:rsidRDefault="004266B2" w:rsidP="0009714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1.1. Положение об официальном сайте администрации </w:t>
      </w:r>
      <w:r w:rsidR="00F5245B" w:rsidRPr="00DC56B6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0971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00C23" w:rsidRPr="00DC56B6">
        <w:rPr>
          <w:rFonts w:ascii="Times New Roman" w:hAnsi="Times New Roman" w:cs="Times New Roman"/>
          <w:sz w:val="28"/>
          <w:szCs w:val="28"/>
        </w:rPr>
        <w:t>приложени</w:t>
      </w:r>
      <w:r w:rsidR="00097149">
        <w:rPr>
          <w:rFonts w:ascii="Times New Roman" w:hAnsi="Times New Roman" w:cs="Times New Roman"/>
          <w:sz w:val="28"/>
          <w:szCs w:val="28"/>
        </w:rPr>
        <w:t>ю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1</w:t>
      </w:r>
      <w:r w:rsidR="00097149">
        <w:rPr>
          <w:rFonts w:ascii="Times New Roman" w:hAnsi="Times New Roman" w:cs="Times New Roman"/>
          <w:sz w:val="28"/>
          <w:szCs w:val="28"/>
        </w:rPr>
        <w:t>;</w:t>
      </w:r>
    </w:p>
    <w:p w:rsidR="00300C23" w:rsidRPr="00DC56B6" w:rsidRDefault="004266B2" w:rsidP="0009714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1.2. Структуру официального сайта администрации </w:t>
      </w:r>
      <w:r w:rsidR="00F5245B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2B3A73">
        <w:rPr>
          <w:rFonts w:ascii="Times New Roman" w:hAnsi="Times New Roman" w:cs="Times New Roman"/>
          <w:sz w:val="28"/>
          <w:szCs w:val="28"/>
        </w:rPr>
        <w:t xml:space="preserve"> и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2B3A73">
        <w:rPr>
          <w:rFonts w:ascii="Times New Roman" w:hAnsi="Times New Roman" w:cs="Times New Roman"/>
          <w:sz w:val="28"/>
          <w:szCs w:val="28"/>
        </w:rPr>
        <w:t>п</w:t>
      </w:r>
      <w:r w:rsidR="002B3A73" w:rsidRPr="00DC56B6">
        <w:rPr>
          <w:rFonts w:ascii="Times New Roman" w:hAnsi="Times New Roman" w:cs="Times New Roman"/>
          <w:sz w:val="28"/>
          <w:szCs w:val="28"/>
        </w:rPr>
        <w:t xml:space="preserve">еречень информации о деятельности администрации сельского поселения Шапша, размещаемой в сети «Интернет» </w:t>
      </w:r>
      <w:r w:rsidR="000971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97149" w:rsidRPr="00DC56B6">
        <w:rPr>
          <w:rFonts w:ascii="Times New Roman" w:hAnsi="Times New Roman" w:cs="Times New Roman"/>
          <w:sz w:val="28"/>
          <w:szCs w:val="28"/>
        </w:rPr>
        <w:t>приложени</w:t>
      </w:r>
      <w:r w:rsidR="00097149">
        <w:rPr>
          <w:rFonts w:ascii="Times New Roman" w:hAnsi="Times New Roman" w:cs="Times New Roman"/>
          <w:sz w:val="28"/>
          <w:szCs w:val="28"/>
        </w:rPr>
        <w:t>ю</w:t>
      </w:r>
      <w:r w:rsidR="00097149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>2</w:t>
      </w:r>
      <w:r w:rsidR="00097149">
        <w:rPr>
          <w:rFonts w:ascii="Times New Roman" w:hAnsi="Times New Roman" w:cs="Times New Roman"/>
          <w:sz w:val="28"/>
          <w:szCs w:val="28"/>
        </w:rPr>
        <w:t>;</w:t>
      </w:r>
    </w:p>
    <w:p w:rsidR="00300C23" w:rsidRPr="00DC56B6" w:rsidRDefault="004266B2" w:rsidP="0009714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>1.3. Требования</w:t>
      </w:r>
      <w:r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>к</w:t>
      </w:r>
      <w:r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>технологическим, программным</w:t>
      </w:r>
      <w:r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>и лингвистическим средствам обеспечения пользов</w:t>
      </w:r>
      <w:r w:rsidRPr="00DC56B6">
        <w:rPr>
          <w:rFonts w:ascii="Times New Roman" w:hAnsi="Times New Roman" w:cs="Times New Roman"/>
          <w:sz w:val="28"/>
          <w:szCs w:val="28"/>
        </w:rPr>
        <w:t xml:space="preserve">ания официальным сайтом </w:t>
      </w:r>
      <w:r w:rsidR="00F5245B" w:rsidRPr="00DC56B6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0971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97149" w:rsidRPr="00DC56B6">
        <w:rPr>
          <w:rFonts w:ascii="Times New Roman" w:hAnsi="Times New Roman" w:cs="Times New Roman"/>
          <w:sz w:val="28"/>
          <w:szCs w:val="28"/>
        </w:rPr>
        <w:t>приложени</w:t>
      </w:r>
      <w:r w:rsidR="00097149">
        <w:rPr>
          <w:rFonts w:ascii="Times New Roman" w:hAnsi="Times New Roman" w:cs="Times New Roman"/>
          <w:sz w:val="28"/>
          <w:szCs w:val="28"/>
        </w:rPr>
        <w:t>ю</w:t>
      </w:r>
      <w:r w:rsidR="00097149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>3</w:t>
      </w:r>
      <w:r w:rsidR="00097149">
        <w:rPr>
          <w:rFonts w:ascii="Times New Roman" w:hAnsi="Times New Roman" w:cs="Times New Roman"/>
          <w:sz w:val="28"/>
          <w:szCs w:val="28"/>
        </w:rPr>
        <w:t>;</w:t>
      </w:r>
    </w:p>
    <w:p w:rsidR="001A5B30" w:rsidRDefault="002B3A73" w:rsidP="001A5B3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5245B" w:rsidRPr="00DC56B6">
        <w:rPr>
          <w:rFonts w:ascii="Times New Roman" w:hAnsi="Times New Roman" w:cs="Times New Roman"/>
          <w:sz w:val="28"/>
          <w:szCs w:val="28"/>
        </w:rPr>
        <w:t xml:space="preserve">. Порядок утверждения перечня и подготовки информации об администрации сельского поселения Шапша, размещаемой в сети «Интернет» </w:t>
      </w:r>
      <w:r w:rsidR="000971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97149" w:rsidRPr="00DC56B6">
        <w:rPr>
          <w:rFonts w:ascii="Times New Roman" w:hAnsi="Times New Roman" w:cs="Times New Roman"/>
          <w:sz w:val="28"/>
          <w:szCs w:val="28"/>
        </w:rPr>
        <w:t>приложени</w:t>
      </w:r>
      <w:r w:rsidR="00097149">
        <w:rPr>
          <w:rFonts w:ascii="Times New Roman" w:hAnsi="Times New Roman" w:cs="Times New Roman"/>
          <w:sz w:val="28"/>
          <w:szCs w:val="28"/>
        </w:rPr>
        <w:t>ю</w:t>
      </w:r>
      <w:r w:rsidR="00097149" w:rsidRPr="00DC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5245B" w:rsidRPr="00DC56B6">
        <w:rPr>
          <w:rFonts w:ascii="Times New Roman" w:hAnsi="Times New Roman" w:cs="Times New Roman"/>
          <w:sz w:val="28"/>
          <w:szCs w:val="28"/>
        </w:rPr>
        <w:t>.</w:t>
      </w:r>
    </w:p>
    <w:p w:rsidR="00087BA7" w:rsidRPr="001A5B30" w:rsidRDefault="00300C23" w:rsidP="001A5B3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30">
        <w:rPr>
          <w:rFonts w:ascii="Times New Roman" w:hAnsi="Times New Roman" w:cs="Times New Roman"/>
          <w:sz w:val="28"/>
          <w:szCs w:val="28"/>
        </w:rPr>
        <w:t xml:space="preserve">2. </w:t>
      </w:r>
      <w:r w:rsidR="00087BA7" w:rsidRPr="001A5B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Шапша от </w:t>
      </w:r>
      <w:r w:rsidR="001A5B30" w:rsidRPr="001A5B30">
        <w:rPr>
          <w:rFonts w:ascii="Times New Roman" w:hAnsi="Times New Roman" w:cs="Times New Roman"/>
          <w:sz w:val="28"/>
          <w:szCs w:val="28"/>
        </w:rPr>
        <w:t xml:space="preserve">20.01.2012 № 03 «Об обеспечении доступа </w:t>
      </w:r>
      <w:r w:rsidR="001A5B30" w:rsidRPr="001A5B30">
        <w:rPr>
          <w:rFonts w:ascii="Times New Roman" w:hAnsi="Times New Roman" w:cs="Times New Roman"/>
          <w:spacing w:val="-2"/>
          <w:sz w:val="28"/>
          <w:szCs w:val="28"/>
        </w:rPr>
        <w:t xml:space="preserve">к информации о деятельности </w:t>
      </w:r>
      <w:r w:rsidR="001A5B30" w:rsidRPr="001A5B30">
        <w:rPr>
          <w:rFonts w:ascii="Times New Roman" w:hAnsi="Times New Roman" w:cs="Times New Roman"/>
          <w:sz w:val="28"/>
          <w:szCs w:val="28"/>
        </w:rPr>
        <w:t>администрации сельского поселения Шапша» признать утратившим силу.</w:t>
      </w:r>
    </w:p>
    <w:p w:rsidR="00300C23" w:rsidRPr="00DC56B6" w:rsidRDefault="00087BA7" w:rsidP="002B3A7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5245B" w:rsidRPr="00DC56B6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245B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300C23" w:rsidRPr="00DC56B6">
        <w:rPr>
          <w:rFonts w:ascii="Times New Roman" w:hAnsi="Times New Roman" w:cs="Times New Roman"/>
          <w:sz w:val="28"/>
          <w:szCs w:val="28"/>
        </w:rPr>
        <w:t>, ответственн</w:t>
      </w:r>
      <w:r w:rsidR="00F5245B" w:rsidRPr="00DC56B6">
        <w:rPr>
          <w:rFonts w:ascii="Times New Roman" w:hAnsi="Times New Roman" w:cs="Times New Roman"/>
          <w:sz w:val="28"/>
          <w:szCs w:val="28"/>
        </w:rPr>
        <w:t>ому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за размещение информации на официальном сайте администрации </w:t>
      </w:r>
      <w:r w:rsidR="00F5245B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78257C" w:rsidRPr="00DC56B6">
        <w:rPr>
          <w:rFonts w:ascii="Times New Roman" w:hAnsi="Times New Roman" w:cs="Times New Roman"/>
          <w:sz w:val="28"/>
          <w:szCs w:val="28"/>
        </w:rPr>
        <w:t>,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обеспечивать его наполнение.</w:t>
      </w:r>
    </w:p>
    <w:p w:rsidR="00300C23" w:rsidRPr="00DC56B6" w:rsidRDefault="004266B2" w:rsidP="0009714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1A5B30">
        <w:rPr>
          <w:rFonts w:ascii="Times New Roman" w:hAnsi="Times New Roman" w:cs="Times New Roman"/>
          <w:sz w:val="28"/>
          <w:szCs w:val="28"/>
        </w:rPr>
        <w:t>4</w:t>
      </w:r>
      <w:r w:rsidR="00300C23" w:rsidRPr="00DC56B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F5245B" w:rsidRPr="00DC56B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00C23" w:rsidRPr="00DC56B6">
        <w:rPr>
          <w:rFonts w:ascii="Times New Roman" w:hAnsi="Times New Roman" w:cs="Times New Roman"/>
          <w:sz w:val="28"/>
          <w:szCs w:val="28"/>
        </w:rPr>
        <w:t>.</w:t>
      </w:r>
    </w:p>
    <w:p w:rsidR="00300C23" w:rsidRPr="00DC56B6" w:rsidRDefault="004266B2" w:rsidP="0009714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1A5B30">
        <w:rPr>
          <w:rFonts w:ascii="Times New Roman" w:hAnsi="Times New Roman" w:cs="Times New Roman"/>
          <w:sz w:val="28"/>
          <w:szCs w:val="28"/>
        </w:rPr>
        <w:t>5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0C23" w:rsidRPr="00DC56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5245B" w:rsidRPr="00DC56B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00C23" w:rsidRPr="00DC56B6">
        <w:rPr>
          <w:rFonts w:ascii="Times New Roman" w:hAnsi="Times New Roman" w:cs="Times New Roman"/>
          <w:sz w:val="28"/>
          <w:szCs w:val="28"/>
        </w:rPr>
        <w:t>.</w:t>
      </w:r>
    </w:p>
    <w:p w:rsidR="00300C23" w:rsidRDefault="00300C23" w:rsidP="00EB0B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149" w:rsidRPr="00DC56B6" w:rsidRDefault="00097149" w:rsidP="00EB0B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C23" w:rsidRDefault="00300C23" w:rsidP="00EB0B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149" w:rsidRPr="00B750C3" w:rsidRDefault="00097149" w:rsidP="00097149">
      <w:pPr>
        <w:shd w:val="clear" w:color="auto" w:fill="FFFFFF"/>
        <w:tabs>
          <w:tab w:val="left" w:pos="941"/>
        </w:tabs>
        <w:ind w:right="2"/>
        <w:rPr>
          <w:sz w:val="28"/>
          <w:szCs w:val="28"/>
        </w:rPr>
      </w:pPr>
      <w:r w:rsidRPr="00B750C3">
        <w:rPr>
          <w:sz w:val="28"/>
          <w:szCs w:val="28"/>
        </w:rPr>
        <w:t>Глава сельского поселения Шапша</w:t>
      </w:r>
      <w:r w:rsidRPr="00B750C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</w:t>
      </w:r>
      <w:r w:rsidRPr="00B750C3">
        <w:rPr>
          <w:sz w:val="28"/>
          <w:szCs w:val="28"/>
        </w:rPr>
        <w:t xml:space="preserve">         </w:t>
      </w:r>
      <w:proofErr w:type="spellStart"/>
      <w:r w:rsidRPr="00B750C3">
        <w:rPr>
          <w:sz w:val="28"/>
          <w:szCs w:val="28"/>
        </w:rPr>
        <w:t>Л.А.Овчерюкова</w:t>
      </w:r>
      <w:proofErr w:type="spellEnd"/>
    </w:p>
    <w:p w:rsidR="00097149" w:rsidRPr="00DC56B6" w:rsidRDefault="00097149" w:rsidP="00EB0B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66B2" w:rsidRPr="00DC56B6" w:rsidRDefault="004266B2" w:rsidP="00EB0B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C23" w:rsidRPr="00DC56B6" w:rsidRDefault="00300C23" w:rsidP="00300C23">
      <w:pPr>
        <w:jc w:val="right"/>
        <w:rPr>
          <w:sz w:val="28"/>
          <w:szCs w:val="28"/>
        </w:rPr>
      </w:pPr>
    </w:p>
    <w:p w:rsidR="00300C23" w:rsidRPr="00DC56B6" w:rsidRDefault="00300C23" w:rsidP="00300C23">
      <w:pPr>
        <w:ind w:firstLine="540"/>
        <w:jc w:val="both"/>
        <w:rPr>
          <w:sz w:val="28"/>
          <w:szCs w:val="28"/>
        </w:rPr>
      </w:pPr>
    </w:p>
    <w:p w:rsidR="00300C23" w:rsidRPr="00DC56B6" w:rsidRDefault="00300C23" w:rsidP="00300C23">
      <w:pPr>
        <w:ind w:firstLine="540"/>
        <w:jc w:val="both"/>
        <w:rPr>
          <w:sz w:val="28"/>
          <w:szCs w:val="28"/>
        </w:rPr>
      </w:pPr>
    </w:p>
    <w:p w:rsidR="00300C23" w:rsidRPr="00DC56B6" w:rsidRDefault="00300C23" w:rsidP="00300C23">
      <w:pPr>
        <w:ind w:firstLine="540"/>
        <w:jc w:val="both"/>
        <w:rPr>
          <w:sz w:val="28"/>
          <w:szCs w:val="28"/>
        </w:rPr>
      </w:pPr>
    </w:p>
    <w:p w:rsidR="00300C23" w:rsidRPr="00DC56B6" w:rsidRDefault="00300C23" w:rsidP="00300C23">
      <w:pPr>
        <w:ind w:firstLine="540"/>
        <w:jc w:val="both"/>
        <w:rPr>
          <w:sz w:val="28"/>
          <w:szCs w:val="28"/>
        </w:rPr>
      </w:pPr>
    </w:p>
    <w:p w:rsidR="00300C23" w:rsidRPr="00DC56B6" w:rsidRDefault="00300C23" w:rsidP="00300C23">
      <w:pPr>
        <w:ind w:firstLine="540"/>
        <w:jc w:val="both"/>
        <w:rPr>
          <w:sz w:val="28"/>
          <w:szCs w:val="28"/>
        </w:rPr>
      </w:pPr>
    </w:p>
    <w:p w:rsidR="00300C23" w:rsidRDefault="00300C23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Default="00097149" w:rsidP="00300C23">
      <w:pPr>
        <w:ind w:firstLine="540"/>
        <w:jc w:val="both"/>
        <w:rPr>
          <w:sz w:val="28"/>
          <w:szCs w:val="28"/>
        </w:rPr>
      </w:pPr>
    </w:p>
    <w:p w:rsidR="00097149" w:rsidRPr="00DC56B6" w:rsidRDefault="00097149" w:rsidP="00300C23">
      <w:pPr>
        <w:ind w:firstLine="540"/>
        <w:jc w:val="both"/>
        <w:rPr>
          <w:sz w:val="28"/>
          <w:szCs w:val="28"/>
        </w:rPr>
      </w:pPr>
    </w:p>
    <w:p w:rsidR="00300C23" w:rsidRPr="00DC56B6" w:rsidRDefault="00300C23" w:rsidP="00300C23">
      <w:pPr>
        <w:ind w:firstLine="540"/>
        <w:jc w:val="both"/>
        <w:rPr>
          <w:sz w:val="28"/>
          <w:szCs w:val="28"/>
        </w:rPr>
      </w:pPr>
    </w:p>
    <w:p w:rsidR="00300C23" w:rsidRDefault="00300C23" w:rsidP="00300C23">
      <w:pPr>
        <w:ind w:firstLine="540"/>
        <w:jc w:val="both"/>
        <w:rPr>
          <w:sz w:val="28"/>
          <w:szCs w:val="28"/>
        </w:rPr>
      </w:pPr>
    </w:p>
    <w:p w:rsidR="00300C23" w:rsidRPr="00DC56B6" w:rsidRDefault="00300C23" w:rsidP="00300C23">
      <w:pPr>
        <w:widowControl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DC56B6">
        <w:rPr>
          <w:sz w:val="28"/>
          <w:szCs w:val="28"/>
        </w:rPr>
        <w:lastRenderedPageBreak/>
        <w:t>Приложение 1</w:t>
      </w:r>
    </w:p>
    <w:p w:rsidR="00300C23" w:rsidRPr="00DC56B6" w:rsidRDefault="00300C23" w:rsidP="00300C23">
      <w:pPr>
        <w:widowControl w:val="0"/>
        <w:jc w:val="right"/>
        <w:rPr>
          <w:sz w:val="28"/>
          <w:szCs w:val="28"/>
        </w:rPr>
      </w:pPr>
      <w:r w:rsidRPr="00DC56B6">
        <w:rPr>
          <w:sz w:val="28"/>
          <w:szCs w:val="28"/>
        </w:rPr>
        <w:t>к постановлению администрации</w:t>
      </w:r>
    </w:p>
    <w:p w:rsidR="00F5245B" w:rsidRPr="00DC56B6" w:rsidRDefault="00F5245B" w:rsidP="00F524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300C23" w:rsidRPr="00DC56B6" w:rsidRDefault="0094139E" w:rsidP="00300C2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4266B2" w:rsidRPr="00DC56B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5245B" w:rsidRPr="00DC56B6">
        <w:rPr>
          <w:sz w:val="28"/>
          <w:szCs w:val="28"/>
        </w:rPr>
        <w:t>0</w:t>
      </w:r>
      <w:r w:rsidR="004266B2" w:rsidRPr="00DC56B6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="004266B2" w:rsidRPr="00DC56B6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</w:p>
    <w:p w:rsidR="00300C23" w:rsidRPr="00DC56B6" w:rsidRDefault="00300C23" w:rsidP="00300C23">
      <w:pPr>
        <w:widowControl w:val="0"/>
        <w:ind w:firstLine="540"/>
        <w:jc w:val="both"/>
        <w:rPr>
          <w:sz w:val="28"/>
          <w:szCs w:val="28"/>
        </w:rPr>
      </w:pPr>
    </w:p>
    <w:p w:rsidR="00DC56B6" w:rsidRPr="00DC56B6" w:rsidRDefault="00300C23" w:rsidP="00300C23">
      <w:pPr>
        <w:widowControl w:val="0"/>
        <w:jc w:val="center"/>
        <w:rPr>
          <w:b/>
          <w:sz w:val="28"/>
          <w:szCs w:val="28"/>
        </w:rPr>
      </w:pPr>
      <w:r w:rsidRPr="00DC56B6">
        <w:rPr>
          <w:b/>
          <w:sz w:val="28"/>
          <w:szCs w:val="28"/>
        </w:rPr>
        <w:t>П</w:t>
      </w:r>
      <w:r w:rsidR="00DC56B6" w:rsidRPr="00DC56B6">
        <w:rPr>
          <w:b/>
          <w:sz w:val="28"/>
          <w:szCs w:val="28"/>
        </w:rPr>
        <w:t xml:space="preserve">оложение </w:t>
      </w:r>
    </w:p>
    <w:p w:rsidR="00DC56B6" w:rsidRPr="00DC56B6" w:rsidRDefault="00DC56B6" w:rsidP="00300C23">
      <w:pPr>
        <w:widowControl w:val="0"/>
        <w:jc w:val="center"/>
        <w:rPr>
          <w:b/>
          <w:sz w:val="28"/>
          <w:szCs w:val="28"/>
        </w:rPr>
      </w:pPr>
      <w:r w:rsidRPr="00DC56B6">
        <w:rPr>
          <w:b/>
          <w:sz w:val="28"/>
          <w:szCs w:val="28"/>
        </w:rPr>
        <w:t xml:space="preserve">об официальном сайте администрации сельского поселения Шапша </w:t>
      </w:r>
    </w:p>
    <w:p w:rsidR="00300C23" w:rsidRPr="00DC56B6" w:rsidRDefault="00DC56B6" w:rsidP="00300C23">
      <w:pPr>
        <w:widowControl w:val="0"/>
        <w:jc w:val="center"/>
        <w:rPr>
          <w:rFonts w:eastAsia="Times New Roman Bold"/>
          <w:b/>
          <w:sz w:val="28"/>
          <w:szCs w:val="28"/>
        </w:rPr>
      </w:pPr>
      <w:r w:rsidRPr="00DC56B6">
        <w:rPr>
          <w:b/>
          <w:sz w:val="28"/>
          <w:szCs w:val="28"/>
        </w:rPr>
        <w:t>(далее - Положение</w:t>
      </w:r>
      <w:r w:rsidR="00300C23" w:rsidRPr="00DC56B6">
        <w:rPr>
          <w:b/>
          <w:sz w:val="28"/>
          <w:szCs w:val="28"/>
        </w:rPr>
        <w:t>)</w:t>
      </w:r>
    </w:p>
    <w:p w:rsidR="00300C23" w:rsidRPr="00DC56B6" w:rsidRDefault="00300C23" w:rsidP="00300C23">
      <w:pPr>
        <w:widowControl w:val="0"/>
        <w:jc w:val="center"/>
        <w:rPr>
          <w:sz w:val="28"/>
          <w:szCs w:val="28"/>
        </w:rPr>
      </w:pPr>
    </w:p>
    <w:p w:rsidR="00300C23" w:rsidRPr="00DC56B6" w:rsidRDefault="00300C23" w:rsidP="00300C23">
      <w:pPr>
        <w:widowControl w:val="0"/>
        <w:jc w:val="center"/>
        <w:outlineLvl w:val="1"/>
        <w:rPr>
          <w:sz w:val="28"/>
          <w:szCs w:val="28"/>
        </w:rPr>
      </w:pPr>
      <w:r w:rsidRPr="00DC56B6">
        <w:rPr>
          <w:sz w:val="28"/>
          <w:szCs w:val="28"/>
          <w:lang w:val="en-US"/>
        </w:rPr>
        <w:t>I</w:t>
      </w:r>
      <w:r w:rsidRPr="00DC56B6">
        <w:rPr>
          <w:sz w:val="28"/>
          <w:szCs w:val="28"/>
        </w:rPr>
        <w:t>. Общие положения</w:t>
      </w:r>
    </w:p>
    <w:p w:rsidR="00300C23" w:rsidRPr="00DC56B6" w:rsidRDefault="00300C23" w:rsidP="00300C23">
      <w:pPr>
        <w:widowControl w:val="0"/>
        <w:ind w:firstLine="540"/>
        <w:jc w:val="both"/>
        <w:rPr>
          <w:sz w:val="28"/>
          <w:szCs w:val="28"/>
        </w:rPr>
      </w:pPr>
    </w:p>
    <w:p w:rsidR="00300C23" w:rsidRPr="00DC56B6" w:rsidRDefault="004266B2" w:rsidP="002824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1. Официальный сайт администрации </w:t>
      </w:r>
      <w:r w:rsidR="00282459" w:rsidRPr="00DC56B6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DC56B6">
        <w:rPr>
          <w:rFonts w:ascii="Times New Roman" w:hAnsi="Times New Roman" w:cs="Times New Roman"/>
          <w:sz w:val="28"/>
          <w:szCs w:val="28"/>
        </w:rPr>
        <w:t>–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о</w:t>
      </w:r>
      <w:r w:rsidRPr="00DC56B6">
        <w:rPr>
          <w:rFonts w:ascii="Times New Roman" w:hAnsi="Times New Roman" w:cs="Times New Roman"/>
          <w:sz w:val="28"/>
          <w:szCs w:val="28"/>
        </w:rPr>
        <w:t>фициальный сайт) создан в сети «Интернет»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для обеспечения администрации </w:t>
      </w:r>
      <w:r w:rsidR="00282459" w:rsidRPr="00DC56B6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300C23" w:rsidRPr="00DC56B6">
        <w:rPr>
          <w:rFonts w:ascii="Times New Roman" w:hAnsi="Times New Roman" w:cs="Times New Roman"/>
          <w:sz w:val="28"/>
          <w:szCs w:val="28"/>
        </w:rPr>
        <w:t>официальной информационной средой, стандартами подготовки и размещения информации о своей деятельности.</w:t>
      </w:r>
    </w:p>
    <w:p w:rsidR="00300C23" w:rsidRPr="00DC56B6" w:rsidRDefault="004266B2" w:rsidP="002824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00C23" w:rsidRPr="00DC56B6">
        <w:rPr>
          <w:rFonts w:ascii="Times New Roman" w:hAnsi="Times New Roman" w:cs="Times New Roman"/>
          <w:sz w:val="28"/>
          <w:szCs w:val="28"/>
        </w:rPr>
        <w:t xml:space="preserve">Правовую основу Положения составляют </w:t>
      </w:r>
      <w:r w:rsidR="00300C23" w:rsidRPr="00DC56B6">
        <w:rPr>
          <w:rFonts w:ascii="Times New Roman" w:hAnsi="Times New Roman" w:cs="Times New Roman"/>
          <w:sz w:val="28"/>
          <w:szCs w:val="28"/>
          <w:u w:color="0000FF"/>
        </w:rPr>
        <w:t>Конституция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r w:rsidR="00300C23" w:rsidRPr="00DC56B6">
        <w:rPr>
          <w:rFonts w:ascii="Times New Roman" w:hAnsi="Times New Roman" w:cs="Times New Roman"/>
          <w:sz w:val="28"/>
          <w:szCs w:val="28"/>
          <w:u w:color="0000FF"/>
        </w:rPr>
        <w:t>закон</w:t>
      </w:r>
      <w:r w:rsidRPr="00DC56B6">
        <w:rPr>
          <w:rFonts w:ascii="Times New Roman" w:hAnsi="Times New Roman" w:cs="Times New Roman"/>
          <w:sz w:val="28"/>
          <w:szCs w:val="28"/>
        </w:rPr>
        <w:t xml:space="preserve"> от 9 февраля 2009 года № 8-ФЗ «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Pr="00DC56B6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, Устав </w:t>
      </w:r>
      <w:r w:rsidR="00282459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DC56B6">
        <w:rPr>
          <w:rFonts w:ascii="Times New Roman" w:hAnsi="Times New Roman" w:cs="Times New Roman"/>
          <w:sz w:val="28"/>
          <w:szCs w:val="28"/>
        </w:rPr>
        <w:t>,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а также другие нормативные правовые акты Российской Федерации, Ханты-Мансийского автономного округа – Югры, муниципальные нормативные правовые акты </w:t>
      </w:r>
      <w:r w:rsidR="00282459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300C23" w:rsidRPr="00DC56B6">
        <w:rPr>
          <w:rFonts w:ascii="Times New Roman" w:hAnsi="Times New Roman" w:cs="Times New Roman"/>
          <w:sz w:val="28"/>
          <w:szCs w:val="28"/>
        </w:rPr>
        <w:t>, регулирующие вопросы обеспечения доступа к информации о деятельности органов</w:t>
      </w:r>
      <w:proofErr w:type="gramEnd"/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сети </w:t>
      </w:r>
      <w:r w:rsidR="0078257C" w:rsidRPr="00DC56B6">
        <w:rPr>
          <w:rFonts w:ascii="Times New Roman" w:hAnsi="Times New Roman" w:cs="Times New Roman"/>
          <w:sz w:val="28"/>
          <w:szCs w:val="28"/>
        </w:rPr>
        <w:t>«</w:t>
      </w:r>
      <w:r w:rsidR="00300C23" w:rsidRPr="00DC56B6">
        <w:rPr>
          <w:rFonts w:ascii="Times New Roman" w:hAnsi="Times New Roman" w:cs="Times New Roman"/>
          <w:sz w:val="28"/>
          <w:szCs w:val="28"/>
        </w:rPr>
        <w:t>Интернет</w:t>
      </w:r>
      <w:r w:rsidR="0078257C" w:rsidRPr="00DC56B6">
        <w:rPr>
          <w:rFonts w:ascii="Times New Roman" w:hAnsi="Times New Roman" w:cs="Times New Roman"/>
          <w:sz w:val="28"/>
          <w:szCs w:val="28"/>
        </w:rPr>
        <w:t>»</w:t>
      </w:r>
      <w:r w:rsidR="00300C23" w:rsidRPr="00DC56B6">
        <w:rPr>
          <w:rFonts w:ascii="Times New Roman" w:hAnsi="Times New Roman" w:cs="Times New Roman"/>
          <w:sz w:val="28"/>
          <w:szCs w:val="28"/>
        </w:rPr>
        <w:t>.</w:t>
      </w:r>
    </w:p>
    <w:p w:rsidR="00300C23" w:rsidRPr="00DC56B6" w:rsidRDefault="004266B2" w:rsidP="002824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3. На официальном сайте размещается информация о деятельности администрации </w:t>
      </w:r>
      <w:r w:rsidR="00282459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и ее подведомственных учреждени</w:t>
      </w:r>
      <w:r w:rsidR="00282459" w:rsidRPr="00DC56B6">
        <w:rPr>
          <w:rFonts w:ascii="Times New Roman" w:hAnsi="Times New Roman" w:cs="Times New Roman"/>
          <w:sz w:val="28"/>
          <w:szCs w:val="28"/>
        </w:rPr>
        <w:t>ях</w:t>
      </w:r>
      <w:r w:rsidR="00300C23" w:rsidRPr="00DC56B6">
        <w:rPr>
          <w:rFonts w:ascii="Times New Roman" w:hAnsi="Times New Roman" w:cs="Times New Roman"/>
          <w:sz w:val="28"/>
          <w:szCs w:val="28"/>
        </w:rPr>
        <w:t>.</w:t>
      </w:r>
    </w:p>
    <w:p w:rsidR="00300C23" w:rsidRPr="00DC56B6" w:rsidRDefault="004266B2" w:rsidP="00300C23">
      <w:pPr>
        <w:widowControl w:val="0"/>
        <w:ind w:firstLine="540"/>
        <w:jc w:val="both"/>
        <w:rPr>
          <w:sz w:val="28"/>
          <w:szCs w:val="28"/>
        </w:rPr>
      </w:pPr>
      <w:r w:rsidRPr="00DC56B6">
        <w:rPr>
          <w:sz w:val="28"/>
          <w:szCs w:val="28"/>
        </w:rPr>
        <w:tab/>
      </w:r>
      <w:r w:rsidR="00300C23" w:rsidRPr="00DC56B6">
        <w:rPr>
          <w:sz w:val="28"/>
          <w:szCs w:val="28"/>
        </w:rPr>
        <w:t xml:space="preserve">4. Электронный адрес официального сайта: </w:t>
      </w:r>
      <w:hyperlink r:id="rId9" w:history="1">
        <w:r w:rsidR="00282459" w:rsidRPr="00DC56B6">
          <w:rPr>
            <w:rStyle w:val="a3"/>
            <w:sz w:val="28"/>
            <w:szCs w:val="28"/>
          </w:rPr>
          <w:t>http://www.</w:t>
        </w:r>
        <w:proofErr w:type="spellStart"/>
        <w:r w:rsidR="00282459" w:rsidRPr="00DC56B6">
          <w:rPr>
            <w:rStyle w:val="a3"/>
            <w:sz w:val="28"/>
            <w:szCs w:val="28"/>
            <w:lang w:val="en-US"/>
          </w:rPr>
          <w:t>admshapsha</w:t>
        </w:r>
        <w:proofErr w:type="spellEnd"/>
        <w:r w:rsidR="00282459" w:rsidRPr="00DC56B6">
          <w:rPr>
            <w:rStyle w:val="a3"/>
            <w:sz w:val="28"/>
            <w:szCs w:val="28"/>
          </w:rPr>
          <w:t>.</w:t>
        </w:r>
        <w:proofErr w:type="spellStart"/>
        <w:r w:rsidR="00282459" w:rsidRPr="00DC56B6">
          <w:rPr>
            <w:rStyle w:val="a3"/>
            <w:sz w:val="28"/>
            <w:szCs w:val="28"/>
          </w:rPr>
          <w:t>ru</w:t>
        </w:r>
        <w:proofErr w:type="spellEnd"/>
      </w:hyperlink>
      <w:r w:rsidR="00300C23" w:rsidRPr="00DC56B6">
        <w:rPr>
          <w:sz w:val="28"/>
          <w:szCs w:val="28"/>
        </w:rPr>
        <w:t>.</w:t>
      </w:r>
    </w:p>
    <w:p w:rsidR="00300C23" w:rsidRPr="00DC56B6" w:rsidRDefault="00300C23" w:rsidP="00300C23">
      <w:pPr>
        <w:widowControl w:val="0"/>
        <w:ind w:firstLine="540"/>
        <w:jc w:val="both"/>
        <w:rPr>
          <w:sz w:val="28"/>
          <w:szCs w:val="28"/>
        </w:rPr>
      </w:pPr>
    </w:p>
    <w:p w:rsidR="00300C23" w:rsidRPr="00DC56B6" w:rsidRDefault="00300C23" w:rsidP="00300C23">
      <w:pPr>
        <w:widowControl w:val="0"/>
        <w:jc w:val="center"/>
        <w:outlineLvl w:val="1"/>
        <w:rPr>
          <w:sz w:val="28"/>
          <w:szCs w:val="28"/>
        </w:rPr>
      </w:pPr>
      <w:r w:rsidRPr="00DC56B6">
        <w:rPr>
          <w:sz w:val="28"/>
          <w:szCs w:val="28"/>
          <w:lang w:val="en-US"/>
        </w:rPr>
        <w:t>II</w:t>
      </w:r>
      <w:r w:rsidRPr="00DC56B6">
        <w:rPr>
          <w:sz w:val="28"/>
          <w:szCs w:val="28"/>
        </w:rPr>
        <w:t>. Цели создания официального сайта</w:t>
      </w:r>
    </w:p>
    <w:p w:rsidR="004266B2" w:rsidRPr="00DC56B6" w:rsidRDefault="004266B2" w:rsidP="004266B2">
      <w:pPr>
        <w:pStyle w:val="af0"/>
        <w:widowControl w:val="0"/>
        <w:spacing w:line="240" w:lineRule="auto"/>
        <w:ind w:left="1260"/>
        <w:jc w:val="both"/>
        <w:rPr>
          <w:rFonts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</w:p>
    <w:p w:rsidR="00300C23" w:rsidRPr="00DC56B6" w:rsidRDefault="004266B2" w:rsidP="004266B2">
      <w:pPr>
        <w:pStyle w:val="af0"/>
        <w:widowControl w:val="0"/>
        <w:spacing w:line="240" w:lineRule="auto"/>
        <w:ind w:left="140"/>
        <w:rPr>
          <w:rFonts w:hAnsi="Times New Roman" w:cs="Times New Roman"/>
          <w:sz w:val="28"/>
          <w:szCs w:val="28"/>
        </w:rPr>
      </w:pPr>
      <w:r w:rsidRPr="00DC56B6">
        <w:rPr>
          <w:rFonts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ab/>
      </w:r>
      <w:r w:rsidR="00300C23" w:rsidRPr="00DC56B6">
        <w:rPr>
          <w:rFonts w:hAnsi="Times New Roman" w:cs="Times New Roman"/>
          <w:sz w:val="28"/>
          <w:szCs w:val="28"/>
        </w:rPr>
        <w:t>Целями создания официального сайта являются:</w:t>
      </w:r>
    </w:p>
    <w:p w:rsidR="00300C23" w:rsidRPr="00DC56B6" w:rsidRDefault="004266B2" w:rsidP="002824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  <w:t>1. П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редоставление полной и актуальной информации о деятельности администрации </w:t>
      </w:r>
      <w:r w:rsidR="00282459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DC56B6">
        <w:rPr>
          <w:rFonts w:ascii="Times New Roman" w:hAnsi="Times New Roman" w:cs="Times New Roman"/>
          <w:sz w:val="28"/>
          <w:szCs w:val="28"/>
        </w:rPr>
        <w:t>.</w:t>
      </w:r>
    </w:p>
    <w:p w:rsidR="00300C23" w:rsidRPr="00DC56B6" w:rsidRDefault="004266B2" w:rsidP="002824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  <w:t>2. О</w:t>
      </w:r>
      <w:r w:rsidR="00300C23" w:rsidRPr="00DC56B6">
        <w:rPr>
          <w:rFonts w:ascii="Times New Roman" w:hAnsi="Times New Roman" w:cs="Times New Roman"/>
          <w:sz w:val="28"/>
          <w:szCs w:val="28"/>
        </w:rPr>
        <w:t>беспечение</w:t>
      </w:r>
      <w:r w:rsidR="0078257C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8257C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8257C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>и</w:t>
      </w:r>
      <w:r w:rsidR="0078257C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78257C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>на</w:t>
      </w:r>
      <w:r w:rsidR="0078257C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получение информации о деятельности администрации </w:t>
      </w:r>
      <w:r w:rsidR="00282459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DC56B6">
        <w:rPr>
          <w:rFonts w:ascii="Times New Roman" w:hAnsi="Times New Roman" w:cs="Times New Roman"/>
          <w:sz w:val="28"/>
          <w:szCs w:val="28"/>
        </w:rPr>
        <w:t>.</w:t>
      </w:r>
    </w:p>
    <w:p w:rsidR="00300C23" w:rsidRPr="00DC56B6" w:rsidRDefault="0078257C" w:rsidP="00300C23">
      <w:pPr>
        <w:widowControl w:val="0"/>
        <w:ind w:firstLine="540"/>
        <w:jc w:val="both"/>
        <w:rPr>
          <w:sz w:val="28"/>
          <w:szCs w:val="28"/>
        </w:rPr>
      </w:pPr>
      <w:r w:rsidRPr="00DC56B6">
        <w:rPr>
          <w:sz w:val="28"/>
          <w:szCs w:val="28"/>
        </w:rPr>
        <w:tab/>
      </w:r>
      <w:r w:rsidR="004266B2" w:rsidRPr="00DC56B6">
        <w:rPr>
          <w:sz w:val="28"/>
          <w:szCs w:val="28"/>
        </w:rPr>
        <w:t>3. П</w:t>
      </w:r>
      <w:r w:rsidR="00300C23" w:rsidRPr="00DC56B6">
        <w:rPr>
          <w:sz w:val="28"/>
          <w:szCs w:val="28"/>
        </w:rPr>
        <w:t xml:space="preserve">роведение официальной информационной политики открытости </w:t>
      </w:r>
      <w:r w:rsidR="004266B2" w:rsidRPr="00DC56B6">
        <w:rPr>
          <w:sz w:val="28"/>
          <w:szCs w:val="28"/>
        </w:rPr>
        <w:t xml:space="preserve">             </w:t>
      </w:r>
      <w:r w:rsidR="00300C23" w:rsidRPr="00DC56B6">
        <w:rPr>
          <w:sz w:val="28"/>
          <w:szCs w:val="28"/>
        </w:rPr>
        <w:t>и прозрачности.</w:t>
      </w:r>
    </w:p>
    <w:p w:rsidR="004266B2" w:rsidRPr="00DC56B6" w:rsidRDefault="004266B2" w:rsidP="00300C23">
      <w:pPr>
        <w:widowControl w:val="0"/>
        <w:ind w:firstLine="540"/>
        <w:jc w:val="both"/>
        <w:rPr>
          <w:sz w:val="28"/>
          <w:szCs w:val="28"/>
        </w:rPr>
      </w:pPr>
    </w:p>
    <w:p w:rsidR="00300C23" w:rsidRDefault="00300C23" w:rsidP="00300C23">
      <w:pPr>
        <w:widowControl w:val="0"/>
        <w:jc w:val="center"/>
        <w:outlineLvl w:val="1"/>
        <w:rPr>
          <w:sz w:val="28"/>
          <w:szCs w:val="28"/>
        </w:rPr>
      </w:pPr>
      <w:r w:rsidRPr="00DC56B6">
        <w:rPr>
          <w:sz w:val="28"/>
          <w:szCs w:val="28"/>
          <w:lang w:val="en-US"/>
        </w:rPr>
        <w:t>III</w:t>
      </w:r>
      <w:r w:rsidRPr="00DC56B6">
        <w:rPr>
          <w:sz w:val="28"/>
          <w:szCs w:val="28"/>
        </w:rPr>
        <w:t>. Обеспечение функционирования официального сайта</w:t>
      </w:r>
    </w:p>
    <w:p w:rsidR="00097149" w:rsidRPr="00DC56B6" w:rsidRDefault="00097149" w:rsidP="00300C23">
      <w:pPr>
        <w:widowControl w:val="0"/>
        <w:jc w:val="center"/>
        <w:outlineLvl w:val="1"/>
        <w:rPr>
          <w:sz w:val="28"/>
          <w:szCs w:val="28"/>
        </w:rPr>
      </w:pPr>
    </w:p>
    <w:p w:rsidR="00300C23" w:rsidRPr="00DC56B6" w:rsidRDefault="00665E4D" w:rsidP="002824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1. </w:t>
      </w:r>
      <w:r w:rsidR="00282459" w:rsidRPr="00DC56B6">
        <w:rPr>
          <w:rFonts w:ascii="Times New Roman" w:hAnsi="Times New Roman" w:cs="Times New Roman"/>
          <w:sz w:val="28"/>
          <w:szCs w:val="28"/>
        </w:rPr>
        <w:t>Г</w:t>
      </w:r>
      <w:r w:rsidR="00300C23" w:rsidRPr="00DC56B6">
        <w:rPr>
          <w:rFonts w:ascii="Times New Roman" w:hAnsi="Times New Roman" w:cs="Times New Roman"/>
          <w:sz w:val="28"/>
          <w:szCs w:val="28"/>
        </w:rPr>
        <w:t>лав</w:t>
      </w:r>
      <w:r w:rsidR="00282459" w:rsidRPr="00DC56B6">
        <w:rPr>
          <w:rFonts w:ascii="Times New Roman" w:hAnsi="Times New Roman" w:cs="Times New Roman"/>
          <w:sz w:val="28"/>
          <w:szCs w:val="28"/>
        </w:rPr>
        <w:t>а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282459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300C23" w:rsidRPr="00DC56B6">
        <w:rPr>
          <w:rFonts w:ascii="Times New Roman" w:hAnsi="Times New Roman" w:cs="Times New Roman"/>
          <w:sz w:val="28"/>
          <w:szCs w:val="28"/>
        </w:rPr>
        <w:t>:</w:t>
      </w:r>
    </w:p>
    <w:p w:rsidR="00300C23" w:rsidRPr="00DC56B6" w:rsidRDefault="00300C23" w:rsidP="00282459">
      <w:pPr>
        <w:widowControl w:val="0"/>
        <w:ind w:firstLine="709"/>
        <w:jc w:val="both"/>
        <w:rPr>
          <w:sz w:val="28"/>
          <w:szCs w:val="28"/>
        </w:rPr>
      </w:pPr>
      <w:r w:rsidRPr="00DC56B6">
        <w:rPr>
          <w:sz w:val="28"/>
          <w:szCs w:val="28"/>
        </w:rPr>
        <w:t>рассматривает и согласовывает предложения по совершенствованию структуры и дизайна официального сайта;</w:t>
      </w:r>
    </w:p>
    <w:p w:rsidR="00300C23" w:rsidRPr="00DC56B6" w:rsidRDefault="00300C23" w:rsidP="00282459">
      <w:pPr>
        <w:widowControl w:val="0"/>
        <w:ind w:firstLine="709"/>
        <w:jc w:val="both"/>
        <w:rPr>
          <w:sz w:val="28"/>
          <w:szCs w:val="28"/>
        </w:rPr>
      </w:pPr>
      <w:r w:rsidRPr="00DC56B6">
        <w:rPr>
          <w:sz w:val="28"/>
          <w:szCs w:val="28"/>
        </w:rPr>
        <w:lastRenderedPageBreak/>
        <w:t xml:space="preserve">контролирует своевременное обновление информации </w:t>
      </w:r>
      <w:r w:rsidR="00665E4D" w:rsidRPr="00DC56B6">
        <w:rPr>
          <w:sz w:val="28"/>
          <w:szCs w:val="28"/>
        </w:rPr>
        <w:t xml:space="preserve">                            </w:t>
      </w:r>
      <w:r w:rsidRPr="00DC56B6">
        <w:rPr>
          <w:sz w:val="28"/>
          <w:szCs w:val="28"/>
        </w:rPr>
        <w:t>на официальном сайте.</w:t>
      </w:r>
    </w:p>
    <w:p w:rsidR="00300C23" w:rsidRPr="00DC56B6" w:rsidRDefault="00300C23" w:rsidP="00282459">
      <w:pPr>
        <w:widowControl w:val="0"/>
        <w:ind w:firstLine="709"/>
        <w:jc w:val="both"/>
        <w:rPr>
          <w:sz w:val="28"/>
          <w:szCs w:val="28"/>
        </w:rPr>
      </w:pPr>
      <w:r w:rsidRPr="00DC56B6">
        <w:rPr>
          <w:sz w:val="28"/>
          <w:szCs w:val="28"/>
        </w:rPr>
        <w:t>обеспечивает бесперебойное функционирование программно-аппаратного комплекса официального сайта;</w:t>
      </w:r>
    </w:p>
    <w:p w:rsidR="00300C23" w:rsidRPr="00DC56B6" w:rsidRDefault="00300C23" w:rsidP="00282459">
      <w:pPr>
        <w:widowControl w:val="0"/>
        <w:ind w:firstLine="709"/>
        <w:jc w:val="both"/>
        <w:rPr>
          <w:sz w:val="28"/>
          <w:szCs w:val="28"/>
        </w:rPr>
      </w:pPr>
      <w:r w:rsidRPr="00DC56B6">
        <w:rPr>
          <w:sz w:val="28"/>
          <w:szCs w:val="28"/>
        </w:rPr>
        <w:t>обеспечивает функционирование официального сайта;</w:t>
      </w:r>
    </w:p>
    <w:p w:rsidR="00300C23" w:rsidRPr="00DC56B6" w:rsidRDefault="00300C23" w:rsidP="00282459">
      <w:pPr>
        <w:widowControl w:val="0"/>
        <w:ind w:firstLine="709"/>
        <w:jc w:val="both"/>
        <w:rPr>
          <w:sz w:val="28"/>
          <w:szCs w:val="28"/>
        </w:rPr>
      </w:pPr>
      <w:r w:rsidRPr="00DC56B6">
        <w:rPr>
          <w:sz w:val="28"/>
          <w:szCs w:val="28"/>
        </w:rPr>
        <w:t>заключает контракты на проведение работ по технологическому сопровождению официального сайта, формированию шаблонов тематических разделов;</w:t>
      </w:r>
    </w:p>
    <w:p w:rsidR="00300C23" w:rsidRPr="00DC56B6" w:rsidRDefault="00DC56B6" w:rsidP="00282459">
      <w:pPr>
        <w:widowControl w:val="0"/>
        <w:ind w:firstLine="709"/>
        <w:jc w:val="both"/>
        <w:rPr>
          <w:sz w:val="28"/>
          <w:szCs w:val="28"/>
        </w:rPr>
      </w:pPr>
      <w:r w:rsidRPr="00DC56B6">
        <w:rPr>
          <w:sz w:val="28"/>
          <w:szCs w:val="28"/>
        </w:rPr>
        <w:t xml:space="preserve">рассматривает и согласовывает </w:t>
      </w:r>
      <w:r w:rsidR="00300C23" w:rsidRPr="00DC56B6">
        <w:rPr>
          <w:sz w:val="28"/>
          <w:szCs w:val="28"/>
        </w:rPr>
        <w:t>содержательные и стилистические стандарты информационных материалов, размещаемых на официальном сайте;</w:t>
      </w:r>
    </w:p>
    <w:p w:rsidR="00300C23" w:rsidRPr="00DC56B6" w:rsidRDefault="00300C23" w:rsidP="00282459">
      <w:pPr>
        <w:widowControl w:val="0"/>
        <w:ind w:firstLine="709"/>
        <w:jc w:val="both"/>
        <w:rPr>
          <w:sz w:val="28"/>
          <w:szCs w:val="28"/>
        </w:rPr>
      </w:pPr>
      <w:r w:rsidRPr="00DC56B6">
        <w:rPr>
          <w:sz w:val="28"/>
          <w:szCs w:val="28"/>
        </w:rPr>
        <w:t xml:space="preserve">обеспечивает функционирование интерактивных сервисов </w:t>
      </w:r>
      <w:r w:rsidR="00665E4D" w:rsidRPr="00DC56B6">
        <w:rPr>
          <w:sz w:val="28"/>
          <w:szCs w:val="28"/>
        </w:rPr>
        <w:t xml:space="preserve">                          </w:t>
      </w:r>
      <w:r w:rsidRPr="00DC56B6">
        <w:rPr>
          <w:sz w:val="28"/>
          <w:szCs w:val="28"/>
        </w:rPr>
        <w:t>на официальном сайте;</w:t>
      </w:r>
    </w:p>
    <w:p w:rsidR="00300C23" w:rsidRPr="00DC56B6" w:rsidRDefault="00300C23" w:rsidP="00282459">
      <w:pPr>
        <w:widowControl w:val="0"/>
        <w:ind w:firstLine="709"/>
        <w:jc w:val="both"/>
        <w:rPr>
          <w:sz w:val="28"/>
          <w:szCs w:val="28"/>
        </w:rPr>
      </w:pPr>
      <w:r w:rsidRPr="00DC56B6">
        <w:rPr>
          <w:sz w:val="28"/>
          <w:szCs w:val="28"/>
        </w:rPr>
        <w:t>обеспечивает информационную безопасность официального сайта;</w:t>
      </w:r>
    </w:p>
    <w:p w:rsidR="00300C23" w:rsidRPr="00DC56B6" w:rsidRDefault="00300C23" w:rsidP="00282459">
      <w:pPr>
        <w:widowControl w:val="0"/>
        <w:ind w:firstLine="709"/>
        <w:jc w:val="both"/>
        <w:rPr>
          <w:sz w:val="28"/>
          <w:szCs w:val="28"/>
        </w:rPr>
      </w:pPr>
      <w:r w:rsidRPr="00DC56B6">
        <w:rPr>
          <w:sz w:val="28"/>
          <w:szCs w:val="28"/>
        </w:rPr>
        <w:t>управляет учетными записями официального сайта;</w:t>
      </w:r>
    </w:p>
    <w:p w:rsidR="00300C23" w:rsidRPr="00DC56B6" w:rsidRDefault="00300C23" w:rsidP="00282459">
      <w:pPr>
        <w:widowControl w:val="0"/>
        <w:ind w:firstLine="709"/>
        <w:jc w:val="both"/>
        <w:rPr>
          <w:sz w:val="28"/>
          <w:szCs w:val="28"/>
        </w:rPr>
      </w:pPr>
      <w:r w:rsidRPr="00DC56B6">
        <w:rPr>
          <w:sz w:val="28"/>
          <w:szCs w:val="28"/>
        </w:rPr>
        <w:t>осуществляет постоянный мониторинг за состоянием системы безопасности, общего программного обеспечения и аппаратных средств официального сайта;</w:t>
      </w:r>
    </w:p>
    <w:p w:rsidR="00300C23" w:rsidRPr="00DC56B6" w:rsidRDefault="00300C23" w:rsidP="00282459">
      <w:pPr>
        <w:widowControl w:val="0"/>
        <w:ind w:firstLine="709"/>
        <w:jc w:val="both"/>
        <w:rPr>
          <w:sz w:val="28"/>
          <w:szCs w:val="28"/>
        </w:rPr>
      </w:pPr>
      <w:r w:rsidRPr="00DC56B6">
        <w:rPr>
          <w:sz w:val="28"/>
          <w:szCs w:val="28"/>
        </w:rPr>
        <w:t>проводит мероприятия по анализу причин возникновения нештатных ситуаций при функционировании официального сайта (в случае необходимости).</w:t>
      </w:r>
    </w:p>
    <w:p w:rsidR="00300C23" w:rsidRPr="00DC56B6" w:rsidRDefault="00300C23" w:rsidP="00282459">
      <w:pPr>
        <w:widowControl w:val="0"/>
        <w:ind w:firstLine="709"/>
        <w:jc w:val="both"/>
        <w:rPr>
          <w:sz w:val="28"/>
          <w:szCs w:val="28"/>
        </w:rPr>
      </w:pPr>
    </w:p>
    <w:p w:rsidR="00300C23" w:rsidRPr="00DC56B6" w:rsidRDefault="00300C23" w:rsidP="00300C23">
      <w:pPr>
        <w:widowControl w:val="0"/>
        <w:jc w:val="center"/>
        <w:outlineLvl w:val="1"/>
        <w:rPr>
          <w:sz w:val="28"/>
          <w:szCs w:val="28"/>
        </w:rPr>
      </w:pPr>
      <w:r w:rsidRPr="00DC56B6">
        <w:rPr>
          <w:sz w:val="28"/>
          <w:szCs w:val="28"/>
          <w:lang w:val="en-US"/>
        </w:rPr>
        <w:t>IV</w:t>
      </w:r>
      <w:r w:rsidRPr="00DC56B6">
        <w:rPr>
          <w:sz w:val="28"/>
          <w:szCs w:val="28"/>
        </w:rPr>
        <w:t>. Структура официального сайта</w:t>
      </w:r>
    </w:p>
    <w:p w:rsidR="00300C23" w:rsidRPr="00DC56B6" w:rsidRDefault="00300C23" w:rsidP="00300C23">
      <w:pPr>
        <w:widowControl w:val="0"/>
        <w:ind w:firstLine="540"/>
        <w:jc w:val="both"/>
        <w:rPr>
          <w:sz w:val="28"/>
          <w:szCs w:val="28"/>
        </w:rPr>
      </w:pPr>
    </w:p>
    <w:p w:rsidR="00300C23" w:rsidRPr="00DC56B6" w:rsidRDefault="008B7AEF" w:rsidP="00300C23">
      <w:pPr>
        <w:widowControl w:val="0"/>
        <w:ind w:firstLine="540"/>
        <w:jc w:val="both"/>
        <w:rPr>
          <w:sz w:val="28"/>
          <w:szCs w:val="28"/>
        </w:rPr>
      </w:pPr>
      <w:r w:rsidRPr="00DC56B6">
        <w:rPr>
          <w:sz w:val="28"/>
          <w:szCs w:val="28"/>
        </w:rPr>
        <w:tab/>
      </w:r>
      <w:r w:rsidR="00300C23" w:rsidRPr="00DC56B6">
        <w:rPr>
          <w:sz w:val="28"/>
          <w:szCs w:val="28"/>
        </w:rPr>
        <w:t xml:space="preserve">1. Официальный сайт содержит тематические разделы </w:t>
      </w:r>
      <w:r w:rsidRPr="00DC56B6">
        <w:rPr>
          <w:sz w:val="28"/>
          <w:szCs w:val="28"/>
        </w:rPr>
        <w:t xml:space="preserve">                                   </w:t>
      </w:r>
      <w:r w:rsidR="00300C23" w:rsidRPr="00DC56B6">
        <w:rPr>
          <w:sz w:val="28"/>
          <w:szCs w:val="28"/>
        </w:rPr>
        <w:t>и интеракт</w:t>
      </w:r>
      <w:r w:rsidRPr="00DC56B6">
        <w:rPr>
          <w:sz w:val="28"/>
          <w:szCs w:val="28"/>
        </w:rPr>
        <w:t xml:space="preserve">ивные сервисы в соответствии со структурой </w:t>
      </w:r>
      <w:r w:rsidR="00300C23" w:rsidRPr="00DC56B6">
        <w:rPr>
          <w:sz w:val="28"/>
          <w:szCs w:val="28"/>
        </w:rPr>
        <w:t xml:space="preserve">(приложение 2 </w:t>
      </w:r>
      <w:r w:rsidRPr="00DC56B6">
        <w:rPr>
          <w:sz w:val="28"/>
          <w:szCs w:val="28"/>
        </w:rPr>
        <w:t xml:space="preserve">                       </w:t>
      </w:r>
      <w:r w:rsidR="00300C23" w:rsidRPr="00DC56B6">
        <w:rPr>
          <w:sz w:val="28"/>
          <w:szCs w:val="28"/>
        </w:rPr>
        <w:t>к</w:t>
      </w:r>
      <w:r w:rsidRPr="00DC56B6">
        <w:rPr>
          <w:sz w:val="28"/>
          <w:szCs w:val="28"/>
        </w:rPr>
        <w:t xml:space="preserve">  постановлению</w:t>
      </w:r>
      <w:r w:rsidR="00300C23" w:rsidRPr="00DC56B6">
        <w:rPr>
          <w:sz w:val="28"/>
          <w:szCs w:val="28"/>
        </w:rPr>
        <w:t>).</w:t>
      </w:r>
    </w:p>
    <w:p w:rsidR="00300C23" w:rsidRPr="00DC56B6" w:rsidRDefault="008B7AEF" w:rsidP="002824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>Тематические разделы официального сайта содержат</w:t>
      </w:r>
      <w:r w:rsidR="00282459" w:rsidRPr="00DC56B6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300C23" w:rsidRPr="00DC56B6">
        <w:rPr>
          <w:rFonts w:ascii="Times New Roman" w:hAnsi="Times New Roman" w:cs="Times New Roman"/>
          <w:sz w:val="28"/>
          <w:szCs w:val="28"/>
        </w:rPr>
        <w:t>админис</w:t>
      </w:r>
      <w:r w:rsidR="0078257C" w:rsidRPr="00DC56B6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282459" w:rsidRPr="00DC56B6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по исполнению полномочий администрации </w:t>
      </w:r>
      <w:r w:rsidR="00282459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300C23" w:rsidRPr="00DC56B6">
        <w:rPr>
          <w:rFonts w:ascii="Times New Roman" w:hAnsi="Times New Roman" w:cs="Times New Roman"/>
          <w:sz w:val="28"/>
          <w:szCs w:val="28"/>
        </w:rPr>
        <w:t>.</w:t>
      </w:r>
    </w:p>
    <w:p w:rsidR="00300C23" w:rsidRPr="00DC56B6" w:rsidRDefault="008B7AEF" w:rsidP="00300C23">
      <w:pPr>
        <w:widowControl w:val="0"/>
        <w:ind w:firstLine="540"/>
        <w:jc w:val="both"/>
        <w:rPr>
          <w:sz w:val="28"/>
          <w:szCs w:val="28"/>
        </w:rPr>
      </w:pPr>
      <w:r w:rsidRPr="00DC56B6">
        <w:rPr>
          <w:sz w:val="28"/>
          <w:szCs w:val="28"/>
        </w:rPr>
        <w:tab/>
      </w:r>
      <w:r w:rsidR="00300C23" w:rsidRPr="00DC56B6">
        <w:rPr>
          <w:sz w:val="28"/>
          <w:szCs w:val="28"/>
        </w:rPr>
        <w:t>2. В структуру официального сайта могут входить:</w:t>
      </w:r>
    </w:p>
    <w:p w:rsidR="00AE5DB2" w:rsidRPr="00DC56B6" w:rsidRDefault="008B7AEF" w:rsidP="00AE5D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>официальны</w:t>
      </w:r>
      <w:r w:rsidR="00282459" w:rsidRPr="00DC56B6">
        <w:rPr>
          <w:rFonts w:ascii="Times New Roman" w:hAnsi="Times New Roman" w:cs="Times New Roman"/>
          <w:sz w:val="28"/>
          <w:szCs w:val="28"/>
        </w:rPr>
        <w:t>й раздел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AE5DB2" w:rsidRPr="00DC56B6">
        <w:rPr>
          <w:rFonts w:ascii="Times New Roman" w:hAnsi="Times New Roman" w:cs="Times New Roman"/>
          <w:sz w:val="28"/>
          <w:szCs w:val="28"/>
        </w:rPr>
        <w:t>Совета депутатов сельского поселения Шапша</w:t>
      </w:r>
      <w:r w:rsidR="00300C23" w:rsidRPr="00DC56B6">
        <w:rPr>
          <w:rFonts w:ascii="Times New Roman" w:hAnsi="Times New Roman" w:cs="Times New Roman"/>
          <w:sz w:val="28"/>
          <w:szCs w:val="28"/>
        </w:rPr>
        <w:t>;</w:t>
      </w:r>
    </w:p>
    <w:p w:rsidR="00300C23" w:rsidRPr="00DC56B6" w:rsidRDefault="00300C23" w:rsidP="00AE5D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тематические разделы подведомственных организаций.</w:t>
      </w:r>
    </w:p>
    <w:p w:rsidR="00300C23" w:rsidRPr="00DC56B6" w:rsidRDefault="008B7AEF" w:rsidP="00300C23">
      <w:pPr>
        <w:widowControl w:val="0"/>
        <w:ind w:firstLine="540"/>
        <w:jc w:val="both"/>
        <w:rPr>
          <w:sz w:val="28"/>
          <w:szCs w:val="28"/>
        </w:rPr>
      </w:pPr>
      <w:r w:rsidRPr="00DC56B6">
        <w:rPr>
          <w:sz w:val="28"/>
          <w:szCs w:val="28"/>
        </w:rPr>
        <w:tab/>
      </w:r>
      <w:r w:rsidR="00300C23" w:rsidRPr="00DC56B6">
        <w:rPr>
          <w:sz w:val="28"/>
          <w:szCs w:val="28"/>
        </w:rPr>
        <w:t>3. Состав тематических разделов официального са</w:t>
      </w:r>
      <w:r w:rsidRPr="00DC56B6">
        <w:rPr>
          <w:sz w:val="28"/>
          <w:szCs w:val="28"/>
        </w:rPr>
        <w:t>йта формируется в соответствии с приложением 2 к постановлению</w:t>
      </w:r>
      <w:r w:rsidR="00300C23" w:rsidRPr="00DC56B6">
        <w:rPr>
          <w:sz w:val="28"/>
          <w:szCs w:val="28"/>
        </w:rPr>
        <w:t>.</w:t>
      </w:r>
    </w:p>
    <w:p w:rsidR="00300C23" w:rsidRPr="00DC56B6" w:rsidRDefault="008B7AEF" w:rsidP="00300C23">
      <w:pPr>
        <w:widowControl w:val="0"/>
        <w:ind w:firstLine="540"/>
        <w:jc w:val="both"/>
        <w:rPr>
          <w:sz w:val="28"/>
          <w:szCs w:val="28"/>
        </w:rPr>
      </w:pPr>
      <w:r w:rsidRPr="00DC56B6">
        <w:rPr>
          <w:sz w:val="28"/>
          <w:szCs w:val="28"/>
        </w:rPr>
        <w:tab/>
      </w:r>
      <w:r w:rsidR="00300C23" w:rsidRPr="00DC56B6">
        <w:rPr>
          <w:sz w:val="28"/>
          <w:szCs w:val="28"/>
        </w:rPr>
        <w:t xml:space="preserve">4. Структура официального сайта, наименование его тематических разделов, интерактивных сервисов и их содержание могут меняться в зависимости от информационной наполняемости, смысловой нагрузки, </w:t>
      </w:r>
      <w:r w:rsidRPr="00DC56B6">
        <w:rPr>
          <w:sz w:val="28"/>
          <w:szCs w:val="28"/>
        </w:rPr>
        <w:t xml:space="preserve">           </w:t>
      </w:r>
      <w:r w:rsidR="00300C23" w:rsidRPr="00DC56B6">
        <w:rPr>
          <w:sz w:val="28"/>
          <w:szCs w:val="28"/>
        </w:rPr>
        <w:t>а также в целях обновления дизайна официального сайта.</w:t>
      </w:r>
    </w:p>
    <w:p w:rsidR="00300C23" w:rsidRPr="00DC56B6" w:rsidRDefault="008B7AEF" w:rsidP="00AE5D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>5. Предложения по изменению структуры официального сайта, наименования тематических разделов, исключению и включению дополнительных разделов направляются на рассмотрение глав</w:t>
      </w:r>
      <w:r w:rsidR="00AE5DB2" w:rsidRPr="00DC56B6">
        <w:rPr>
          <w:rFonts w:ascii="Times New Roman" w:hAnsi="Times New Roman" w:cs="Times New Roman"/>
          <w:sz w:val="28"/>
          <w:szCs w:val="28"/>
        </w:rPr>
        <w:t>е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AE5DB2" w:rsidRPr="00DC56B6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300C23" w:rsidRPr="00DC56B6">
        <w:rPr>
          <w:rFonts w:ascii="Times New Roman" w:hAnsi="Times New Roman" w:cs="Times New Roman"/>
          <w:sz w:val="28"/>
          <w:szCs w:val="28"/>
        </w:rPr>
        <w:t>в письменном виде с обоснованием предложенного.</w:t>
      </w:r>
    </w:p>
    <w:p w:rsidR="00300C23" w:rsidRPr="00DC56B6" w:rsidRDefault="008B7AEF" w:rsidP="00AE5D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6. Все изменения в структуру официального сайта утверждаются главой </w:t>
      </w:r>
      <w:r w:rsidR="00AE5DB2" w:rsidRPr="00DC56B6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300C23" w:rsidRPr="00DC56B6">
        <w:rPr>
          <w:rFonts w:ascii="Times New Roman" w:hAnsi="Times New Roman" w:cs="Times New Roman"/>
          <w:sz w:val="28"/>
          <w:szCs w:val="28"/>
        </w:rPr>
        <w:t>путем внесения изменений в</w:t>
      </w:r>
      <w:r w:rsidRPr="00DC56B6">
        <w:rPr>
          <w:rFonts w:ascii="Times New Roman" w:hAnsi="Times New Roman" w:cs="Times New Roman"/>
          <w:sz w:val="28"/>
          <w:szCs w:val="28"/>
        </w:rPr>
        <w:t xml:space="preserve"> приложение 2  к постановлению</w:t>
      </w:r>
      <w:r w:rsidR="00300C23" w:rsidRPr="00DC56B6">
        <w:rPr>
          <w:rFonts w:ascii="Times New Roman" w:hAnsi="Times New Roman" w:cs="Times New Roman"/>
          <w:sz w:val="28"/>
          <w:szCs w:val="28"/>
        </w:rPr>
        <w:t>.</w:t>
      </w:r>
    </w:p>
    <w:p w:rsidR="00300C23" w:rsidRPr="00DC56B6" w:rsidRDefault="00300C23" w:rsidP="00300C23">
      <w:pPr>
        <w:widowControl w:val="0"/>
        <w:ind w:firstLine="540"/>
        <w:jc w:val="both"/>
        <w:rPr>
          <w:sz w:val="28"/>
          <w:szCs w:val="28"/>
        </w:rPr>
      </w:pPr>
    </w:p>
    <w:p w:rsidR="00300C23" w:rsidRPr="00DC56B6" w:rsidRDefault="00300C23" w:rsidP="00300C23">
      <w:pPr>
        <w:widowControl w:val="0"/>
        <w:jc w:val="center"/>
        <w:outlineLvl w:val="1"/>
        <w:rPr>
          <w:sz w:val="28"/>
          <w:szCs w:val="28"/>
        </w:rPr>
      </w:pPr>
      <w:r w:rsidRPr="00DC56B6">
        <w:rPr>
          <w:sz w:val="28"/>
          <w:szCs w:val="28"/>
          <w:lang w:val="en-US"/>
        </w:rPr>
        <w:t>V</w:t>
      </w:r>
      <w:r w:rsidRPr="00DC56B6">
        <w:rPr>
          <w:sz w:val="28"/>
          <w:szCs w:val="28"/>
        </w:rPr>
        <w:t>. Размещение информации на официальном сайте</w:t>
      </w:r>
    </w:p>
    <w:p w:rsidR="00300C23" w:rsidRPr="00DC56B6" w:rsidRDefault="00300C23" w:rsidP="00300C23">
      <w:pPr>
        <w:widowControl w:val="0"/>
        <w:ind w:firstLine="540"/>
        <w:jc w:val="both"/>
        <w:rPr>
          <w:sz w:val="28"/>
          <w:szCs w:val="28"/>
        </w:rPr>
      </w:pPr>
    </w:p>
    <w:p w:rsidR="00300C23" w:rsidRPr="00DC56B6" w:rsidRDefault="00205B21" w:rsidP="00AE5D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1. Информационное </w:t>
      </w:r>
      <w:r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наполнение </w:t>
      </w:r>
      <w:r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Pr="00DC56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и интерактивных сервисов на официальном сайте осуществляется </w:t>
      </w:r>
      <w:r w:rsidR="00AE5DB2" w:rsidRPr="00DC56B6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5DB2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300C23" w:rsidRPr="00DC56B6" w:rsidRDefault="00205B21" w:rsidP="00AE5D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2. </w:t>
      </w:r>
      <w:r w:rsidR="00DC56B6">
        <w:rPr>
          <w:rFonts w:ascii="Times New Roman" w:hAnsi="Times New Roman" w:cs="Times New Roman"/>
          <w:sz w:val="28"/>
          <w:szCs w:val="28"/>
        </w:rPr>
        <w:t>Специалист а</w:t>
      </w:r>
      <w:r w:rsidR="00300C23" w:rsidRPr="00DC56B6">
        <w:rPr>
          <w:rFonts w:ascii="Times New Roman" w:hAnsi="Times New Roman" w:cs="Times New Roman"/>
          <w:sz w:val="28"/>
          <w:szCs w:val="28"/>
        </w:rPr>
        <w:t>дминистраци</w:t>
      </w:r>
      <w:r w:rsidR="00DC56B6">
        <w:rPr>
          <w:rFonts w:ascii="Times New Roman" w:hAnsi="Times New Roman" w:cs="Times New Roman"/>
          <w:sz w:val="28"/>
          <w:szCs w:val="28"/>
        </w:rPr>
        <w:t>и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AE5DB2" w:rsidRPr="00DC56B6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DC56B6">
        <w:rPr>
          <w:rFonts w:ascii="Times New Roman" w:hAnsi="Times New Roman" w:cs="Times New Roman"/>
          <w:sz w:val="28"/>
          <w:szCs w:val="28"/>
        </w:rPr>
        <w:t>размещае</w:t>
      </w:r>
      <w:r w:rsidR="00300C23" w:rsidRPr="00DC56B6">
        <w:rPr>
          <w:rFonts w:ascii="Times New Roman" w:hAnsi="Times New Roman" w:cs="Times New Roman"/>
          <w:sz w:val="28"/>
          <w:szCs w:val="28"/>
        </w:rPr>
        <w:t>т на официальном сайте проекты</w:t>
      </w:r>
      <w:r w:rsidRPr="00DC56B6">
        <w:rPr>
          <w:rFonts w:ascii="Times New Roman" w:hAnsi="Times New Roman" w:cs="Times New Roman"/>
          <w:sz w:val="28"/>
          <w:szCs w:val="28"/>
        </w:rPr>
        <w:t xml:space="preserve"> разрабатываемых нормативных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правовых актов (проекты постановлений, распоряжений, приказов) в целях их общественного обсуждения (подготовки предложений населением, </w:t>
      </w:r>
      <w:proofErr w:type="gramStart"/>
      <w:r w:rsidR="00300C23" w:rsidRPr="00DC56B6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="00300C23" w:rsidRPr="00DC56B6">
        <w:rPr>
          <w:rFonts w:ascii="Times New Roman" w:hAnsi="Times New Roman" w:cs="Times New Roman"/>
          <w:sz w:val="28"/>
          <w:szCs w:val="28"/>
        </w:rPr>
        <w:t>, общественными организациями) и проведения независимой антикоррупционной экспертизы.</w:t>
      </w:r>
    </w:p>
    <w:p w:rsidR="00300C23" w:rsidRPr="00DC56B6" w:rsidRDefault="00205B21" w:rsidP="00AE5D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>3. Информация, размещаемая администраци</w:t>
      </w:r>
      <w:r w:rsidR="00AE5DB2" w:rsidRPr="00DC56B6">
        <w:rPr>
          <w:rFonts w:ascii="Times New Roman" w:hAnsi="Times New Roman" w:cs="Times New Roman"/>
          <w:sz w:val="28"/>
          <w:szCs w:val="28"/>
        </w:rPr>
        <w:t>ей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AE5DB2" w:rsidRPr="00DC56B6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300C23" w:rsidRPr="00DC56B6">
        <w:rPr>
          <w:rFonts w:ascii="Times New Roman" w:hAnsi="Times New Roman" w:cs="Times New Roman"/>
          <w:sz w:val="28"/>
          <w:szCs w:val="28"/>
        </w:rPr>
        <w:t>в тематических разделах официального сайта, до размещения на официальном сайте предварительно согласовывается</w:t>
      </w:r>
      <w:r w:rsidR="00AE5DB2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>с глав</w:t>
      </w:r>
      <w:r w:rsidR="00AE5DB2" w:rsidRPr="00DC56B6">
        <w:rPr>
          <w:rFonts w:ascii="Times New Roman" w:hAnsi="Times New Roman" w:cs="Times New Roman"/>
          <w:sz w:val="28"/>
          <w:szCs w:val="28"/>
        </w:rPr>
        <w:t>ой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AE5DB2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300C23" w:rsidRPr="00DC56B6">
        <w:rPr>
          <w:rFonts w:ascii="Times New Roman" w:hAnsi="Times New Roman" w:cs="Times New Roman"/>
          <w:sz w:val="28"/>
          <w:szCs w:val="28"/>
        </w:rPr>
        <w:t>.</w:t>
      </w:r>
    </w:p>
    <w:p w:rsidR="00300C23" w:rsidRPr="00DC56B6" w:rsidRDefault="00205B21" w:rsidP="00AE5D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4. </w:t>
      </w:r>
      <w:r w:rsidR="00AE5DB2" w:rsidRPr="00DC56B6">
        <w:rPr>
          <w:rFonts w:ascii="Times New Roman" w:hAnsi="Times New Roman" w:cs="Times New Roman"/>
          <w:sz w:val="28"/>
          <w:szCs w:val="28"/>
        </w:rPr>
        <w:t>Специалисты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E5DB2" w:rsidRPr="00DC56B6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300C23" w:rsidRPr="00DC56B6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своевременность, достоверность и актуальность информации, размещаемой в тематических разделах официального сайта, а также за опубликование информации, содержащей сведения, запрещенные к открытому опубликованию в соответствии с действующим законодательством</w:t>
      </w:r>
      <w:r w:rsidRPr="00DC56B6">
        <w:rPr>
          <w:rFonts w:ascii="Times New Roman" w:hAnsi="Times New Roman" w:cs="Times New Roman"/>
          <w:sz w:val="28"/>
          <w:szCs w:val="28"/>
        </w:rPr>
        <w:t>.</w:t>
      </w:r>
    </w:p>
    <w:p w:rsidR="00DC56B6" w:rsidRDefault="00205B21" w:rsidP="00DC56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ab/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5. В администрации </w:t>
      </w:r>
      <w:r w:rsidR="00AE5DB2"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сотрудники, ответственные за подготовку информ</w:t>
      </w:r>
      <w:r w:rsidRPr="00DC56B6">
        <w:rPr>
          <w:rFonts w:ascii="Times New Roman" w:hAnsi="Times New Roman" w:cs="Times New Roman"/>
          <w:sz w:val="28"/>
          <w:szCs w:val="28"/>
        </w:rPr>
        <w:t>ационных материалов и размещение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78257C" w:rsidRPr="00DC56B6">
        <w:rPr>
          <w:rFonts w:ascii="Times New Roman" w:hAnsi="Times New Roman" w:cs="Times New Roman"/>
          <w:sz w:val="28"/>
          <w:szCs w:val="28"/>
        </w:rPr>
        <w:t>,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назначаются распоряжением (приказом) администрац</w:t>
      </w:r>
      <w:r w:rsidR="00AE5DB2" w:rsidRPr="00DC56B6">
        <w:rPr>
          <w:rFonts w:ascii="Times New Roman" w:hAnsi="Times New Roman" w:cs="Times New Roman"/>
          <w:sz w:val="28"/>
          <w:szCs w:val="28"/>
        </w:rPr>
        <w:t>ии.</w:t>
      </w:r>
    </w:p>
    <w:p w:rsidR="00300C23" w:rsidRPr="00DC56B6" w:rsidRDefault="00DC56B6" w:rsidP="00DC56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0C23" w:rsidRPr="00DC56B6">
        <w:rPr>
          <w:rFonts w:ascii="Times New Roman" w:hAnsi="Times New Roman" w:cs="Times New Roman"/>
          <w:sz w:val="28"/>
          <w:szCs w:val="28"/>
        </w:rPr>
        <w:t>. Логины и пароли для размещения, редактирования и удаления информации в тематичес</w:t>
      </w:r>
      <w:r w:rsidR="007C72AD" w:rsidRPr="00DC56B6">
        <w:rPr>
          <w:rFonts w:ascii="Times New Roman" w:hAnsi="Times New Roman" w:cs="Times New Roman"/>
          <w:sz w:val="28"/>
          <w:szCs w:val="28"/>
        </w:rPr>
        <w:t>ких разделах официального сайта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предоставляются ответственному сотруднику лично.</w:t>
      </w:r>
    </w:p>
    <w:p w:rsidR="00300C23" w:rsidRPr="00DC56B6" w:rsidRDefault="00205B21" w:rsidP="00300C23">
      <w:pPr>
        <w:widowControl w:val="0"/>
        <w:ind w:firstLine="540"/>
        <w:jc w:val="both"/>
        <w:rPr>
          <w:sz w:val="28"/>
          <w:szCs w:val="28"/>
        </w:rPr>
      </w:pPr>
      <w:r w:rsidRPr="00DC56B6">
        <w:rPr>
          <w:sz w:val="28"/>
          <w:szCs w:val="28"/>
        </w:rPr>
        <w:tab/>
      </w:r>
      <w:r w:rsidR="00DC56B6">
        <w:rPr>
          <w:sz w:val="28"/>
          <w:szCs w:val="28"/>
        </w:rPr>
        <w:t>7</w:t>
      </w:r>
      <w:r w:rsidR="00300C23" w:rsidRPr="00DC56B6">
        <w:rPr>
          <w:sz w:val="28"/>
          <w:szCs w:val="28"/>
        </w:rPr>
        <w:t>. Для создания тематических разделов официального сайта применяется программное обеспечение, на базе которого функционирует официальный сайт.</w:t>
      </w:r>
    </w:p>
    <w:p w:rsidR="00E82D05" w:rsidRPr="00DC56B6" w:rsidRDefault="00E82D05" w:rsidP="00300C23">
      <w:pPr>
        <w:widowControl w:val="0"/>
        <w:jc w:val="right"/>
        <w:outlineLvl w:val="1"/>
        <w:rPr>
          <w:sz w:val="28"/>
          <w:szCs w:val="28"/>
        </w:rPr>
      </w:pPr>
    </w:p>
    <w:p w:rsidR="00E82D05" w:rsidRPr="00DC56B6" w:rsidRDefault="00E82D05" w:rsidP="00300C23">
      <w:pPr>
        <w:widowControl w:val="0"/>
        <w:jc w:val="right"/>
        <w:outlineLvl w:val="1"/>
        <w:rPr>
          <w:sz w:val="28"/>
          <w:szCs w:val="28"/>
        </w:rPr>
      </w:pPr>
    </w:p>
    <w:p w:rsidR="00E82D05" w:rsidRPr="00DC56B6" w:rsidRDefault="00E82D05" w:rsidP="00300C23">
      <w:pPr>
        <w:widowControl w:val="0"/>
        <w:jc w:val="right"/>
        <w:outlineLvl w:val="1"/>
        <w:rPr>
          <w:sz w:val="28"/>
          <w:szCs w:val="28"/>
        </w:rPr>
      </w:pPr>
    </w:p>
    <w:p w:rsidR="00E82D05" w:rsidRPr="00DC56B6" w:rsidRDefault="00E82D05" w:rsidP="00300C23">
      <w:pPr>
        <w:widowControl w:val="0"/>
        <w:jc w:val="right"/>
        <w:outlineLvl w:val="1"/>
        <w:rPr>
          <w:sz w:val="28"/>
          <w:szCs w:val="28"/>
        </w:rPr>
      </w:pPr>
    </w:p>
    <w:p w:rsidR="00E82D05" w:rsidRDefault="00E82D05" w:rsidP="00300C23">
      <w:pPr>
        <w:widowControl w:val="0"/>
        <w:jc w:val="right"/>
        <w:outlineLvl w:val="1"/>
        <w:rPr>
          <w:sz w:val="28"/>
          <w:szCs w:val="28"/>
        </w:rPr>
      </w:pPr>
    </w:p>
    <w:p w:rsidR="000B0FDA" w:rsidRPr="00DC56B6" w:rsidRDefault="000B0FDA" w:rsidP="00300C23">
      <w:pPr>
        <w:widowControl w:val="0"/>
        <w:jc w:val="right"/>
        <w:outlineLvl w:val="1"/>
        <w:rPr>
          <w:sz w:val="28"/>
          <w:szCs w:val="28"/>
        </w:rPr>
      </w:pPr>
    </w:p>
    <w:p w:rsidR="00F749E8" w:rsidRDefault="00F749E8" w:rsidP="00F5245B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</w:pPr>
    </w:p>
    <w:p w:rsidR="00F749E8" w:rsidRDefault="00F749E8" w:rsidP="00F5245B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</w:pPr>
    </w:p>
    <w:p w:rsidR="000237F8" w:rsidRDefault="000237F8" w:rsidP="00F5245B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</w:pPr>
    </w:p>
    <w:p w:rsidR="000237F8" w:rsidRDefault="000237F8" w:rsidP="00F5245B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</w:pPr>
    </w:p>
    <w:p w:rsidR="00A03191" w:rsidRDefault="00A03191" w:rsidP="00F5245B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  <w:sectPr w:rsidR="00A03191" w:rsidSect="002B3A73">
          <w:pgSz w:w="11906" w:h="16838"/>
          <w:pgMar w:top="1134" w:right="850" w:bottom="993" w:left="1701" w:header="709" w:footer="709" w:gutter="0"/>
          <w:cols w:space="708"/>
          <w:docGrid w:linePitch="381"/>
        </w:sectPr>
      </w:pPr>
    </w:p>
    <w:p w:rsidR="00F5245B" w:rsidRPr="00DC56B6" w:rsidRDefault="00F5245B" w:rsidP="00F5245B">
      <w:pPr>
        <w:widowControl w:val="0"/>
        <w:jc w:val="right"/>
        <w:rPr>
          <w:color w:val="000000" w:themeColor="text1"/>
          <w:sz w:val="28"/>
          <w:szCs w:val="28"/>
          <w:lang w:eastAsia="ru-RU"/>
        </w:rPr>
      </w:pPr>
      <w:r w:rsidRPr="00DC56B6">
        <w:rPr>
          <w:rFonts w:eastAsia="Courier New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F5245B" w:rsidRPr="00DC56B6" w:rsidRDefault="00F5245B" w:rsidP="00F5245B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</w:pPr>
      <w:r w:rsidRPr="00DC56B6">
        <w:rPr>
          <w:rFonts w:eastAsia="Courier New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F5245B" w:rsidRPr="00DC56B6" w:rsidRDefault="00B943D3" w:rsidP="00F5245B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</w:pPr>
      <w:r>
        <w:rPr>
          <w:rFonts w:eastAsia="Courier New"/>
          <w:color w:val="000000" w:themeColor="text1"/>
          <w:sz w:val="28"/>
          <w:szCs w:val="28"/>
          <w:lang w:eastAsia="ru-RU"/>
        </w:rPr>
        <w:t>сельского поселения Шапша</w:t>
      </w:r>
    </w:p>
    <w:p w:rsidR="00F5245B" w:rsidRPr="00DC56B6" w:rsidRDefault="00B943D3" w:rsidP="00F5245B">
      <w:pPr>
        <w:widowControl w:val="0"/>
        <w:jc w:val="right"/>
        <w:rPr>
          <w:rFonts w:eastAsia="Courier New"/>
          <w:color w:val="000000" w:themeColor="text1"/>
          <w:sz w:val="28"/>
          <w:szCs w:val="28"/>
          <w:lang w:eastAsia="ru-RU"/>
        </w:rPr>
      </w:pPr>
      <w:r>
        <w:rPr>
          <w:rFonts w:eastAsia="Courier New"/>
          <w:color w:val="000000" w:themeColor="text1"/>
          <w:sz w:val="28"/>
          <w:szCs w:val="28"/>
          <w:lang w:eastAsia="ru-RU"/>
        </w:rPr>
        <w:t xml:space="preserve">от </w:t>
      </w:r>
      <w:r w:rsidR="0094139E">
        <w:rPr>
          <w:rFonts w:eastAsia="Courier New"/>
          <w:color w:val="000000" w:themeColor="text1"/>
          <w:sz w:val="28"/>
          <w:szCs w:val="28"/>
          <w:lang w:eastAsia="ru-RU"/>
        </w:rPr>
        <w:t>21</w:t>
      </w:r>
      <w:r>
        <w:rPr>
          <w:rFonts w:eastAsia="Courier New"/>
          <w:color w:val="000000" w:themeColor="text1"/>
          <w:sz w:val="28"/>
          <w:szCs w:val="28"/>
          <w:lang w:eastAsia="ru-RU"/>
        </w:rPr>
        <w:t>.</w:t>
      </w:r>
      <w:r w:rsidR="0094139E">
        <w:rPr>
          <w:rFonts w:eastAsia="Courier New"/>
          <w:color w:val="000000" w:themeColor="text1"/>
          <w:sz w:val="28"/>
          <w:szCs w:val="28"/>
          <w:lang w:eastAsia="ru-RU"/>
        </w:rPr>
        <w:t>1</w:t>
      </w:r>
      <w:r>
        <w:rPr>
          <w:rFonts w:eastAsia="Courier New"/>
          <w:color w:val="000000" w:themeColor="text1"/>
          <w:sz w:val="28"/>
          <w:szCs w:val="28"/>
          <w:lang w:eastAsia="ru-RU"/>
        </w:rPr>
        <w:t>0.</w:t>
      </w:r>
      <w:r w:rsidR="0094139E">
        <w:rPr>
          <w:rFonts w:eastAsia="Courier New"/>
          <w:color w:val="000000" w:themeColor="text1"/>
          <w:sz w:val="28"/>
          <w:szCs w:val="28"/>
          <w:lang w:eastAsia="ru-RU"/>
        </w:rPr>
        <w:t>2016</w:t>
      </w:r>
      <w:r>
        <w:rPr>
          <w:rFonts w:eastAsia="Courier New"/>
          <w:color w:val="000000" w:themeColor="text1"/>
          <w:sz w:val="28"/>
          <w:szCs w:val="28"/>
          <w:lang w:eastAsia="ru-RU"/>
        </w:rPr>
        <w:t xml:space="preserve"> №</w:t>
      </w:r>
      <w:r w:rsidR="0094139E">
        <w:rPr>
          <w:rFonts w:eastAsia="Courier New"/>
          <w:color w:val="000000" w:themeColor="text1"/>
          <w:sz w:val="28"/>
          <w:szCs w:val="28"/>
          <w:lang w:eastAsia="ru-RU"/>
        </w:rPr>
        <w:t xml:space="preserve"> 76</w:t>
      </w:r>
      <w:r>
        <w:rPr>
          <w:rFonts w:eastAsia="Courier New"/>
          <w:color w:val="000000" w:themeColor="text1"/>
          <w:sz w:val="28"/>
          <w:szCs w:val="28"/>
          <w:lang w:eastAsia="ru-RU"/>
        </w:rPr>
        <w:t xml:space="preserve"> </w:t>
      </w:r>
    </w:p>
    <w:p w:rsidR="00F5245B" w:rsidRPr="00DC56B6" w:rsidRDefault="00F5245B" w:rsidP="00F5245B">
      <w:pPr>
        <w:widowControl w:val="0"/>
        <w:rPr>
          <w:color w:val="000000" w:themeColor="text1"/>
          <w:sz w:val="28"/>
          <w:szCs w:val="28"/>
          <w:lang w:eastAsia="ru-RU"/>
        </w:rPr>
      </w:pPr>
    </w:p>
    <w:p w:rsidR="00B943D3" w:rsidRDefault="00F5245B" w:rsidP="00B943D3">
      <w:pPr>
        <w:widowControl w:val="0"/>
        <w:jc w:val="center"/>
        <w:rPr>
          <w:rFonts w:eastAsia="Courier New"/>
          <w:color w:val="000000" w:themeColor="text1"/>
          <w:sz w:val="28"/>
          <w:szCs w:val="28"/>
          <w:lang w:eastAsia="ru-RU"/>
        </w:rPr>
      </w:pPr>
      <w:r w:rsidRPr="00DC56B6">
        <w:rPr>
          <w:rFonts w:eastAsia="Courier New"/>
          <w:color w:val="000000" w:themeColor="text1"/>
          <w:sz w:val="28"/>
          <w:szCs w:val="28"/>
          <w:lang w:eastAsia="ru-RU"/>
        </w:rPr>
        <w:t>С</w:t>
      </w:r>
      <w:r w:rsidR="00B943D3">
        <w:rPr>
          <w:rFonts w:eastAsia="Courier New"/>
          <w:color w:val="000000" w:themeColor="text1"/>
          <w:sz w:val="28"/>
          <w:szCs w:val="28"/>
          <w:lang w:eastAsia="ru-RU"/>
        </w:rPr>
        <w:t xml:space="preserve">труктура </w:t>
      </w:r>
    </w:p>
    <w:p w:rsidR="00F5245B" w:rsidRPr="00DC56B6" w:rsidRDefault="00B943D3" w:rsidP="00B943D3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rFonts w:eastAsia="Courier New"/>
          <w:color w:val="000000" w:themeColor="text1"/>
          <w:sz w:val="28"/>
          <w:szCs w:val="28"/>
          <w:lang w:eastAsia="ru-RU"/>
        </w:rPr>
        <w:t xml:space="preserve">официального сайта администрации </w:t>
      </w:r>
      <w:r w:rsidRPr="00DC56B6">
        <w:rPr>
          <w:sz w:val="28"/>
          <w:szCs w:val="28"/>
        </w:rPr>
        <w:t>сельского поселения Шапша</w:t>
      </w:r>
    </w:p>
    <w:p w:rsidR="00F5245B" w:rsidRPr="00DC56B6" w:rsidRDefault="00F5245B" w:rsidP="00F5245B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5"/>
        <w:tblW w:w="14851" w:type="dxa"/>
        <w:tblLook w:val="04A0" w:firstRow="1" w:lastRow="0" w:firstColumn="1" w:lastColumn="0" w:noHBand="0" w:noVBand="1"/>
      </w:tblPr>
      <w:tblGrid>
        <w:gridCol w:w="846"/>
        <w:gridCol w:w="4224"/>
        <w:gridCol w:w="5103"/>
        <w:gridCol w:w="4678"/>
      </w:tblGrid>
      <w:tr w:rsidR="00A03191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91" w:rsidRPr="002B3A73" w:rsidRDefault="00A03191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№</w:t>
            </w:r>
          </w:p>
          <w:p w:rsidR="00A03191" w:rsidRPr="002B3A73" w:rsidRDefault="00A03191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91" w:rsidRPr="002B3A73" w:rsidRDefault="00A03191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Наименование тематического раздела, интерактивного сервиса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91" w:rsidRPr="002B3A73" w:rsidRDefault="00A03191" w:rsidP="002F3482">
            <w:pPr>
              <w:widowControl w:val="0"/>
              <w:ind w:left="246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Информация о деятельности органов местного самоуправления, размещаемая в сети «Интернет»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247B7B" w:rsidP="002F3482">
            <w:pPr>
              <w:widowControl w:val="0"/>
              <w:ind w:left="246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Периодичность размещения</w:t>
            </w:r>
          </w:p>
        </w:tc>
      </w:tr>
      <w:tr w:rsidR="00A03191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91" w:rsidRPr="002B3A73" w:rsidRDefault="00A03191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91" w:rsidRPr="002B3A73" w:rsidRDefault="00A03191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91" w:rsidRPr="002B3A73" w:rsidRDefault="00A03191">
            <w:pPr>
              <w:widowControl w:val="0"/>
              <w:ind w:left="246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ind w:left="246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A03191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Главная страница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ind w:left="246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ind w:left="246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03191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jc w:val="center"/>
              <w:rPr>
                <w:rFonts w:asciiTheme="minorHAnsi" w:eastAsia="Courier New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03191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 w:rsidP="00DC56B6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Структура администрации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структура органа местного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DC56B6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DC56B6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Руководители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836C9D">
            <w:pPr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сведения о руководителе органа местного самоуправления (фамилия, имя, отчество, а также при согласии указанных лиц иные сведения о них)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rPr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DA78BE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График работы администрации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график работы органа местного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rPr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301EA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Контакты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301EAA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наименование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rPr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A03191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 w:rsidP="00301EA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 w:rsidP="00301EAA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 w:rsidP="00301EAA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03191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 w:rsidP="00301EA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Состав Совета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 w:rsidP="00F749E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состав представительного органа местного самоуправления, срок полномочий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247B7B" w:rsidP="00F749E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A03191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 w:rsidP="00301EA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Решения Совета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 w:rsidP="00301EAA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 xml:space="preserve">нормативные правовые акты, изданные представительным органом местного самоуправления, включая сведения о внесении </w:t>
            </w: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lastRenderedPageBreak/>
              <w:t>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247B7B" w:rsidP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lastRenderedPageBreak/>
              <w:t>В течение трех рабочих дней со дня принятия решения</w:t>
            </w:r>
          </w:p>
        </w:tc>
      </w:tr>
      <w:tr w:rsidR="00A03191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 w:rsidP="00F749E8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Проекты решений Совета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A03191" w:rsidP="00F749E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Проекты нормативных правовых актов, изданных представительным органом местного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91" w:rsidRPr="002B3A73" w:rsidRDefault="00247B7B" w:rsidP="00F749E8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В течение трех рабочих дней со дня принятия решения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9714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301EAA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Устав СП Шапша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301EAA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Устав муниципального образования в актуальной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 поселении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общая информация об органе местного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Символика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символика органа местного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Нормативно-правовые акты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В течение трех рабочих дней со дня принятия нормативного правового акта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Новости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Новостная информация органа местного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В течение одного рабочего дня со дня проведения мероприятия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9714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97149">
            <w:pPr>
              <w:pStyle w:val="ConsPlusTitle"/>
              <w:widowControl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b w:val="0"/>
                <w:color w:val="000000" w:themeColor="text1"/>
                <w:sz w:val="24"/>
                <w:szCs w:val="24"/>
              </w:rPr>
              <w:t>Мероприятия по противодействию коррупции, с</w:t>
            </w:r>
            <w:r w:rsidRPr="002B3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ведения о доходах, расходах, об имуществе и обязательствах имущественного характера лиц, замещающих должности муниципальной </w:t>
            </w:r>
            <w:r w:rsidRPr="002B3A7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службы, муниципальных служащих, руководителей подведомственных учреждений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97149">
            <w:pPr>
              <w:pStyle w:val="ConsPlusTitle"/>
              <w:widowControl/>
              <w:rPr>
                <w:rFonts w:asciiTheme="minorHAnsi" w:eastAsia="Courier New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16E56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6" w:rsidRPr="002B3A73" w:rsidRDefault="00E16E56" w:rsidP="0009714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6" w:rsidRPr="002B3A73" w:rsidRDefault="00E16E56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6" w:rsidRPr="002B3A73" w:rsidRDefault="00E16E56" w:rsidP="0087235C">
            <w:pPr>
              <w:pStyle w:val="ConsPlusNonforma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доходах, имуществе и обязательствах имущественного характера главы сельского поселения Шапша, его супругов и несовершеннолетних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6" w:rsidRPr="002B3A73" w:rsidRDefault="00E16E56" w:rsidP="00E16E56">
            <w:pPr>
              <w:pStyle w:val="ConsPlusNonforma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B3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сроки, установленные постановлением </w:t>
            </w:r>
            <w:r w:rsidRPr="002B3A7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 от 12.12.2014 № 99 «О порядке размещения сведений о доходах, расходах, об имуществе и обязательствах имущественного характера лица, замещающего муниципальную должность, и лиц, замещающих должности муниципальной службы  в администрации сельского поселения Шапша и членов их семей в информационно-телекоммуникационной сети Интернет и предоставления этих сведений средствам массовой информации для опубликования»</w:t>
            </w:r>
            <w:proofErr w:type="gramEnd"/>
          </w:p>
        </w:tc>
      </w:tr>
      <w:tr w:rsidR="00E16E56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6" w:rsidRPr="002B3A73" w:rsidRDefault="00E16E56" w:rsidP="0009714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6" w:rsidRPr="002B3A73" w:rsidRDefault="00E16E56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6" w:rsidRPr="002B3A73" w:rsidRDefault="00E16E56" w:rsidP="002B3A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3">
              <w:rPr>
                <w:rFonts w:ascii="Times New Roman" w:hAnsi="Times New Roman" w:cs="Times New Roman"/>
                <w:sz w:val="24"/>
                <w:szCs w:val="24"/>
              </w:rPr>
              <w:t>Сведения о доходах, имуществе и обязательствах имущественного характера муниципальными служащими, его супруг</w:t>
            </w:r>
            <w:proofErr w:type="gramStart"/>
            <w:r w:rsidRPr="002B3A7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2B3A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B3A73">
              <w:rPr>
                <w:rFonts w:ascii="Times New Roman" w:hAnsi="Times New Roman" w:cs="Times New Roman"/>
                <w:sz w:val="24"/>
                <w:szCs w:val="24"/>
              </w:rPr>
              <w:t>) и несовершеннолетних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6" w:rsidRPr="002B3A73" w:rsidRDefault="00E16E56" w:rsidP="00E16E56">
            <w:pPr>
              <w:pStyle w:val="ConsPlusNonforma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B3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сроки, установленные постановлением администрации сельского поселения Шапша от 12.12.2014 № 99 «О порядке размещения сведений о доходах, расходах, об имуществе и обязательствах имущественного характера лица, замещающего муниципальную должность, и лиц, замещающих должности муниципальной службы  в администрации сельского поселения Шапша и членов их семей в информационно-телекоммуникационной сети Интернет и предоставления этих сведений средствам массовой информации для опубликования»</w:t>
            </w:r>
            <w:proofErr w:type="gramEnd"/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97149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Закупки для муниципальных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информация о размещении заказов на поставки </w:t>
            </w: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1D1E33" w:rsidP="001D1E33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В течение одного рабочего дня с момента </w:t>
            </w: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размещения заказов на поставки товаров, выполнение работ, оказание услуг для муниципальных нужд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Муниципальные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1D1E33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В течение трех рабочих дней со дня принятия нормативного правового акта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462FC7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Информация по ГОЧС</w:t>
            </w:r>
            <w:r w:rsidR="00462FC7"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и ПБ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федеральными законами, законами субъектов Российской Федерации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1D1E33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Информация для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1D1E33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Подведомственные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836C9D">
            <w:pPr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организаций;</w:t>
            </w:r>
          </w:p>
          <w:p w:rsidR="00247B7B" w:rsidRPr="002B3A73" w:rsidRDefault="00247B7B" w:rsidP="00836C9D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сведения о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1D1E33" w:rsidP="00836C9D">
            <w:pPr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Статистика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 xml:space="preserve">статистические данные и показатели, </w:t>
            </w: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lastRenderedPageBreak/>
              <w:t>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1D1E33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Сведения о полномочиях органов местного самоуправления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DC56B6">
            <w:pPr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сведения о полномочиях </w:t>
            </w: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органа местного самоуправления</w:t>
            </w: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задачах и функциях структурных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1D1E33" w:rsidP="00DC56B6">
            <w:pPr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Муниципальная служба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87235C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информация о кадровом обеспечении органа местного самоуправления,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836C9D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7235C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87235C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а) порядок поступления граждан на муниципальную службу;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836C9D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7235C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87235C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87235C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 день объявления вакантной должности</w:t>
            </w:r>
          </w:p>
        </w:tc>
      </w:tr>
      <w:tr w:rsidR="0087235C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87235C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836C9D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7235C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87235C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836C9D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7235C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87235C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д) 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C" w:rsidRPr="002B3A73" w:rsidRDefault="0087235C" w:rsidP="00836C9D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62FC7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7" w:rsidRPr="002B3A73" w:rsidRDefault="00462FC7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7" w:rsidRPr="002B3A73" w:rsidRDefault="00462FC7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C7" w:rsidRPr="002B3A73" w:rsidRDefault="00462FC7" w:rsidP="00462FC7">
            <w:pPr>
              <w:widowControl w:val="0"/>
              <w:rPr>
                <w:rFonts w:eastAsia="Courier New"/>
                <w:sz w:val="24"/>
                <w:szCs w:val="24"/>
              </w:rPr>
            </w:pPr>
            <w:r w:rsidRPr="002B3A73">
              <w:rPr>
                <w:sz w:val="24"/>
                <w:szCs w:val="24"/>
              </w:rPr>
              <w:t xml:space="preserve">Е) перечень образовательных учреждений, с указанием их почтовых адресов, адресов официальных сайтов, а также номеров телефонов, по которым можно получить информацию справочного характера об этих </w:t>
            </w:r>
            <w:r w:rsidRPr="002B3A73">
              <w:rPr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7" w:rsidRPr="002B3A73" w:rsidRDefault="00462FC7" w:rsidP="00836C9D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DA78BE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Тексты, выступления главы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B943D3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тексты официальных выступлений и заявлений главы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B943D3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C7167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7" w:rsidRPr="002B3A73" w:rsidRDefault="004C7167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7" w:rsidRPr="002B3A73" w:rsidRDefault="004C7167" w:rsidP="00DA78BE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7" w:rsidRPr="002B3A73" w:rsidRDefault="004C7167" w:rsidP="00B943D3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sz w:val="24"/>
                <w:szCs w:val="24"/>
              </w:rPr>
              <w:t>ежегодный отчет о результатах деятельности главы поселения, администрации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7" w:rsidRPr="002B3A73" w:rsidRDefault="004C7167" w:rsidP="004C7167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sz w:val="24"/>
                <w:szCs w:val="24"/>
              </w:rPr>
              <w:t>в течение трех рабочих дней со дня принятия решения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DA78BE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Персональные данные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97149">
            <w:pPr>
              <w:pStyle w:val="ConsPlusNormal"/>
              <w:jc w:val="both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sz w:val="24"/>
                <w:szCs w:val="24"/>
              </w:rPr>
              <w:t>нормативные правовые акты, нормативные акты, по вопросам, касающимся обработки персональных данных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4C7167" w:rsidP="00097149">
            <w:pPr>
              <w:pStyle w:val="ConsPlusNormal"/>
              <w:jc w:val="both"/>
              <w:rPr>
                <w:sz w:val="24"/>
                <w:szCs w:val="24"/>
              </w:rPr>
            </w:pPr>
            <w:r w:rsidRPr="002B3A73">
              <w:rPr>
                <w:sz w:val="24"/>
                <w:szCs w:val="24"/>
              </w:rPr>
              <w:t>в течение трех рабочих дней со дня принятия нормативного правового акта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Фотогалерея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Фотоматериалы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87235C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В течение одного рабочего дня со дня проведения мероприятия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 w:rsidP="000B0FD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B3A73">
              <w:rPr>
                <w:rFonts w:eastAsia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Pr="002B3A73" w:rsidRDefault="00247B7B" w:rsidP="00F5245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B3A73">
              <w:rPr>
                <w:rFonts w:eastAsia="Calibri"/>
                <w:sz w:val="24"/>
                <w:szCs w:val="24"/>
                <w:lang w:eastAsia="ru-RU"/>
              </w:rPr>
              <w:t>Информация о результатах проверок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Pr="002B3A73" w:rsidRDefault="00247B7B" w:rsidP="00F5245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B3A73">
              <w:rPr>
                <w:rFonts w:eastAsia="Calibri"/>
                <w:sz w:val="24"/>
                <w:szCs w:val="24"/>
                <w:lang w:eastAsia="ru-RU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0929FA" w:rsidP="00F5245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B3A73">
              <w:rPr>
                <w:rFonts w:eastAsia="Calibri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Pr="002B3A73" w:rsidRDefault="00247B7B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Pr="002B3A73" w:rsidRDefault="00247B7B">
            <w:pPr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сведения об использовании органом местного самоуправления, подведомственными организациями выделяемых бюджетных средств;</w:t>
            </w:r>
          </w:p>
          <w:p w:rsidR="00247B7B" w:rsidRPr="002B3A73" w:rsidRDefault="00247B7B">
            <w:pPr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  <w:p w:rsidR="00247B7B" w:rsidRPr="002B3A73" w:rsidRDefault="00247B7B">
            <w:pPr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1D1E33">
            <w:pPr>
              <w:ind w:left="32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247B7B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Pr="002B3A73" w:rsidRDefault="00247B7B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Pr="002B3A73" w:rsidRDefault="00247B7B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Обращения</w:t>
            </w:r>
            <w:r w:rsid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граждан </w:t>
            </w:r>
            <w:r w:rsidR="002B3A73"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Pr="002B3A73" w:rsidRDefault="00247B7B" w:rsidP="001D1E33">
            <w:pPr>
              <w:pStyle w:val="ConsPlusNormal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информацию о работе </w:t>
            </w: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B" w:rsidRPr="002B3A73" w:rsidRDefault="00247B7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1E33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 w:rsidP="001D1E33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D1E33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 w:rsidP="001D1E33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 «а» 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D1E33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  <w:p w:rsidR="001D1E33" w:rsidRPr="002B3A73" w:rsidRDefault="001D1E33" w:rsidP="001D1E33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 w:rsidP="001D1E33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1D1E33" w:rsidRPr="002B3A73" w:rsidTr="002B3A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 w:rsidP="000B0FDA">
            <w:pPr>
              <w:widowControl w:val="0"/>
              <w:jc w:val="center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 w:rsidP="001D1E33">
            <w:pPr>
              <w:widowControl w:val="0"/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eastAsia="Courier New" w:hAnsiTheme="minorHAnsi" w:cstheme="minorHAnsi"/>
                <w:color w:val="000000" w:themeColor="text1"/>
                <w:sz w:val="24"/>
                <w:szCs w:val="24"/>
              </w:rPr>
              <w:t xml:space="preserve">г) формы обращения граждан в соответствии с Федеральным законом Российской Федерации от </w:t>
            </w:r>
            <w:r w:rsidRPr="002B3A73">
              <w:rPr>
                <w:sz w:val="24"/>
                <w:szCs w:val="24"/>
                <w:shd w:val="clear" w:color="auto" w:fill="FFFFFF"/>
              </w:rPr>
              <w:t>2 мая 2006 года № 59-ФЗ «О порядке рассмотрения обращений граждан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3" w:rsidRPr="002B3A73" w:rsidRDefault="001D1E33">
            <w:pPr>
              <w:pStyle w:val="ConsPlusNorm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B3A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A03191" w:rsidRDefault="00A03191" w:rsidP="00F5245B">
      <w:pPr>
        <w:widowControl w:val="0"/>
        <w:jc w:val="both"/>
        <w:rPr>
          <w:rFonts w:eastAsia="Courier New"/>
          <w:color w:val="000000" w:themeColor="text1"/>
          <w:lang w:eastAsia="ru-RU"/>
        </w:rPr>
        <w:sectPr w:rsidR="00A03191" w:rsidSect="00A03191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300C23" w:rsidRPr="00DC56B6" w:rsidRDefault="00300C23" w:rsidP="00300C23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00C23" w:rsidRPr="00DC56B6" w:rsidRDefault="00300C23" w:rsidP="00300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к </w:t>
      </w:r>
      <w:r w:rsidR="00C77667" w:rsidRPr="00DC56B6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B943D3" w:rsidRDefault="00B943D3" w:rsidP="00300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C77667" w:rsidRPr="00DC56B6" w:rsidRDefault="00257CB2" w:rsidP="00300C23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от </w:t>
      </w:r>
      <w:r w:rsidR="0094139E">
        <w:rPr>
          <w:rFonts w:ascii="Times New Roman" w:hAnsi="Times New Roman" w:cs="Times New Roman"/>
          <w:sz w:val="28"/>
          <w:szCs w:val="28"/>
        </w:rPr>
        <w:t>21.1</w:t>
      </w:r>
      <w:r w:rsidR="00B943D3">
        <w:rPr>
          <w:rFonts w:ascii="Times New Roman" w:hAnsi="Times New Roman" w:cs="Times New Roman"/>
          <w:sz w:val="28"/>
          <w:szCs w:val="28"/>
        </w:rPr>
        <w:t>0</w:t>
      </w:r>
      <w:r w:rsidR="00C77667" w:rsidRPr="00DC56B6">
        <w:rPr>
          <w:rFonts w:ascii="Times New Roman" w:hAnsi="Times New Roman" w:cs="Times New Roman"/>
          <w:sz w:val="28"/>
          <w:szCs w:val="28"/>
        </w:rPr>
        <w:t>.</w:t>
      </w:r>
      <w:r w:rsidR="0094139E">
        <w:rPr>
          <w:rFonts w:ascii="Times New Roman" w:hAnsi="Times New Roman" w:cs="Times New Roman"/>
          <w:sz w:val="28"/>
          <w:szCs w:val="28"/>
        </w:rPr>
        <w:t>2016</w:t>
      </w:r>
      <w:r w:rsidR="00C77667" w:rsidRPr="00DC56B6">
        <w:rPr>
          <w:rFonts w:ascii="Times New Roman" w:hAnsi="Times New Roman" w:cs="Times New Roman"/>
          <w:sz w:val="28"/>
          <w:szCs w:val="28"/>
        </w:rPr>
        <w:t xml:space="preserve"> № </w:t>
      </w:r>
      <w:r w:rsidR="0094139E">
        <w:rPr>
          <w:rFonts w:ascii="Times New Roman" w:hAnsi="Times New Roman" w:cs="Times New Roman"/>
          <w:sz w:val="28"/>
          <w:szCs w:val="28"/>
        </w:rPr>
        <w:t>76</w:t>
      </w:r>
    </w:p>
    <w:p w:rsidR="00300C23" w:rsidRPr="00DC56B6" w:rsidRDefault="00300C23" w:rsidP="00300C2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0B0FDA" w:rsidRDefault="00300C23" w:rsidP="00300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Т</w:t>
      </w:r>
      <w:r w:rsidR="00B943D3">
        <w:rPr>
          <w:rFonts w:ascii="Times New Roman" w:hAnsi="Times New Roman" w:cs="Times New Roman"/>
          <w:sz w:val="28"/>
          <w:szCs w:val="28"/>
        </w:rPr>
        <w:t xml:space="preserve">ребования </w:t>
      </w:r>
    </w:p>
    <w:p w:rsidR="00300C23" w:rsidRPr="00DC56B6" w:rsidRDefault="00B943D3" w:rsidP="00300C23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администрации </w:t>
      </w:r>
      <w:r w:rsidRPr="00DC56B6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300C23" w:rsidRPr="00DC56B6" w:rsidRDefault="00300C23" w:rsidP="00300C23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C23" w:rsidRPr="00DC56B6" w:rsidRDefault="00952C76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1.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 администрации </w:t>
      </w:r>
      <w:r w:rsidR="006D5B19" w:rsidRPr="00DC56B6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DC56B6">
        <w:rPr>
          <w:rFonts w:ascii="Times New Roman" w:hAnsi="Times New Roman" w:cs="Times New Roman"/>
          <w:sz w:val="28"/>
          <w:szCs w:val="28"/>
        </w:rPr>
        <w:t>–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официальный сайт), должна быть круглосуточ</w:t>
      </w:r>
      <w:r w:rsidRPr="00DC56B6">
        <w:rPr>
          <w:rFonts w:ascii="Times New Roman" w:hAnsi="Times New Roman" w:cs="Times New Roman"/>
          <w:sz w:val="28"/>
          <w:szCs w:val="28"/>
        </w:rPr>
        <w:t xml:space="preserve">но (за исключением регламентных </w:t>
      </w:r>
      <w:r w:rsidR="00300C23" w:rsidRPr="00DC56B6">
        <w:rPr>
          <w:rFonts w:ascii="Times New Roman" w:hAnsi="Times New Roman" w:cs="Times New Roman"/>
          <w:sz w:val="28"/>
          <w:szCs w:val="28"/>
        </w:rPr>
        <w:t>и восстановительных работ) доступна пользователям информацией для получения, ознакомления и использования, без взимания платы и иных ограничений.</w:t>
      </w:r>
    </w:p>
    <w:p w:rsidR="00300C23" w:rsidRPr="00DC56B6" w:rsidRDefault="00952C76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2. </w:t>
      </w:r>
      <w:r w:rsidR="00300C23" w:rsidRPr="00DC56B6">
        <w:rPr>
          <w:rFonts w:ascii="Times New Roman" w:hAnsi="Times New Roman" w:cs="Times New Roman"/>
          <w:sz w:val="28"/>
          <w:szCs w:val="28"/>
        </w:rPr>
        <w:t>Для просмотра официального сайта не должна предусматриваться установка на технические средства пользователей информацией программного обеспечения, которое требует заключения лицензионного или иного соглашения с правообладателем, предусматривающего взимание платы.</w:t>
      </w:r>
    </w:p>
    <w:p w:rsidR="00300C23" w:rsidRPr="00DC56B6" w:rsidRDefault="00952C76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3.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сайте, не должна быть зашифрована или защищена от доступа иными средствами, не позволяющими осуществить ознакомление пользователя информацией </w:t>
      </w:r>
      <w:r w:rsidRPr="00DC56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с ее содержанием без использования иного, кроме веб-обозревателя, программного обеспечения или технических средств. Доступ </w:t>
      </w:r>
      <w:r w:rsidRPr="00DC56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0C23" w:rsidRPr="00DC56B6">
        <w:rPr>
          <w:rFonts w:ascii="Times New Roman" w:hAnsi="Times New Roman" w:cs="Times New Roman"/>
          <w:sz w:val="28"/>
          <w:szCs w:val="28"/>
        </w:rPr>
        <w:t>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лицензионных или иных соглашений с прав</w:t>
      </w:r>
      <w:r w:rsidRPr="00DC56B6">
        <w:rPr>
          <w:rFonts w:ascii="Times New Roman" w:hAnsi="Times New Roman" w:cs="Times New Roman"/>
          <w:sz w:val="28"/>
          <w:szCs w:val="28"/>
        </w:rPr>
        <w:t>ообладателем, предусматривающих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взимание платы.</w:t>
      </w:r>
    </w:p>
    <w:p w:rsidR="00300C23" w:rsidRPr="00DC56B6" w:rsidRDefault="00952C76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4.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Суммарная длительность перерывов в работе официального сайта в информационно-телекоммуникационной сети Интернет не должна превышать 4 часов в месяц (за исключением перерывов, связанных </w:t>
      </w:r>
      <w:r w:rsidRPr="00DC56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с обстоятельствами непреодолимой силы). При необходимости проведения плановых технических работ, в ходе которых доступ к информации, размещенной на официальном сайте, будет невозможен, уведомление </w:t>
      </w:r>
      <w:r w:rsidRPr="00DC56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0C23" w:rsidRPr="00DC56B6">
        <w:rPr>
          <w:rFonts w:ascii="Times New Roman" w:hAnsi="Times New Roman" w:cs="Times New Roman"/>
          <w:sz w:val="28"/>
          <w:szCs w:val="28"/>
        </w:rPr>
        <w:t>об этом должно быть размещено на главной странице официального сайта не менее чем за сутки до начала работ.</w:t>
      </w:r>
    </w:p>
    <w:p w:rsidR="00300C23" w:rsidRPr="00DC56B6" w:rsidRDefault="00952C76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5. </w:t>
      </w:r>
      <w:r w:rsidR="00300C23" w:rsidRPr="00DC56B6">
        <w:rPr>
          <w:rFonts w:ascii="Times New Roman" w:hAnsi="Times New Roman" w:cs="Times New Roman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а) обеспечивать свободный доступ пользователей к информации;</w:t>
      </w:r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б) предоставлять </w:t>
      </w:r>
      <w:r w:rsidR="00952C76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Pr="00DC56B6"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="00952C76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Pr="00DC56B6">
        <w:rPr>
          <w:rFonts w:ascii="Times New Roman" w:hAnsi="Times New Roman" w:cs="Times New Roman"/>
          <w:sz w:val="28"/>
          <w:szCs w:val="28"/>
        </w:rPr>
        <w:t>информацией</w:t>
      </w:r>
      <w:r w:rsidR="00952C76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Pr="00DC56B6"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беспрепятственного ее поиска и получения, включая поиск документа среди всех документов, опубликованных на официальном сайте, </w:t>
      </w:r>
      <w:r w:rsidR="00952C76" w:rsidRPr="00DC56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C56B6">
        <w:rPr>
          <w:rFonts w:ascii="Times New Roman" w:hAnsi="Times New Roman" w:cs="Times New Roman"/>
          <w:sz w:val="28"/>
          <w:szCs w:val="28"/>
        </w:rPr>
        <w:lastRenderedPageBreak/>
        <w:t>по его реквизитам, содержанию, а также по фрагментам текста;</w:t>
      </w:r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в) предоставлять пользователям информацией возможность </w:t>
      </w:r>
      <w:r w:rsidR="00952C76" w:rsidRPr="00DC56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56B6">
        <w:rPr>
          <w:rFonts w:ascii="Times New Roman" w:hAnsi="Times New Roman" w:cs="Times New Roman"/>
          <w:sz w:val="28"/>
          <w:szCs w:val="28"/>
        </w:rPr>
        <w:t xml:space="preserve">ее поиска и получения средствами автоматизированного сбора данных </w:t>
      </w:r>
      <w:r w:rsidR="00952C76" w:rsidRPr="00DC56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56B6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952C76" w:rsidRPr="00DC56B6">
        <w:rPr>
          <w:rFonts w:ascii="Times New Roman" w:hAnsi="Times New Roman" w:cs="Times New Roman"/>
          <w:sz w:val="28"/>
          <w:szCs w:val="28"/>
        </w:rPr>
        <w:t>«</w:t>
      </w:r>
      <w:r w:rsidRPr="00DC56B6">
        <w:rPr>
          <w:rFonts w:ascii="Times New Roman" w:hAnsi="Times New Roman" w:cs="Times New Roman"/>
          <w:sz w:val="28"/>
          <w:szCs w:val="28"/>
        </w:rPr>
        <w:t>Интернет</w:t>
      </w:r>
      <w:r w:rsidR="00952C76" w:rsidRPr="00DC56B6">
        <w:rPr>
          <w:rFonts w:ascii="Times New Roman" w:hAnsi="Times New Roman" w:cs="Times New Roman"/>
          <w:sz w:val="28"/>
          <w:szCs w:val="28"/>
        </w:rPr>
        <w:t>»</w:t>
      </w:r>
      <w:r w:rsidRPr="00DC56B6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300C23" w:rsidRPr="00826798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6798">
        <w:rPr>
          <w:rFonts w:ascii="Times New Roman" w:hAnsi="Times New Roman" w:cs="Times New Roman"/>
          <w:color w:val="auto"/>
          <w:sz w:val="28"/>
          <w:szCs w:val="28"/>
        </w:rPr>
        <w:t>г) предоставлять пользователям информацией возможность определить дату и время размещения документов, а также дату и время последнего их изменения;</w:t>
      </w:r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д) обеспечивать работоспособность официального сайта под нагрузкой, определяемой числом обращений к нему пользователями информации, двукратно превышающей максимальное суточное число обращений, зарегистрированных за последние шесть месяцев эксплуатации официального сайта;</w:t>
      </w:r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е) обеспечивать учет сводных данных о посещаемости официального сайта;</w:t>
      </w:r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ж) обеспечивать пользователю информацией возможность навигации, поиска и использования текстовой информации при выключенной функции отображения графических элементов страниц </w:t>
      </w:r>
      <w:r w:rsidR="00952C76" w:rsidRPr="00DC56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56B6">
        <w:rPr>
          <w:rFonts w:ascii="Times New Roman" w:hAnsi="Times New Roman" w:cs="Times New Roman"/>
          <w:sz w:val="28"/>
          <w:szCs w:val="28"/>
        </w:rPr>
        <w:t>в веб-обозревателе;</w:t>
      </w:r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з)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клавиш.</w:t>
      </w:r>
    </w:p>
    <w:p w:rsidR="00300C23" w:rsidRPr="00DC56B6" w:rsidRDefault="00952C76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6.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Навигационные </w:t>
      </w:r>
      <w:r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>официального</w:t>
      </w:r>
      <w:r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 сайта </w:t>
      </w:r>
      <w:r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00C23" w:rsidRPr="00DC56B6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</w:t>
      </w:r>
      <w:r w:rsidR="00952C76" w:rsidRPr="00DC56B6">
        <w:rPr>
          <w:rFonts w:ascii="Times New Roman" w:hAnsi="Times New Roman" w:cs="Times New Roman"/>
          <w:sz w:val="28"/>
          <w:szCs w:val="28"/>
        </w:rPr>
        <w:t>,</w:t>
      </w:r>
      <w:r w:rsidRPr="00DC56B6">
        <w:rPr>
          <w:rFonts w:ascii="Times New Roman" w:hAnsi="Times New Roman" w:cs="Times New Roman"/>
          <w:sz w:val="28"/>
          <w:szCs w:val="28"/>
        </w:rPr>
        <w:t xml:space="preserve"> начиная с его главной страницы. Количество таких переходов (по кратчайшей последовательности) должно быть не более пяти;</w:t>
      </w:r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в) на каждой странице официального сайта должны быть размещены: главное меню, явно обозначенная ссылка на главную страницу, ссылка </w:t>
      </w:r>
      <w:r w:rsidR="00952C76" w:rsidRPr="00DC56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56B6">
        <w:rPr>
          <w:rFonts w:ascii="Times New Roman" w:hAnsi="Times New Roman" w:cs="Times New Roman"/>
          <w:sz w:val="28"/>
          <w:szCs w:val="28"/>
        </w:rPr>
        <w:t>на карту официального сайта;</w:t>
      </w:r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г) заголовки и подписи на страницах должны описывать содержание (назначение) данной страницы, наименование текущего раздела </w:t>
      </w:r>
      <w:r w:rsidR="00952C76" w:rsidRPr="00DC56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56B6">
        <w:rPr>
          <w:rFonts w:ascii="Times New Roman" w:hAnsi="Times New Roman" w:cs="Times New Roman"/>
          <w:sz w:val="28"/>
          <w:szCs w:val="28"/>
        </w:rPr>
        <w:t xml:space="preserve">и отображаемого документа. Наименование страницы, описывающее </w:t>
      </w:r>
      <w:r w:rsidR="00952C76" w:rsidRPr="00DC56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56B6">
        <w:rPr>
          <w:rFonts w:ascii="Times New Roman" w:hAnsi="Times New Roman" w:cs="Times New Roman"/>
          <w:sz w:val="28"/>
          <w:szCs w:val="28"/>
        </w:rPr>
        <w:t xml:space="preserve">ее содержание (назначение), должно отображаться в заголовке окна </w:t>
      </w:r>
      <w:r w:rsidR="00952C76" w:rsidRPr="00DC56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7CB2" w:rsidRPr="00DC56B6">
        <w:rPr>
          <w:rFonts w:ascii="Times New Roman" w:hAnsi="Times New Roman" w:cs="Times New Roman"/>
          <w:sz w:val="28"/>
          <w:szCs w:val="28"/>
        </w:rPr>
        <w:t>веб-</w:t>
      </w:r>
      <w:r w:rsidRPr="00DC56B6">
        <w:rPr>
          <w:rFonts w:ascii="Times New Roman" w:hAnsi="Times New Roman" w:cs="Times New Roman"/>
          <w:sz w:val="28"/>
          <w:szCs w:val="28"/>
        </w:rPr>
        <w:t>обозревателя;</w:t>
      </w:r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д) текстовый адрес в сети </w:t>
      </w:r>
      <w:r w:rsidR="00952C76" w:rsidRPr="00DC56B6">
        <w:rPr>
          <w:rFonts w:ascii="Times New Roman" w:hAnsi="Times New Roman" w:cs="Times New Roman"/>
          <w:sz w:val="28"/>
          <w:szCs w:val="28"/>
        </w:rPr>
        <w:t>«</w:t>
      </w:r>
      <w:r w:rsidRPr="00DC56B6">
        <w:rPr>
          <w:rFonts w:ascii="Times New Roman" w:hAnsi="Times New Roman" w:cs="Times New Roman"/>
          <w:sz w:val="28"/>
          <w:szCs w:val="28"/>
        </w:rPr>
        <w:t>Интернет</w:t>
      </w:r>
      <w:r w:rsidR="00952C76" w:rsidRPr="00DC56B6">
        <w:rPr>
          <w:rFonts w:ascii="Times New Roman" w:hAnsi="Times New Roman" w:cs="Times New Roman"/>
          <w:sz w:val="28"/>
          <w:szCs w:val="28"/>
        </w:rPr>
        <w:t>»</w:t>
      </w:r>
      <w:r w:rsidRPr="00DC56B6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структурной страницы должен отображать </w:t>
      </w:r>
      <w:r w:rsidR="00952C76" w:rsidRPr="00DC56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56B6">
        <w:rPr>
          <w:rFonts w:ascii="Times New Roman" w:hAnsi="Times New Roman" w:cs="Times New Roman"/>
          <w:sz w:val="28"/>
          <w:szCs w:val="28"/>
        </w:rPr>
        <w:t xml:space="preserve">ее положение в логической структуре официального сайта </w:t>
      </w:r>
      <w:r w:rsidR="00952C76" w:rsidRPr="00DC56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C56B6">
        <w:rPr>
          <w:rFonts w:ascii="Times New Roman" w:hAnsi="Times New Roman" w:cs="Times New Roman"/>
          <w:sz w:val="28"/>
          <w:szCs w:val="28"/>
        </w:rPr>
        <w:t>и соответствовать ее содержанию (назначению); в текстовом адресе должны быть использованы стандартные правила транслитерации.</w:t>
      </w:r>
    </w:p>
    <w:p w:rsidR="00300C23" w:rsidRPr="00DC56B6" w:rsidRDefault="00C12FA7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7. </w:t>
      </w:r>
      <w:r w:rsidR="00300C23" w:rsidRPr="00DC56B6">
        <w:rPr>
          <w:rFonts w:ascii="Times New Roman" w:hAnsi="Times New Roman" w:cs="Times New Roman"/>
          <w:sz w:val="28"/>
          <w:szCs w:val="28"/>
        </w:rPr>
        <w:t xml:space="preserve">Информация в виде письменного текста размещается </w:t>
      </w:r>
      <w:r w:rsidRPr="00DC56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0C23" w:rsidRPr="00DC56B6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в формате, обеспечивающем возможность поиска </w:t>
      </w:r>
      <w:r w:rsidRPr="00DC56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0C23" w:rsidRPr="00DC56B6">
        <w:rPr>
          <w:rFonts w:ascii="Times New Roman" w:hAnsi="Times New Roman" w:cs="Times New Roman"/>
          <w:sz w:val="28"/>
          <w:szCs w:val="28"/>
        </w:rPr>
        <w:t>и копирования его фрагменто</w:t>
      </w:r>
      <w:r w:rsidR="00257CB2" w:rsidRPr="00DC56B6">
        <w:rPr>
          <w:rFonts w:ascii="Times New Roman" w:hAnsi="Times New Roman" w:cs="Times New Roman"/>
          <w:sz w:val="28"/>
          <w:szCs w:val="28"/>
        </w:rPr>
        <w:t>в средствами веб-</w:t>
      </w:r>
      <w:r w:rsidRPr="00DC56B6">
        <w:rPr>
          <w:rFonts w:ascii="Times New Roman" w:hAnsi="Times New Roman" w:cs="Times New Roman"/>
          <w:sz w:val="28"/>
          <w:szCs w:val="28"/>
        </w:rPr>
        <w:t>обозревателя («гипертекстовый формат»</w:t>
      </w:r>
      <w:r w:rsidR="00300C23" w:rsidRPr="00DC56B6">
        <w:rPr>
          <w:rFonts w:ascii="Times New Roman" w:hAnsi="Times New Roman" w:cs="Times New Roman"/>
          <w:sz w:val="28"/>
          <w:szCs w:val="28"/>
        </w:rPr>
        <w:t>).</w:t>
      </w:r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C56B6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статистика, образцы документов дополнительно</w:t>
      </w:r>
      <w:r w:rsidR="006D5B19">
        <w:rPr>
          <w:rFonts w:ascii="Times New Roman" w:hAnsi="Times New Roman" w:cs="Times New Roman"/>
          <w:sz w:val="28"/>
          <w:szCs w:val="28"/>
        </w:rPr>
        <w:t xml:space="preserve"> </w:t>
      </w:r>
      <w:r w:rsidRPr="00DC56B6">
        <w:rPr>
          <w:rFonts w:ascii="Times New Roman" w:hAnsi="Times New Roman" w:cs="Times New Roman"/>
          <w:sz w:val="28"/>
          <w:szCs w:val="28"/>
        </w:rPr>
        <w:t>к гипертекстовому формату размещаются в виде файлов в формате, обеспечивающем возможность их сохранения на технических средствах пользователей и допускающем после сохранения поиск и копирование произвольного фрагмента текста средствами соответств</w:t>
      </w:r>
      <w:r w:rsidR="00C12FA7" w:rsidRPr="00DC56B6">
        <w:rPr>
          <w:rFonts w:ascii="Times New Roman" w:hAnsi="Times New Roman" w:cs="Times New Roman"/>
          <w:sz w:val="28"/>
          <w:szCs w:val="28"/>
        </w:rPr>
        <w:t>ующей программы для просмотра («документ в электронной форме»</w:t>
      </w:r>
      <w:r w:rsidRPr="00DC56B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00C23" w:rsidRPr="00DC56B6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9. Нормативные правовые и иные акты дополнительно размещаются в виде граф</w:t>
      </w:r>
      <w:r w:rsidR="00C12FA7" w:rsidRPr="00DC56B6">
        <w:rPr>
          <w:rFonts w:ascii="Times New Roman" w:hAnsi="Times New Roman" w:cs="Times New Roman"/>
          <w:sz w:val="28"/>
          <w:szCs w:val="28"/>
        </w:rPr>
        <w:t>ических образов их оригиналов («графический формат»</w:t>
      </w:r>
      <w:r w:rsidRPr="00DC56B6">
        <w:rPr>
          <w:rFonts w:ascii="Times New Roman" w:hAnsi="Times New Roman" w:cs="Times New Roman"/>
          <w:sz w:val="28"/>
          <w:szCs w:val="28"/>
        </w:rPr>
        <w:t>).</w:t>
      </w:r>
    </w:p>
    <w:p w:rsidR="00300C23" w:rsidRPr="00DC56B6" w:rsidRDefault="00300C23" w:rsidP="00826798">
      <w:pPr>
        <w:pStyle w:val="ConsPlusNonforma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10</w:t>
      </w:r>
      <w:r w:rsidR="00C12FA7" w:rsidRPr="00DC56B6">
        <w:rPr>
          <w:rFonts w:ascii="Times New Roman" w:hAnsi="Times New Roman" w:cs="Times New Roman"/>
          <w:sz w:val="28"/>
          <w:szCs w:val="28"/>
        </w:rPr>
        <w:t xml:space="preserve">. </w:t>
      </w:r>
      <w:r w:rsidRPr="00DC56B6">
        <w:rPr>
          <w:rFonts w:ascii="Times New Roman" w:hAnsi="Times New Roman" w:cs="Times New Roman"/>
          <w:sz w:val="28"/>
          <w:szCs w:val="28"/>
        </w:rPr>
        <w:t xml:space="preserve">Текстовая информация размещается в форматах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C56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C56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DC56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 xml:space="preserve">. Графические изображения размещаются </w:t>
      </w:r>
      <w:r w:rsidR="00C12FA7" w:rsidRPr="00DC56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C56B6">
        <w:rPr>
          <w:rFonts w:ascii="Times New Roman" w:hAnsi="Times New Roman" w:cs="Times New Roman"/>
          <w:sz w:val="28"/>
          <w:szCs w:val="28"/>
        </w:rPr>
        <w:t xml:space="preserve">в форматах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>.</w:t>
      </w:r>
    </w:p>
    <w:p w:rsidR="00300C23" w:rsidRPr="00DC56B6" w:rsidRDefault="00300C23" w:rsidP="00826798">
      <w:pPr>
        <w:pStyle w:val="ConsPlusNonforma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11.</w:t>
      </w:r>
      <w:r w:rsidR="00C12FA7" w:rsidRPr="00DC56B6">
        <w:rPr>
          <w:rFonts w:ascii="Times New Roman" w:hAnsi="Times New Roman" w:cs="Times New Roman"/>
          <w:sz w:val="28"/>
          <w:szCs w:val="28"/>
        </w:rPr>
        <w:t xml:space="preserve"> </w:t>
      </w:r>
      <w:r w:rsidRPr="00DC56B6">
        <w:rPr>
          <w:rFonts w:ascii="Times New Roman" w:hAnsi="Times New Roman" w:cs="Times New Roman"/>
          <w:sz w:val="28"/>
          <w:szCs w:val="28"/>
        </w:rPr>
        <w:t xml:space="preserve">Текстовые и табличные файлы больше 1 Мб размещаются </w:t>
      </w:r>
      <w:r w:rsidR="00C12FA7" w:rsidRPr="00DC56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56B6">
        <w:rPr>
          <w:rFonts w:ascii="Times New Roman" w:hAnsi="Times New Roman" w:cs="Times New Roman"/>
          <w:sz w:val="28"/>
          <w:szCs w:val="28"/>
        </w:rPr>
        <w:t xml:space="preserve">в упакованном виде в формате электронных архивов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>.</w:t>
      </w:r>
    </w:p>
    <w:p w:rsidR="00300C23" w:rsidRPr="00DC56B6" w:rsidRDefault="00300C23" w:rsidP="00826798">
      <w:pPr>
        <w:pStyle w:val="ConsPlusNonforma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12</w:t>
      </w:r>
      <w:r w:rsidR="00C12FA7" w:rsidRPr="00DC56B6">
        <w:rPr>
          <w:rFonts w:ascii="Times New Roman" w:hAnsi="Times New Roman" w:cs="Times New Roman"/>
          <w:sz w:val="28"/>
          <w:szCs w:val="28"/>
        </w:rPr>
        <w:t xml:space="preserve">. </w:t>
      </w:r>
      <w:r w:rsidRPr="00DC56B6">
        <w:rPr>
          <w:rFonts w:ascii="Times New Roman" w:hAnsi="Times New Roman" w:cs="Times New Roman"/>
          <w:sz w:val="28"/>
          <w:szCs w:val="28"/>
        </w:rPr>
        <w:t>Фотоизображения высокого ра</w:t>
      </w:r>
      <w:r w:rsidR="00C12FA7" w:rsidRPr="00DC56B6">
        <w:rPr>
          <w:rFonts w:ascii="Times New Roman" w:hAnsi="Times New Roman" w:cs="Times New Roman"/>
          <w:sz w:val="28"/>
          <w:szCs w:val="28"/>
        </w:rPr>
        <w:t>зрешения размещаются                  в разделе «Фотогалерея»</w:t>
      </w:r>
      <w:r w:rsidRPr="00DC56B6">
        <w:rPr>
          <w:rFonts w:ascii="Times New Roman" w:hAnsi="Times New Roman" w:cs="Times New Roman"/>
          <w:sz w:val="28"/>
          <w:szCs w:val="28"/>
        </w:rPr>
        <w:t>.</w:t>
      </w:r>
    </w:p>
    <w:p w:rsidR="00300C23" w:rsidRPr="00DC56B6" w:rsidRDefault="00300C23" w:rsidP="00826798">
      <w:pPr>
        <w:pStyle w:val="ConsPlusNonforma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13</w:t>
      </w:r>
      <w:r w:rsidR="00C12FA7" w:rsidRPr="00DC56B6">
        <w:rPr>
          <w:rFonts w:ascii="Times New Roman" w:hAnsi="Times New Roman" w:cs="Times New Roman"/>
          <w:sz w:val="28"/>
          <w:szCs w:val="28"/>
        </w:rPr>
        <w:t xml:space="preserve">. </w:t>
      </w:r>
      <w:r w:rsidRPr="00DC56B6">
        <w:rPr>
          <w:rFonts w:ascii="Times New Roman" w:hAnsi="Times New Roman" w:cs="Times New Roman"/>
          <w:sz w:val="28"/>
          <w:szCs w:val="28"/>
        </w:rPr>
        <w:t xml:space="preserve">Видеоматериалы размещаются в форматах mp4,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flv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webM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ogg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 xml:space="preserve">. Размер одного размещаемого видеоматериала не должен превышать </w:t>
      </w:r>
      <w:r w:rsidR="00C12FA7" w:rsidRPr="00DC56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56B6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>. Соотношение ширины и высоты кадра 16:9.</w:t>
      </w:r>
    </w:p>
    <w:p w:rsidR="00300C23" w:rsidRPr="00DC56B6" w:rsidRDefault="00300C23" w:rsidP="00826798">
      <w:pPr>
        <w:pStyle w:val="ConsPlusNonforma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14</w:t>
      </w:r>
      <w:r w:rsidR="00C12FA7" w:rsidRPr="00DC56B6">
        <w:rPr>
          <w:rFonts w:ascii="Times New Roman" w:hAnsi="Times New Roman" w:cs="Times New Roman"/>
          <w:sz w:val="28"/>
          <w:szCs w:val="28"/>
        </w:rPr>
        <w:t xml:space="preserve">. </w:t>
      </w:r>
      <w:r w:rsidRPr="00DC56B6">
        <w:rPr>
          <w:rFonts w:ascii="Times New Roman" w:hAnsi="Times New Roman" w:cs="Times New Roman"/>
          <w:sz w:val="28"/>
          <w:szCs w:val="28"/>
        </w:rPr>
        <w:t xml:space="preserve">Аудиоматериалы размещаются в формате </w:t>
      </w:r>
      <w:proofErr w:type="spellStart"/>
      <w:r w:rsidRPr="00DC56B6">
        <w:rPr>
          <w:rFonts w:ascii="Times New Roman" w:hAnsi="Times New Roman" w:cs="Times New Roman"/>
          <w:sz w:val="28"/>
          <w:szCs w:val="28"/>
        </w:rPr>
        <w:t>aac</w:t>
      </w:r>
      <w:proofErr w:type="spellEnd"/>
      <w:r w:rsidRPr="00DC56B6">
        <w:rPr>
          <w:rFonts w:ascii="Times New Roman" w:hAnsi="Times New Roman" w:cs="Times New Roman"/>
          <w:sz w:val="28"/>
          <w:szCs w:val="28"/>
        </w:rPr>
        <w:t>, mp3.</w:t>
      </w:r>
    </w:p>
    <w:p w:rsidR="00300C23" w:rsidRPr="00DC56B6" w:rsidRDefault="00300C23" w:rsidP="00826798">
      <w:pPr>
        <w:pStyle w:val="ConsPlusNonformat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15</w:t>
      </w:r>
      <w:r w:rsidR="00C12FA7" w:rsidRPr="00DC56B6">
        <w:rPr>
          <w:rFonts w:ascii="Times New Roman" w:hAnsi="Times New Roman" w:cs="Times New Roman"/>
          <w:sz w:val="28"/>
          <w:szCs w:val="28"/>
        </w:rPr>
        <w:t xml:space="preserve">. </w:t>
      </w:r>
      <w:r w:rsidRPr="00DC56B6">
        <w:rPr>
          <w:rFonts w:ascii="Times New Roman" w:hAnsi="Times New Roman" w:cs="Times New Roman"/>
          <w:sz w:val="28"/>
          <w:szCs w:val="28"/>
        </w:rPr>
        <w:t>В целях защиты информации, размещенной, измененной или удаленной на официальном сайте, должны быть обеспечены:</w:t>
      </w:r>
    </w:p>
    <w:p w:rsidR="00300C23" w:rsidRPr="00D23DF7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DF7">
        <w:rPr>
          <w:rFonts w:ascii="Times New Roman" w:hAnsi="Times New Roman" w:cs="Times New Roman"/>
          <w:color w:val="auto"/>
          <w:sz w:val="28"/>
          <w:szCs w:val="28"/>
        </w:rPr>
        <w:t xml:space="preserve">а) ведение электронных журналов учета операций, выполненных </w:t>
      </w:r>
      <w:r w:rsidR="00C12FA7" w:rsidRPr="00D23DF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D23DF7">
        <w:rPr>
          <w:rFonts w:ascii="Times New Roman" w:hAnsi="Times New Roman" w:cs="Times New Roman"/>
          <w:color w:val="auto"/>
          <w:sz w:val="28"/>
          <w:szCs w:val="28"/>
        </w:rPr>
        <w:t xml:space="preserve">с помощью программного обеспечения и технологических средств ведения официального сайта, позволяющих обеспечивать учет всех действий </w:t>
      </w:r>
      <w:r w:rsidR="00C12FA7" w:rsidRPr="00D23DF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D23DF7">
        <w:rPr>
          <w:rFonts w:ascii="Times New Roman" w:hAnsi="Times New Roman" w:cs="Times New Roman"/>
          <w:color w:val="auto"/>
          <w:sz w:val="28"/>
          <w:szCs w:val="28"/>
        </w:rPr>
        <w:t>по размещению, изменению и удалению информации, фиксировать точное время, содержание изменений и информацию об</w:t>
      </w:r>
      <w:r w:rsidR="00C12FA7" w:rsidRPr="00D23D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3DF7">
        <w:rPr>
          <w:rFonts w:ascii="Times New Roman" w:hAnsi="Times New Roman" w:cs="Times New Roman"/>
          <w:color w:val="auto"/>
          <w:sz w:val="28"/>
          <w:szCs w:val="28"/>
        </w:rPr>
        <w:t>уполномоченном сотруднике</w:t>
      </w:r>
      <w:r w:rsidRPr="00D23DF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23DF7">
        <w:rPr>
          <w:rFonts w:ascii="Times New Roman" w:hAnsi="Times New Roman" w:cs="Times New Roman"/>
          <w:color w:val="auto"/>
          <w:sz w:val="28"/>
          <w:szCs w:val="28"/>
        </w:rPr>
        <w:t>органа власти, осуществившем эти изменения;</w:t>
      </w:r>
    </w:p>
    <w:p w:rsidR="00300C23" w:rsidRPr="00D23DF7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DF7">
        <w:rPr>
          <w:rFonts w:ascii="Times New Roman" w:hAnsi="Times New Roman" w:cs="Times New Roman"/>
          <w:color w:val="auto"/>
          <w:sz w:val="28"/>
          <w:szCs w:val="28"/>
        </w:rPr>
        <w:t>б) ежедневное копирование всей измененной с последнего сеанса копирования информации и еженедельное копирование всей информации и электронных журналов учета на резервный материальный носитель, обеспечивающее возможность их восстановления;</w:t>
      </w:r>
    </w:p>
    <w:p w:rsidR="00300C23" w:rsidRPr="00D23DF7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DF7">
        <w:rPr>
          <w:rFonts w:ascii="Times New Roman" w:hAnsi="Times New Roman" w:cs="Times New Roman"/>
          <w:color w:val="auto"/>
          <w:sz w:val="28"/>
          <w:szCs w:val="28"/>
        </w:rPr>
        <w:t>в) защита информации от несанкционированного уничтожения, модификации и блокирования доступа к ней, а также от иных неправомерных действий в отношении такой информации;</w:t>
      </w:r>
    </w:p>
    <w:p w:rsidR="00300C23" w:rsidRPr="00D23DF7" w:rsidRDefault="00300C23" w:rsidP="0082679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3DF7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Pr="00D23DF7">
        <w:rPr>
          <w:rFonts w:ascii="Times New Roman" w:hAnsi="Times New Roman" w:cs="Times New Roman"/>
          <w:color w:val="auto"/>
          <w:sz w:val="28"/>
          <w:szCs w:val="28"/>
        </w:rPr>
        <w:tab/>
        <w:t>хранение резервных материальных</w:t>
      </w:r>
      <w:r w:rsidRPr="00D23DF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23DF7">
        <w:rPr>
          <w:rFonts w:ascii="Times New Roman" w:hAnsi="Times New Roman" w:cs="Times New Roman"/>
          <w:color w:val="auto"/>
          <w:sz w:val="28"/>
          <w:szCs w:val="28"/>
        </w:rPr>
        <w:t>носителей с еженедельными копиями всей размещенной информации и электронных журналов учета операций не менее трех лет.</w:t>
      </w:r>
    </w:p>
    <w:p w:rsidR="00BA2ACA" w:rsidRPr="00DC56B6" w:rsidRDefault="00300C23" w:rsidP="002B3A73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B6">
        <w:rPr>
          <w:rFonts w:ascii="Times New Roman" w:hAnsi="Times New Roman" w:cs="Times New Roman"/>
          <w:sz w:val="28"/>
          <w:szCs w:val="28"/>
        </w:rPr>
        <w:t>16</w:t>
      </w:r>
      <w:r w:rsidR="00C12FA7" w:rsidRPr="00DC56B6">
        <w:rPr>
          <w:rFonts w:ascii="Times New Roman" w:hAnsi="Times New Roman" w:cs="Times New Roman"/>
          <w:sz w:val="28"/>
          <w:szCs w:val="28"/>
        </w:rPr>
        <w:t xml:space="preserve">. </w:t>
      </w:r>
      <w:r w:rsidRPr="00DC56B6">
        <w:rPr>
          <w:rFonts w:ascii="Times New Roman" w:hAnsi="Times New Roman" w:cs="Times New Roman"/>
          <w:sz w:val="28"/>
          <w:szCs w:val="28"/>
        </w:rPr>
        <w:t xml:space="preserve">Информация размещается на официальном </w:t>
      </w:r>
      <w:proofErr w:type="gramStart"/>
      <w:r w:rsidRPr="00DC56B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C56B6">
        <w:rPr>
          <w:rFonts w:ascii="Times New Roman" w:hAnsi="Times New Roman" w:cs="Times New Roman"/>
          <w:sz w:val="28"/>
          <w:szCs w:val="28"/>
        </w:rPr>
        <w:t xml:space="preserve"> на русском языке. Отдельная информация, помимо русского языка, может быть размещена на других языках народов Российской Федерации или иностранных языках по </w:t>
      </w:r>
      <w:r w:rsidRPr="00DC56B6">
        <w:rPr>
          <w:rFonts w:ascii="Times New Roman" w:hAnsi="Times New Roman" w:cs="Times New Roman"/>
          <w:sz w:val="28"/>
          <w:szCs w:val="28"/>
        </w:rPr>
        <w:lastRenderedPageBreak/>
        <w:t>решению руководителя органа власти, ответственного за размещение данной информации на официальном сайте.</w:t>
      </w:r>
    </w:p>
    <w:p w:rsidR="00E90047" w:rsidRPr="00DC56B6" w:rsidRDefault="00E90047" w:rsidP="00300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E90047" w:rsidRPr="00DC56B6" w:rsidSect="00097149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F5245B" w:rsidRPr="00DC56B6" w:rsidRDefault="00F5245B" w:rsidP="00F5245B">
      <w:pPr>
        <w:pStyle w:val="ConsPlusNormal"/>
        <w:jc w:val="right"/>
      </w:pPr>
      <w:r w:rsidRPr="00DC56B6">
        <w:lastRenderedPageBreak/>
        <w:t xml:space="preserve">Приложение </w:t>
      </w:r>
      <w:r w:rsidR="002B3A73">
        <w:t>4</w:t>
      </w:r>
    </w:p>
    <w:p w:rsidR="00F5245B" w:rsidRPr="00DC56B6" w:rsidRDefault="00F5245B" w:rsidP="00F5245B">
      <w:pPr>
        <w:widowControl w:val="0"/>
        <w:jc w:val="right"/>
        <w:rPr>
          <w:sz w:val="28"/>
          <w:szCs w:val="28"/>
        </w:rPr>
      </w:pPr>
      <w:r w:rsidRPr="00DC56B6">
        <w:rPr>
          <w:sz w:val="28"/>
          <w:szCs w:val="28"/>
        </w:rPr>
        <w:t>к постановлению администрации</w:t>
      </w:r>
    </w:p>
    <w:p w:rsidR="004F0378" w:rsidRDefault="004F0378" w:rsidP="00F5245B">
      <w:pPr>
        <w:widowControl w:val="0"/>
        <w:jc w:val="right"/>
        <w:rPr>
          <w:rFonts w:cs="Calibri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сельского поселения</w:t>
      </w:r>
      <w:r w:rsidRPr="00DC56B6">
        <w:rPr>
          <w:rFonts w:cs="Calibri"/>
          <w:color w:val="000000"/>
          <w:sz w:val="28"/>
          <w:szCs w:val="28"/>
          <w:lang w:eastAsia="ru-RU"/>
        </w:rPr>
        <w:t xml:space="preserve"> </w:t>
      </w:r>
      <w:r>
        <w:rPr>
          <w:rFonts w:cs="Calibri"/>
          <w:color w:val="000000"/>
          <w:sz w:val="28"/>
          <w:szCs w:val="28"/>
          <w:lang w:eastAsia="ru-RU"/>
        </w:rPr>
        <w:t xml:space="preserve">Шапша </w:t>
      </w:r>
    </w:p>
    <w:p w:rsidR="00F5245B" w:rsidRPr="00DC56B6" w:rsidRDefault="00F5245B" w:rsidP="00F5245B">
      <w:pPr>
        <w:widowControl w:val="0"/>
        <w:jc w:val="right"/>
        <w:rPr>
          <w:rFonts w:cs="Calibri"/>
          <w:color w:val="000000"/>
          <w:sz w:val="28"/>
          <w:szCs w:val="28"/>
          <w:lang w:eastAsia="ru-RU"/>
        </w:rPr>
      </w:pPr>
      <w:r w:rsidRPr="00DC56B6">
        <w:rPr>
          <w:rFonts w:cs="Calibri"/>
          <w:color w:val="000000"/>
          <w:sz w:val="28"/>
          <w:szCs w:val="28"/>
          <w:lang w:eastAsia="ru-RU"/>
        </w:rPr>
        <w:t xml:space="preserve">от </w:t>
      </w:r>
      <w:r w:rsidR="0094139E">
        <w:rPr>
          <w:rFonts w:cs="Calibri"/>
          <w:color w:val="000000"/>
          <w:sz w:val="28"/>
          <w:szCs w:val="28"/>
          <w:lang w:eastAsia="ru-RU"/>
        </w:rPr>
        <w:t>21</w:t>
      </w:r>
      <w:r w:rsidRPr="00DC56B6">
        <w:rPr>
          <w:rFonts w:cs="Calibri"/>
          <w:color w:val="000000"/>
          <w:sz w:val="28"/>
          <w:szCs w:val="28"/>
          <w:lang w:eastAsia="ru-RU"/>
        </w:rPr>
        <w:t>.</w:t>
      </w:r>
      <w:r w:rsidR="0094139E">
        <w:rPr>
          <w:rFonts w:cs="Calibri"/>
          <w:color w:val="000000"/>
          <w:sz w:val="28"/>
          <w:szCs w:val="28"/>
          <w:lang w:eastAsia="ru-RU"/>
        </w:rPr>
        <w:t>1</w:t>
      </w:r>
      <w:r w:rsidR="004F0378">
        <w:rPr>
          <w:rFonts w:cs="Calibri"/>
          <w:color w:val="000000"/>
          <w:sz w:val="28"/>
          <w:szCs w:val="28"/>
          <w:lang w:eastAsia="ru-RU"/>
        </w:rPr>
        <w:t>0</w:t>
      </w:r>
      <w:r w:rsidRPr="00DC56B6">
        <w:rPr>
          <w:rFonts w:cs="Calibri"/>
          <w:color w:val="000000"/>
          <w:sz w:val="28"/>
          <w:szCs w:val="28"/>
          <w:lang w:eastAsia="ru-RU"/>
        </w:rPr>
        <w:t>.</w:t>
      </w:r>
      <w:r w:rsidR="0094139E">
        <w:rPr>
          <w:rFonts w:cs="Calibri"/>
          <w:color w:val="000000"/>
          <w:sz w:val="28"/>
          <w:szCs w:val="28"/>
          <w:lang w:eastAsia="ru-RU"/>
        </w:rPr>
        <w:t>2016</w:t>
      </w:r>
      <w:r w:rsidRPr="00DC56B6">
        <w:rPr>
          <w:rFonts w:cs="Calibri"/>
          <w:color w:val="000000"/>
          <w:sz w:val="28"/>
          <w:szCs w:val="28"/>
          <w:lang w:eastAsia="ru-RU"/>
        </w:rPr>
        <w:t xml:space="preserve"> № </w:t>
      </w:r>
      <w:r w:rsidR="0094139E">
        <w:rPr>
          <w:rFonts w:cs="Calibri"/>
          <w:color w:val="000000"/>
          <w:sz w:val="28"/>
          <w:szCs w:val="28"/>
          <w:lang w:eastAsia="ru-RU"/>
        </w:rPr>
        <w:t>76</w:t>
      </w:r>
    </w:p>
    <w:p w:rsidR="00F5245B" w:rsidRPr="00DC56B6" w:rsidRDefault="00F5245B" w:rsidP="00F5245B">
      <w:pPr>
        <w:pStyle w:val="ConsPlusNormal"/>
        <w:jc w:val="both"/>
      </w:pPr>
    </w:p>
    <w:p w:rsidR="00D23DF7" w:rsidRDefault="00D23DF7" w:rsidP="00D23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23DF7" w:rsidRPr="00DC56B6" w:rsidRDefault="00D23DF7" w:rsidP="00D23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утверждения перечня и подготовки информации о деятельности администрации </w:t>
      </w:r>
      <w:r w:rsidRPr="00DC56B6">
        <w:rPr>
          <w:rFonts w:ascii="Times New Roman" w:hAnsi="Times New Roman" w:cs="Times New Roman"/>
          <w:sz w:val="28"/>
          <w:szCs w:val="28"/>
        </w:rPr>
        <w:t>сельского поселения Шапша,</w:t>
      </w:r>
      <w:r>
        <w:rPr>
          <w:rFonts w:ascii="Times New Roman" w:hAnsi="Times New Roman" w:cs="Times New Roman"/>
          <w:sz w:val="28"/>
          <w:szCs w:val="28"/>
        </w:rPr>
        <w:t xml:space="preserve"> размещаемой в сети </w:t>
      </w:r>
      <w:r w:rsidRPr="00DC56B6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Pr="00DC56B6">
        <w:rPr>
          <w:rFonts w:ascii="Times New Roman" w:hAnsi="Times New Roman" w:cs="Times New Roman"/>
          <w:sz w:val="28"/>
          <w:szCs w:val="28"/>
        </w:rPr>
        <w:t>»</w:t>
      </w:r>
    </w:p>
    <w:p w:rsidR="00F5245B" w:rsidRPr="00DC56B6" w:rsidRDefault="00F5245B" w:rsidP="00F5245B">
      <w:pPr>
        <w:pStyle w:val="ConsPlusNormal"/>
        <w:jc w:val="both"/>
      </w:pPr>
    </w:p>
    <w:p w:rsidR="00F5245B" w:rsidRPr="00DC56B6" w:rsidRDefault="00F5245B" w:rsidP="00F5245B">
      <w:pPr>
        <w:pStyle w:val="ConsPlusNormal"/>
        <w:ind w:firstLine="720"/>
        <w:jc w:val="both"/>
        <w:rPr>
          <w:rFonts w:cs="Calibri"/>
          <w:lang w:eastAsia="ru-RU"/>
        </w:rPr>
      </w:pPr>
      <w:r w:rsidRPr="00DC56B6">
        <w:rPr>
          <w:rFonts w:cs="Calibri"/>
          <w:lang w:eastAsia="ru-RU"/>
        </w:rPr>
        <w:t xml:space="preserve">1. Порядок утверждения перечня и подготовки информации об администрации </w:t>
      </w:r>
      <w:r w:rsidR="00D23DF7" w:rsidRPr="00DC56B6">
        <w:t>сельского поселения Шапша</w:t>
      </w:r>
      <w:r w:rsidRPr="00DC56B6">
        <w:rPr>
          <w:rFonts w:cs="Calibri"/>
          <w:lang w:eastAsia="ru-RU"/>
        </w:rPr>
        <w:t>, размещаемой в сети «Интернет» (далее –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– Федеральный закон от 09.02.2009 № 8-ФЗ).</w:t>
      </w:r>
    </w:p>
    <w:p w:rsidR="00F5245B" w:rsidRPr="00DC56B6" w:rsidRDefault="00F5245B" w:rsidP="00F5245B">
      <w:pPr>
        <w:pStyle w:val="ConsPlusNormal"/>
        <w:ind w:firstLine="720"/>
        <w:jc w:val="both"/>
        <w:rPr>
          <w:rFonts w:cs="Calibri"/>
          <w:lang w:eastAsia="ru-RU"/>
        </w:rPr>
      </w:pPr>
      <w:r w:rsidRPr="00DC56B6">
        <w:rPr>
          <w:rFonts w:cs="Calibri"/>
          <w:lang w:eastAsia="ru-RU"/>
        </w:rPr>
        <w:t xml:space="preserve">2. Перечень информации о деятельности администрации </w:t>
      </w:r>
      <w:r w:rsidR="00D23DF7" w:rsidRPr="00DC56B6">
        <w:t>сельского поселения Шапша</w:t>
      </w:r>
      <w:r w:rsidRPr="00DC56B6">
        <w:rPr>
          <w:rFonts w:cs="Calibri"/>
          <w:lang w:eastAsia="ru-RU"/>
        </w:rPr>
        <w:t xml:space="preserve">, размещаемой в сети «Интернет» (далее – перечень), утверждается приложением 4 к настоящему постановлению администрации </w:t>
      </w:r>
      <w:r w:rsidR="00D23DF7" w:rsidRPr="00DC56B6">
        <w:t>сельского поселения Шапша</w:t>
      </w:r>
      <w:r w:rsidRPr="00DC56B6">
        <w:rPr>
          <w:rFonts w:cs="Calibri"/>
          <w:lang w:eastAsia="ru-RU"/>
        </w:rPr>
        <w:t xml:space="preserve">. Перечнем определяются периодичность размещения информации на </w:t>
      </w:r>
      <w:proofErr w:type="gramStart"/>
      <w:r w:rsidRPr="00DC56B6">
        <w:rPr>
          <w:rFonts w:cs="Calibri"/>
          <w:lang w:eastAsia="ru-RU"/>
        </w:rPr>
        <w:t>официальном</w:t>
      </w:r>
      <w:proofErr w:type="gramEnd"/>
      <w:r w:rsidRPr="00DC56B6">
        <w:rPr>
          <w:rFonts w:cs="Calibri"/>
          <w:lang w:eastAsia="ru-RU"/>
        </w:rPr>
        <w:t xml:space="preserve"> веб-сайте,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Внесение изменений в перечень осуществляется в порядке, установленном для его утверждения.</w:t>
      </w:r>
    </w:p>
    <w:p w:rsidR="00F5245B" w:rsidRPr="00DC56B6" w:rsidRDefault="00F5245B" w:rsidP="00F5245B">
      <w:pPr>
        <w:pStyle w:val="ConsPlusNormal"/>
        <w:widowControl w:val="0"/>
        <w:ind w:firstLine="720"/>
        <w:jc w:val="both"/>
        <w:rPr>
          <w:rFonts w:cs="Calibri"/>
          <w:lang w:eastAsia="ru-RU"/>
        </w:rPr>
      </w:pPr>
      <w:bookmarkStart w:id="1" w:name="P12"/>
      <w:bookmarkEnd w:id="1"/>
      <w:r w:rsidRPr="00DC56B6">
        <w:rPr>
          <w:rFonts w:cs="Calibri"/>
          <w:lang w:eastAsia="ru-RU"/>
        </w:rPr>
        <w:t xml:space="preserve">3. Информация о деятельности администрации </w:t>
      </w:r>
      <w:r w:rsidR="00D23DF7" w:rsidRPr="00DC56B6">
        <w:t>сельского поселения Шапша</w:t>
      </w:r>
      <w:r w:rsidRPr="00DC56B6">
        <w:rPr>
          <w:rFonts w:cs="Calibri"/>
          <w:lang w:eastAsia="ru-RU"/>
        </w:rPr>
        <w:t xml:space="preserve">, предусмотренная Федеральным законом от 09.02.2009 № 8-ФЗ, подлежит включению в перечень и размещению на </w:t>
      </w:r>
      <w:proofErr w:type="gramStart"/>
      <w:r w:rsidRPr="00DC56B6">
        <w:rPr>
          <w:rFonts w:cs="Calibri"/>
          <w:lang w:eastAsia="ru-RU"/>
        </w:rPr>
        <w:t>официальном</w:t>
      </w:r>
      <w:proofErr w:type="gramEnd"/>
      <w:r w:rsidRPr="00DC56B6">
        <w:rPr>
          <w:rFonts w:cs="Calibri"/>
          <w:lang w:eastAsia="ru-RU"/>
        </w:rPr>
        <w:t xml:space="preserve"> веб-сайте </w:t>
      </w:r>
      <w:r w:rsidR="00D23DF7" w:rsidRPr="00DC56B6">
        <w:t>сельского поселения Шапша</w:t>
      </w:r>
      <w:r w:rsidR="00D23DF7" w:rsidRPr="00DC56B6">
        <w:rPr>
          <w:rFonts w:cs="Calibri"/>
          <w:lang w:eastAsia="ru-RU"/>
        </w:rPr>
        <w:t xml:space="preserve"> </w:t>
      </w:r>
      <w:r w:rsidRPr="00DC56B6">
        <w:rPr>
          <w:rFonts w:cs="Calibri"/>
          <w:lang w:eastAsia="ru-RU"/>
        </w:rPr>
        <w:t>(далее – официальный веб-сайт).</w:t>
      </w:r>
    </w:p>
    <w:p w:rsidR="00F5245B" w:rsidRPr="00DC56B6" w:rsidRDefault="00F5245B" w:rsidP="00F5245B">
      <w:pPr>
        <w:pStyle w:val="ConsPlusNormal"/>
        <w:ind w:firstLine="720"/>
        <w:jc w:val="both"/>
      </w:pPr>
      <w:r w:rsidRPr="00DC56B6">
        <w:rPr>
          <w:rFonts w:cs="Calibri"/>
          <w:lang w:eastAsia="ru-RU"/>
        </w:rPr>
        <w:t xml:space="preserve">4. Информационные материалы, предназначенные для размещения на </w:t>
      </w:r>
      <w:proofErr w:type="gramStart"/>
      <w:r w:rsidRPr="00DC56B6">
        <w:rPr>
          <w:rFonts w:cs="Calibri"/>
          <w:lang w:eastAsia="ru-RU"/>
        </w:rPr>
        <w:t>официальном</w:t>
      </w:r>
      <w:proofErr w:type="gramEnd"/>
      <w:r w:rsidRPr="00DC56B6">
        <w:rPr>
          <w:rFonts w:cs="Calibri"/>
          <w:lang w:eastAsia="ru-RU"/>
        </w:rPr>
        <w:t xml:space="preserve"> веб-сайте, отражают </w:t>
      </w:r>
      <w:r w:rsidRPr="00DC56B6">
        <w:t xml:space="preserve">официальную позицию </w:t>
      </w:r>
      <w:r w:rsidR="00D23DF7" w:rsidRPr="00DC56B6">
        <w:t xml:space="preserve">сельского поселения Шапша </w:t>
      </w:r>
      <w:r w:rsidRPr="00DC56B6">
        <w:t xml:space="preserve">по вопросам деятельности органов местного самоуправления </w:t>
      </w:r>
      <w:r w:rsidR="00D23DF7">
        <w:t>поселения</w:t>
      </w:r>
      <w:r w:rsidRPr="00DC56B6">
        <w:t>.</w:t>
      </w:r>
    </w:p>
    <w:p w:rsidR="00F5245B" w:rsidRPr="00DC56B6" w:rsidRDefault="00F5245B" w:rsidP="00F5245B">
      <w:pPr>
        <w:pStyle w:val="ConsPlusNormal"/>
        <w:ind w:firstLine="720"/>
        <w:jc w:val="both"/>
      </w:pPr>
      <w:r w:rsidRPr="00DC56B6">
        <w:t>5. В информационные материалы не включаются сведения, не предназначенные для размещения в информационных системах общего пользования.</w:t>
      </w:r>
    </w:p>
    <w:p w:rsidR="00F5245B" w:rsidRPr="00DC56B6" w:rsidRDefault="00F5245B" w:rsidP="00F5245B">
      <w:pPr>
        <w:pStyle w:val="ConsPlusNormal"/>
        <w:ind w:firstLine="720"/>
        <w:jc w:val="both"/>
      </w:pPr>
      <w:r w:rsidRPr="00DC56B6">
        <w:t xml:space="preserve">6. </w:t>
      </w:r>
      <w:proofErr w:type="gramStart"/>
      <w:r w:rsidRPr="00DC56B6">
        <w:t xml:space="preserve">Информационные материалы подготавливаются ответственными специалистами администрации </w:t>
      </w:r>
      <w:r w:rsidR="00D23DF7" w:rsidRPr="00DC56B6">
        <w:t xml:space="preserve">сельского поселения Шапша </w:t>
      </w:r>
      <w:r w:rsidRPr="00DC56B6">
        <w:t xml:space="preserve">на бумажном и электронном носителях в формате, определяемом Положением об официальном веб-сайте </w:t>
      </w:r>
      <w:r w:rsidR="00D23DF7" w:rsidRPr="00DC56B6">
        <w:t>сельского поселения Шапша</w:t>
      </w:r>
      <w:r w:rsidRPr="00DC56B6">
        <w:t>.</w:t>
      </w:r>
      <w:proofErr w:type="gramEnd"/>
    </w:p>
    <w:p w:rsidR="00F5245B" w:rsidRPr="00DC56B6" w:rsidRDefault="00F5245B" w:rsidP="00F5245B">
      <w:pPr>
        <w:pStyle w:val="ConsPlusNormal"/>
        <w:ind w:firstLine="720"/>
        <w:jc w:val="both"/>
      </w:pPr>
      <w:r w:rsidRPr="00DC56B6">
        <w:t xml:space="preserve">Информационные материалы корректируются и подписываются </w:t>
      </w:r>
      <w:r w:rsidR="00D23DF7">
        <w:t>главой сельского поселения Шапша</w:t>
      </w:r>
      <w:r w:rsidRPr="00DC56B6">
        <w:t xml:space="preserve"> на бумажном и электронном носителях, а также по электронной почте.</w:t>
      </w:r>
    </w:p>
    <w:p w:rsidR="00F5245B" w:rsidRPr="00DC56B6" w:rsidRDefault="00F5245B" w:rsidP="00F5245B">
      <w:pPr>
        <w:pStyle w:val="ConsPlusNormal"/>
        <w:ind w:firstLine="720"/>
        <w:jc w:val="both"/>
      </w:pPr>
      <w:r w:rsidRPr="00DC56B6">
        <w:t xml:space="preserve">7. Идентичность содержания информационных материалов на бумажном и электронном носителях подтверждается в заявке ответственными </w:t>
      </w:r>
      <w:r w:rsidRPr="00DC56B6">
        <w:lastRenderedPageBreak/>
        <w:t xml:space="preserve">за подготовку материалов работниками администрации </w:t>
      </w:r>
      <w:r w:rsidR="00D23DF7" w:rsidRPr="00DC56B6">
        <w:t>сельского поселения Шапша</w:t>
      </w:r>
      <w:r w:rsidRPr="00DC56B6">
        <w:t>.</w:t>
      </w:r>
    </w:p>
    <w:p w:rsidR="00F5245B" w:rsidRPr="00DC56B6" w:rsidRDefault="00F5245B" w:rsidP="00F5245B">
      <w:pPr>
        <w:pStyle w:val="ConsPlusNormal"/>
        <w:ind w:firstLine="720"/>
        <w:jc w:val="both"/>
      </w:pPr>
      <w:r w:rsidRPr="00DC56B6">
        <w:t xml:space="preserve"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</w:t>
      </w:r>
      <w:r w:rsidR="00D23DF7">
        <w:t>специалистов</w:t>
      </w:r>
      <w:r w:rsidRPr="00DC56B6">
        <w:t xml:space="preserve"> администрации </w:t>
      </w:r>
      <w:r w:rsidR="00D23DF7" w:rsidRPr="00DC56B6">
        <w:t>сельского поселения Шапша</w:t>
      </w:r>
      <w:r w:rsidRPr="00DC56B6">
        <w:t>, предоставляющих первоначальную информацию.</w:t>
      </w:r>
    </w:p>
    <w:p w:rsidR="00F5245B" w:rsidRPr="00DC56B6" w:rsidRDefault="00F5245B" w:rsidP="00F5245B">
      <w:pPr>
        <w:pStyle w:val="ConsPlusNormal"/>
        <w:ind w:firstLine="720"/>
        <w:jc w:val="both"/>
      </w:pPr>
      <w:r w:rsidRPr="00DC56B6">
        <w:t xml:space="preserve">9. </w:t>
      </w:r>
      <w:r w:rsidR="00D23DF7">
        <w:t>Специалист</w:t>
      </w:r>
      <w:r w:rsidR="00D23DF7" w:rsidRPr="00DC56B6">
        <w:t xml:space="preserve"> администрации сельского поселения Шапша </w:t>
      </w:r>
      <w:r w:rsidRPr="00DC56B6">
        <w:t>в течение трех рабочих дней со дня предоставления информации обеспечивает размещение информационных мат</w:t>
      </w:r>
      <w:r w:rsidR="00D23DF7">
        <w:t>ериалов в разделе (подразделе)</w:t>
      </w:r>
      <w:r w:rsidRPr="00DC56B6">
        <w:t>.</w:t>
      </w:r>
    </w:p>
    <w:p w:rsidR="00F5245B" w:rsidRPr="00DC56B6" w:rsidRDefault="00F5245B" w:rsidP="002B3A73">
      <w:pPr>
        <w:pStyle w:val="ConsPlusNormal"/>
        <w:ind w:firstLine="720"/>
        <w:jc w:val="both"/>
      </w:pPr>
      <w:r w:rsidRPr="00DC56B6">
        <w:t xml:space="preserve">При наличии технической возможности для своевременного размещения информации на официальном веб-сайте работникам администрации </w:t>
      </w:r>
      <w:r w:rsidR="00D23DF7" w:rsidRPr="00DC56B6">
        <w:t xml:space="preserve">сельского поселения Шапша </w:t>
      </w:r>
      <w:r w:rsidRPr="00DC56B6">
        <w:t xml:space="preserve">организуется доступ к административной панели веб-сайта для самостоятельного размещения информационных материалов </w:t>
      </w:r>
      <w:proofErr w:type="gramStart"/>
      <w:r w:rsidRPr="00DC56B6">
        <w:t>на</w:t>
      </w:r>
      <w:proofErr w:type="gramEnd"/>
      <w:r w:rsidR="002B3A73">
        <w:t xml:space="preserve"> </w:t>
      </w:r>
      <w:r w:rsidRPr="00DC56B6">
        <w:t>официальном веб-сайте.</w:t>
      </w:r>
    </w:p>
    <w:p w:rsidR="00F5245B" w:rsidRPr="00DC56B6" w:rsidRDefault="00F5245B" w:rsidP="00F5245B">
      <w:pPr>
        <w:pStyle w:val="ConsPlusNormal"/>
        <w:ind w:firstLine="720"/>
        <w:jc w:val="both"/>
      </w:pPr>
      <w:r w:rsidRPr="00DC56B6">
        <w:t xml:space="preserve">10. </w:t>
      </w:r>
      <w:proofErr w:type="gramStart"/>
      <w:r w:rsidRPr="00DC56B6">
        <w:t xml:space="preserve">Администрация </w:t>
      </w:r>
      <w:r w:rsidR="00D23DF7" w:rsidRPr="00DC56B6">
        <w:t xml:space="preserve">сельского поселения Шапша </w:t>
      </w:r>
      <w:r w:rsidRPr="00DC56B6">
        <w:t xml:space="preserve">наряду с информацией, указанной в пункте 3 настоящего Порядка и относящейся к ее деятельности, с учетом требований Федерального закона от 09.02.2009 № 8-ФЗ размещает в сети «Интернет» иную информацию, предусмотренную Положением об официальном веб-сайте </w:t>
      </w:r>
      <w:r w:rsidR="00D23DF7" w:rsidRPr="00DC56B6">
        <w:t>администрации сельского поселения Шапша</w:t>
      </w:r>
      <w:r w:rsidRPr="00DC56B6">
        <w:t>.</w:t>
      </w:r>
      <w:proofErr w:type="gramEnd"/>
    </w:p>
    <w:p w:rsidR="00F5245B" w:rsidRPr="00DC56B6" w:rsidRDefault="00F5245B" w:rsidP="00F5245B">
      <w:pPr>
        <w:pStyle w:val="ConsPlusNormal"/>
        <w:ind w:firstLine="720"/>
        <w:jc w:val="both"/>
      </w:pPr>
    </w:p>
    <w:p w:rsidR="00F5245B" w:rsidRPr="00DC56B6" w:rsidRDefault="00F5245B" w:rsidP="00F5245B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DC56B6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5245B" w:rsidRPr="00DC56B6" w:rsidRDefault="00F5245B" w:rsidP="00F524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5245B" w:rsidRPr="00DC56B6" w:rsidRDefault="00F5245B" w:rsidP="00F524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5245B" w:rsidRPr="00DC56B6" w:rsidRDefault="00F5245B" w:rsidP="00F524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5245B" w:rsidRPr="00DC56B6" w:rsidRDefault="00F5245B" w:rsidP="00F524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5245B" w:rsidRPr="00DC56B6" w:rsidRDefault="00F5245B" w:rsidP="00F5245B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sectPr w:rsidR="00F5245B" w:rsidRPr="00DC56B6" w:rsidSect="00F5245B">
      <w:pgSz w:w="11906" w:h="16838"/>
      <w:pgMar w:top="1134" w:right="107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29" w:rsidRDefault="00D87D29" w:rsidP="00EB0B77">
      <w:r>
        <w:separator/>
      </w:r>
    </w:p>
  </w:endnote>
  <w:endnote w:type="continuationSeparator" w:id="0">
    <w:p w:rsidR="00D87D29" w:rsidRDefault="00D87D29" w:rsidP="00EB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29" w:rsidRDefault="00D87D29" w:rsidP="00EB0B77">
      <w:r>
        <w:separator/>
      </w:r>
    </w:p>
  </w:footnote>
  <w:footnote w:type="continuationSeparator" w:id="0">
    <w:p w:rsidR="00D87D29" w:rsidRDefault="00D87D29" w:rsidP="00EB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044"/>
    <w:multiLevelType w:val="hybridMultilevel"/>
    <w:tmpl w:val="C442C01E"/>
    <w:lvl w:ilvl="0" w:tplc="76122EA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E2C691C"/>
    <w:multiLevelType w:val="hybridMultilevel"/>
    <w:tmpl w:val="FDFAF644"/>
    <w:lvl w:ilvl="0" w:tplc="8DF0A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8E5770"/>
    <w:multiLevelType w:val="hybridMultilevel"/>
    <w:tmpl w:val="9D10D744"/>
    <w:lvl w:ilvl="0" w:tplc="B2DE5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026"/>
    <w:rsid w:val="000237F8"/>
    <w:rsid w:val="00087BA7"/>
    <w:rsid w:val="000929FA"/>
    <w:rsid w:val="00097149"/>
    <w:rsid w:val="000A6C1B"/>
    <w:rsid w:val="000B0FDA"/>
    <w:rsid w:val="000B4EDE"/>
    <w:rsid w:val="000F44B7"/>
    <w:rsid w:val="0011338B"/>
    <w:rsid w:val="0011798A"/>
    <w:rsid w:val="0017451C"/>
    <w:rsid w:val="001A528B"/>
    <w:rsid w:val="001A5B30"/>
    <w:rsid w:val="001D1E33"/>
    <w:rsid w:val="00205B21"/>
    <w:rsid w:val="00212DD7"/>
    <w:rsid w:val="002267F2"/>
    <w:rsid w:val="00247B7B"/>
    <w:rsid w:val="00257CB2"/>
    <w:rsid w:val="00282459"/>
    <w:rsid w:val="002B3A73"/>
    <w:rsid w:val="002F3482"/>
    <w:rsid w:val="00300C23"/>
    <w:rsid w:val="00301EAA"/>
    <w:rsid w:val="00324F6A"/>
    <w:rsid w:val="00331232"/>
    <w:rsid w:val="003422E1"/>
    <w:rsid w:val="0039755E"/>
    <w:rsid w:val="00423463"/>
    <w:rsid w:val="004266B2"/>
    <w:rsid w:val="00462FC7"/>
    <w:rsid w:val="00497555"/>
    <w:rsid w:val="004C7167"/>
    <w:rsid w:val="004E5CB7"/>
    <w:rsid w:val="004F0378"/>
    <w:rsid w:val="0057045E"/>
    <w:rsid w:val="0060373F"/>
    <w:rsid w:val="00665E4D"/>
    <w:rsid w:val="00681736"/>
    <w:rsid w:val="0068566E"/>
    <w:rsid w:val="00687AC8"/>
    <w:rsid w:val="006D5B19"/>
    <w:rsid w:val="00726943"/>
    <w:rsid w:val="00760894"/>
    <w:rsid w:val="0078257C"/>
    <w:rsid w:val="007C72AD"/>
    <w:rsid w:val="007E0007"/>
    <w:rsid w:val="00826798"/>
    <w:rsid w:val="00836C9D"/>
    <w:rsid w:val="008573AB"/>
    <w:rsid w:val="0087235C"/>
    <w:rsid w:val="00895F41"/>
    <w:rsid w:val="008B396D"/>
    <w:rsid w:val="008B7AEF"/>
    <w:rsid w:val="009031D1"/>
    <w:rsid w:val="009155B3"/>
    <w:rsid w:val="00934D55"/>
    <w:rsid w:val="0094139E"/>
    <w:rsid w:val="009428F5"/>
    <w:rsid w:val="00951012"/>
    <w:rsid w:val="00952C76"/>
    <w:rsid w:val="00961010"/>
    <w:rsid w:val="00977EFE"/>
    <w:rsid w:val="00997B5D"/>
    <w:rsid w:val="00997E3A"/>
    <w:rsid w:val="009A49ED"/>
    <w:rsid w:val="009D2439"/>
    <w:rsid w:val="009D6CBA"/>
    <w:rsid w:val="00A03191"/>
    <w:rsid w:val="00A24026"/>
    <w:rsid w:val="00A520E4"/>
    <w:rsid w:val="00A61E26"/>
    <w:rsid w:val="00A671FD"/>
    <w:rsid w:val="00AC46B0"/>
    <w:rsid w:val="00AE5DB2"/>
    <w:rsid w:val="00B01677"/>
    <w:rsid w:val="00B32500"/>
    <w:rsid w:val="00B34FDE"/>
    <w:rsid w:val="00B51B9F"/>
    <w:rsid w:val="00B649B0"/>
    <w:rsid w:val="00B81969"/>
    <w:rsid w:val="00B928CC"/>
    <w:rsid w:val="00B943D3"/>
    <w:rsid w:val="00BA2ACA"/>
    <w:rsid w:val="00BF7F48"/>
    <w:rsid w:val="00C12FA7"/>
    <w:rsid w:val="00C14CC3"/>
    <w:rsid w:val="00C60466"/>
    <w:rsid w:val="00C61A58"/>
    <w:rsid w:val="00C77667"/>
    <w:rsid w:val="00C82B20"/>
    <w:rsid w:val="00CC26AE"/>
    <w:rsid w:val="00CD0C98"/>
    <w:rsid w:val="00D23DF7"/>
    <w:rsid w:val="00D24C17"/>
    <w:rsid w:val="00D340AB"/>
    <w:rsid w:val="00D85E19"/>
    <w:rsid w:val="00D87D29"/>
    <w:rsid w:val="00D91A86"/>
    <w:rsid w:val="00DA78BE"/>
    <w:rsid w:val="00DC56B6"/>
    <w:rsid w:val="00E06E00"/>
    <w:rsid w:val="00E16E56"/>
    <w:rsid w:val="00E82D05"/>
    <w:rsid w:val="00E90047"/>
    <w:rsid w:val="00E95471"/>
    <w:rsid w:val="00EB0B77"/>
    <w:rsid w:val="00EE5648"/>
    <w:rsid w:val="00F45C93"/>
    <w:rsid w:val="00F5245B"/>
    <w:rsid w:val="00F60AE7"/>
    <w:rsid w:val="00F749E8"/>
    <w:rsid w:val="00F960BB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C23"/>
    <w:rPr>
      <w:u w:val="single"/>
    </w:rPr>
  </w:style>
  <w:style w:type="table" w:customStyle="1" w:styleId="TableNormal">
    <w:name w:val="Table Normal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00C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No Spacing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6">
    <w:name w:val="Нет"/>
    <w:rsid w:val="00300C23"/>
  </w:style>
  <w:style w:type="character" w:customStyle="1" w:styleId="Hyperlink0">
    <w:name w:val="Hyperlink.0"/>
    <w:basedOn w:val="a6"/>
    <w:rsid w:val="00300C23"/>
    <w:rPr>
      <w:color w:val="0000FF"/>
      <w:sz w:val="28"/>
      <w:szCs w:val="28"/>
      <w:u w:color="0000FF"/>
    </w:rPr>
  </w:style>
  <w:style w:type="paragraph" w:customStyle="1" w:styleId="ConsPlusNonformat">
    <w:name w:val="ConsPlusNonformat"/>
    <w:rsid w:val="00300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a7">
    <w:name w:val="Стандарт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0C2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aa">
    <w:name w:val="annotation reference"/>
    <w:basedOn w:val="a0"/>
    <w:uiPriority w:val="99"/>
    <w:semiHidden/>
    <w:unhideWhenUsed/>
    <w:rsid w:val="00300C2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00C2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00C23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00C2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af">
    <w:name w:val="Revision"/>
    <w:hidden/>
    <w:uiPriority w:val="99"/>
    <w:semiHidden/>
    <w:rsid w:val="00300C2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0">
    <w:name w:val="List Paragraph"/>
    <w:basedOn w:val="a"/>
    <w:uiPriority w:val="34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76" w:lineRule="auto"/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customStyle="1" w:styleId="TableNormal1">
    <w:name w:val="Table Normal1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table" w:styleId="af5">
    <w:name w:val="Table Grid"/>
    <w:basedOn w:val="a1"/>
    <w:uiPriority w:val="39"/>
    <w:rsid w:val="00F6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5245B"/>
    <w:pPr>
      <w:widowControl w:val="0"/>
      <w:suppressAutoHyphens/>
      <w:spacing w:after="0" w:line="100" w:lineRule="atLeast"/>
    </w:pPr>
    <w:rPr>
      <w:rFonts w:ascii="Calibri" w:hAnsi="Calibri" w:cs="Calibri"/>
      <w:b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282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hap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18</Pages>
  <Words>4476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Специалист-3</cp:lastModifiedBy>
  <cp:revision>15</cp:revision>
  <cp:lastPrinted>2016-10-24T07:54:00Z</cp:lastPrinted>
  <dcterms:created xsi:type="dcterms:W3CDTF">2014-03-05T03:15:00Z</dcterms:created>
  <dcterms:modified xsi:type="dcterms:W3CDTF">2016-10-24T09:13:00Z</dcterms:modified>
</cp:coreProperties>
</file>