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3D" w:rsidRDefault="00AC4088" w:rsidP="00660E3D">
      <w:pPr>
        <w:pStyle w:val="a3"/>
        <w:ind w:left="720"/>
        <w:jc w:val="right"/>
        <w:rPr>
          <w:sz w:val="28"/>
          <w:szCs w:val="28"/>
        </w:rPr>
      </w:pPr>
      <w:r w:rsidRPr="00AC4088">
        <w:rPr>
          <w:sz w:val="28"/>
          <w:szCs w:val="28"/>
        </w:rPr>
        <w:t>Приложение к постановлению</w:t>
      </w:r>
    </w:p>
    <w:p w:rsidR="00660E3D" w:rsidRDefault="00AC4088" w:rsidP="00660E3D">
      <w:pPr>
        <w:pStyle w:val="a3"/>
        <w:ind w:left="720"/>
        <w:jc w:val="right"/>
        <w:rPr>
          <w:sz w:val="28"/>
          <w:szCs w:val="28"/>
        </w:rPr>
      </w:pPr>
      <w:r>
        <w:t xml:space="preserve"> </w:t>
      </w:r>
      <w:r w:rsidR="00660E3D">
        <w:rPr>
          <w:sz w:val="28"/>
          <w:szCs w:val="28"/>
        </w:rPr>
        <w:t>И</w:t>
      </w:r>
      <w:r>
        <w:rPr>
          <w:sz w:val="28"/>
          <w:szCs w:val="28"/>
        </w:rPr>
        <w:t>збирательной комиссии</w:t>
      </w:r>
      <w:r w:rsidRPr="00AC40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AC408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660E3D" w:rsidRDefault="00AC4088" w:rsidP="00660E3D">
      <w:pPr>
        <w:pStyle w:val="a3"/>
        <w:ind w:left="720"/>
        <w:jc w:val="right"/>
        <w:rPr>
          <w:sz w:val="28"/>
          <w:szCs w:val="28"/>
        </w:rPr>
      </w:pPr>
      <w:r w:rsidRPr="00AC4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Шапша</w:t>
      </w:r>
      <w:proofErr w:type="spellEnd"/>
      <w:r w:rsidR="00660E3D">
        <w:rPr>
          <w:sz w:val="28"/>
          <w:szCs w:val="28"/>
        </w:rPr>
        <w:t xml:space="preserve"> № 19</w:t>
      </w:r>
      <w:r w:rsidR="00660E3D" w:rsidRPr="002F4DFA">
        <w:rPr>
          <w:sz w:val="28"/>
          <w:szCs w:val="28"/>
        </w:rPr>
        <w:t xml:space="preserve"> </w:t>
      </w:r>
      <w:r w:rsidR="00660E3D">
        <w:rPr>
          <w:sz w:val="28"/>
          <w:szCs w:val="28"/>
        </w:rPr>
        <w:t xml:space="preserve">от 13.07. </w:t>
      </w:r>
      <w:r w:rsidR="00660E3D" w:rsidRPr="002F4DFA">
        <w:rPr>
          <w:sz w:val="28"/>
          <w:szCs w:val="28"/>
        </w:rPr>
        <w:t>2013</w:t>
      </w:r>
      <w:r w:rsidR="00660E3D">
        <w:rPr>
          <w:sz w:val="28"/>
          <w:szCs w:val="28"/>
        </w:rPr>
        <w:t xml:space="preserve"> </w:t>
      </w:r>
      <w:r w:rsidR="00E04906">
        <w:rPr>
          <w:sz w:val="28"/>
          <w:szCs w:val="28"/>
        </w:rPr>
        <w:t>г.</w:t>
      </w:r>
    </w:p>
    <w:p w:rsidR="00660E3D" w:rsidRDefault="00660E3D" w:rsidP="00660E3D">
      <w:pPr>
        <w:pStyle w:val="a3"/>
        <w:ind w:left="720"/>
        <w:jc w:val="right"/>
        <w:rPr>
          <w:sz w:val="28"/>
          <w:szCs w:val="28"/>
        </w:rPr>
      </w:pPr>
    </w:p>
    <w:p w:rsidR="002F4DFA" w:rsidRDefault="002F4DFA" w:rsidP="00AC4088">
      <w:pPr>
        <w:pStyle w:val="a3"/>
        <w:ind w:left="720"/>
        <w:jc w:val="center"/>
        <w:rPr>
          <w:sz w:val="28"/>
          <w:szCs w:val="28"/>
        </w:rPr>
      </w:pPr>
    </w:p>
    <w:p w:rsidR="00962A87" w:rsidRDefault="00962A87" w:rsidP="002F4DFA">
      <w:pPr>
        <w:pStyle w:val="a3"/>
        <w:ind w:left="720"/>
        <w:rPr>
          <w:sz w:val="28"/>
          <w:szCs w:val="28"/>
        </w:rPr>
      </w:pPr>
    </w:p>
    <w:p w:rsidR="002F4DFA" w:rsidRDefault="002F4DFA" w:rsidP="00660E3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СМИ, уведомивших</w:t>
      </w:r>
      <w:r w:rsidR="005F1EBC">
        <w:rPr>
          <w:sz w:val="28"/>
          <w:szCs w:val="28"/>
        </w:rPr>
        <w:t xml:space="preserve"> </w:t>
      </w:r>
    </w:p>
    <w:p w:rsidR="002F4DFA" w:rsidRDefault="00660E3D" w:rsidP="00660E3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2F4DFA">
        <w:rPr>
          <w:sz w:val="28"/>
          <w:szCs w:val="28"/>
        </w:rPr>
        <w:t>збирательную комиссию</w:t>
      </w:r>
      <w:r w:rsidR="005F1EBC">
        <w:rPr>
          <w:sz w:val="28"/>
          <w:szCs w:val="28"/>
        </w:rPr>
        <w:t xml:space="preserve"> </w:t>
      </w:r>
      <w:r w:rsidR="00962A87">
        <w:rPr>
          <w:sz w:val="28"/>
          <w:szCs w:val="28"/>
        </w:rPr>
        <w:t>м</w:t>
      </w:r>
      <w:r w:rsidR="002F4DFA">
        <w:rPr>
          <w:sz w:val="28"/>
          <w:szCs w:val="28"/>
        </w:rPr>
        <w:t>униципального образования</w:t>
      </w:r>
    </w:p>
    <w:p w:rsidR="002F4DFA" w:rsidRDefault="00962A87" w:rsidP="00660E3D">
      <w:pPr>
        <w:pStyle w:val="a3"/>
        <w:spacing w:after="0"/>
        <w:ind w:lef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2F4DFA">
        <w:rPr>
          <w:sz w:val="28"/>
          <w:szCs w:val="28"/>
        </w:rPr>
        <w:t>ельское</w:t>
      </w:r>
      <w:proofErr w:type="gramEnd"/>
      <w:r w:rsidR="002F4DFA">
        <w:rPr>
          <w:sz w:val="28"/>
          <w:szCs w:val="28"/>
        </w:rPr>
        <w:t xml:space="preserve"> поселения </w:t>
      </w:r>
      <w:proofErr w:type="spellStart"/>
      <w:r w:rsidR="002F4DFA">
        <w:rPr>
          <w:sz w:val="28"/>
          <w:szCs w:val="28"/>
        </w:rPr>
        <w:t>Шапша</w:t>
      </w:r>
      <w:proofErr w:type="spellEnd"/>
    </w:p>
    <w:p w:rsidR="00962A87" w:rsidRDefault="00962A87" w:rsidP="002F4DFA">
      <w:pPr>
        <w:pStyle w:val="a3"/>
        <w:spacing w:after="0"/>
        <w:ind w:left="0"/>
        <w:rPr>
          <w:sz w:val="28"/>
          <w:szCs w:val="28"/>
        </w:rPr>
      </w:pPr>
    </w:p>
    <w:p w:rsidR="002F4DFA" w:rsidRDefault="002F4DFA" w:rsidP="002F4DFA">
      <w:pPr>
        <w:pStyle w:val="a3"/>
        <w:spacing w:after="0"/>
        <w:ind w:left="0"/>
        <w:rPr>
          <w:sz w:val="28"/>
          <w:szCs w:val="28"/>
        </w:rPr>
      </w:pPr>
    </w:p>
    <w:p w:rsidR="002F4DFA" w:rsidRDefault="002F4DFA" w:rsidP="00962A87">
      <w:pPr>
        <w:pStyle w:val="a3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«Наш район»</w:t>
      </w:r>
      <w:r w:rsidR="003059E3">
        <w:rPr>
          <w:sz w:val="28"/>
          <w:szCs w:val="28"/>
        </w:rPr>
        <w:t>,</w:t>
      </w:r>
      <w:r w:rsidR="00660E3D">
        <w:rPr>
          <w:sz w:val="28"/>
          <w:szCs w:val="28"/>
        </w:rPr>
        <w:t xml:space="preserve"> г. Ханты-Мансийск</w:t>
      </w:r>
      <w:r w:rsidR="00962A87">
        <w:rPr>
          <w:sz w:val="28"/>
          <w:szCs w:val="28"/>
        </w:rPr>
        <w:t>;</w:t>
      </w:r>
    </w:p>
    <w:p w:rsidR="002F4DFA" w:rsidRDefault="002F4DFA" w:rsidP="00962A87">
      <w:pPr>
        <w:pStyle w:val="a3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«Дом печат</w:t>
      </w:r>
      <w:r w:rsidR="00660E3D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3059E3">
        <w:rPr>
          <w:sz w:val="28"/>
          <w:szCs w:val="28"/>
        </w:rPr>
        <w:t>,</w:t>
      </w:r>
      <w:r w:rsidR="00660E3D">
        <w:rPr>
          <w:sz w:val="28"/>
          <w:szCs w:val="28"/>
        </w:rPr>
        <w:t xml:space="preserve"> г. Ханты-Мансийск</w:t>
      </w:r>
      <w:r w:rsidR="00962A87">
        <w:rPr>
          <w:sz w:val="28"/>
          <w:szCs w:val="28"/>
        </w:rPr>
        <w:t>;</w:t>
      </w:r>
    </w:p>
    <w:p w:rsidR="002F4DFA" w:rsidRDefault="002F4DFA" w:rsidP="00962A87">
      <w:pPr>
        <w:pStyle w:val="a3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ОАО «ПРИНТ КЛАСС»</w:t>
      </w:r>
      <w:r w:rsidR="003059E3">
        <w:rPr>
          <w:sz w:val="28"/>
          <w:szCs w:val="28"/>
        </w:rPr>
        <w:t>,</w:t>
      </w:r>
      <w:r w:rsidR="00660E3D" w:rsidRPr="00660E3D">
        <w:rPr>
          <w:sz w:val="28"/>
          <w:szCs w:val="28"/>
        </w:rPr>
        <w:t xml:space="preserve"> </w:t>
      </w:r>
      <w:r w:rsidR="00660E3D">
        <w:rPr>
          <w:sz w:val="28"/>
          <w:szCs w:val="28"/>
        </w:rPr>
        <w:t xml:space="preserve"> г. Ханты-Мансийск</w:t>
      </w:r>
      <w:r w:rsidR="00962A87">
        <w:rPr>
          <w:sz w:val="28"/>
          <w:szCs w:val="28"/>
        </w:rPr>
        <w:t>;</w:t>
      </w:r>
    </w:p>
    <w:p w:rsidR="002F4DFA" w:rsidRDefault="002F4DFA" w:rsidP="00962A87">
      <w:pPr>
        <w:pStyle w:val="a3"/>
        <w:numPr>
          <w:ilvl w:val="0"/>
          <w:numId w:val="1"/>
        </w:numPr>
        <w:spacing w:after="0" w:line="480" w:lineRule="auto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ООО «Рекламный центр «Реклама ТВ» и АУ ХМАО-Югры «Окружная телерадиокомпания «Югра»</w:t>
      </w:r>
      <w:r w:rsidR="003059E3">
        <w:rPr>
          <w:sz w:val="28"/>
          <w:szCs w:val="28"/>
        </w:rPr>
        <w:t xml:space="preserve">, </w:t>
      </w:r>
      <w:r w:rsidR="00660E3D">
        <w:rPr>
          <w:sz w:val="28"/>
          <w:szCs w:val="28"/>
        </w:rPr>
        <w:t>г. Ханты-Мансийск</w:t>
      </w:r>
      <w:r w:rsidR="00962A87">
        <w:rPr>
          <w:sz w:val="28"/>
          <w:szCs w:val="28"/>
        </w:rPr>
        <w:t>;</w:t>
      </w:r>
    </w:p>
    <w:p w:rsidR="002F4DFA" w:rsidRDefault="002F4DFA" w:rsidP="00962A87">
      <w:pPr>
        <w:pStyle w:val="a3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660E3D">
        <w:rPr>
          <w:sz w:val="28"/>
          <w:szCs w:val="28"/>
        </w:rPr>
        <w:t>Печатный мир»</w:t>
      </w:r>
      <w:r w:rsidR="003059E3">
        <w:rPr>
          <w:sz w:val="28"/>
          <w:szCs w:val="28"/>
        </w:rPr>
        <w:t>,</w:t>
      </w:r>
      <w:r w:rsidR="00660E3D">
        <w:rPr>
          <w:sz w:val="28"/>
          <w:szCs w:val="28"/>
        </w:rPr>
        <w:t xml:space="preserve"> </w:t>
      </w:r>
      <w:r>
        <w:rPr>
          <w:sz w:val="28"/>
          <w:szCs w:val="28"/>
        </w:rPr>
        <w:t>г. Ханты-Мансийск;</w:t>
      </w:r>
    </w:p>
    <w:p w:rsidR="002F4DFA" w:rsidRDefault="002F4DFA" w:rsidP="00962A87">
      <w:pPr>
        <w:pStyle w:val="a3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Филиал ООО «Новости Югры – Производство» в г. Нижневартовске;</w:t>
      </w:r>
    </w:p>
    <w:p w:rsidR="002F4DFA" w:rsidRDefault="00962A87" w:rsidP="003059E3">
      <w:pPr>
        <w:pStyle w:val="a3"/>
        <w:numPr>
          <w:ilvl w:val="0"/>
          <w:numId w:val="1"/>
        </w:numPr>
        <w:tabs>
          <w:tab w:val="left" w:pos="284"/>
        </w:tabs>
        <w:spacing w:after="0" w:line="480" w:lineRule="auto"/>
        <w:ind w:left="426" w:right="28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DFA">
        <w:rPr>
          <w:sz w:val="28"/>
          <w:szCs w:val="28"/>
        </w:rPr>
        <w:t xml:space="preserve">Дом печати, филиал ОАО «Издательский дом «Новости Югры» в </w:t>
      </w:r>
      <w:r w:rsidR="003059E3">
        <w:rPr>
          <w:sz w:val="28"/>
          <w:szCs w:val="28"/>
        </w:rPr>
        <w:t xml:space="preserve">                  </w:t>
      </w:r>
      <w:r w:rsidR="002F4DFA">
        <w:rPr>
          <w:sz w:val="28"/>
          <w:szCs w:val="28"/>
        </w:rPr>
        <w:t>г. Нижневартовске;</w:t>
      </w:r>
    </w:p>
    <w:p w:rsidR="002F4DFA" w:rsidRDefault="00962A87" w:rsidP="00962A87">
      <w:pPr>
        <w:pStyle w:val="a3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«Советская типография</w:t>
      </w:r>
      <w:r w:rsidR="00660E3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62A87" w:rsidRDefault="00962A87" w:rsidP="00962A87">
      <w:pPr>
        <w:pStyle w:val="a3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«Новости Югры – Производство»;</w:t>
      </w:r>
    </w:p>
    <w:p w:rsidR="00962A87" w:rsidRDefault="00962A87" w:rsidP="00660E3D">
      <w:pPr>
        <w:pStyle w:val="a3"/>
        <w:numPr>
          <w:ilvl w:val="0"/>
          <w:numId w:val="1"/>
        </w:numPr>
        <w:tabs>
          <w:tab w:val="left" w:pos="284"/>
        </w:tabs>
        <w:spacing w:after="0" w:line="48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Общество с ограниченной ответственностью «НВ </w:t>
      </w:r>
      <w:proofErr w:type="spellStart"/>
      <w:r>
        <w:rPr>
          <w:sz w:val="28"/>
          <w:szCs w:val="28"/>
        </w:rPr>
        <w:t>Оргсервис</w:t>
      </w:r>
      <w:proofErr w:type="spellEnd"/>
      <w:r>
        <w:rPr>
          <w:sz w:val="28"/>
          <w:szCs w:val="28"/>
        </w:rPr>
        <w:t>»</w:t>
      </w:r>
      <w:r w:rsidR="00660E3D">
        <w:rPr>
          <w:sz w:val="28"/>
          <w:szCs w:val="28"/>
        </w:rPr>
        <w:t xml:space="preserve"> г.</w:t>
      </w:r>
      <w:bookmarkStart w:id="0" w:name="_GoBack"/>
      <w:bookmarkEnd w:id="0"/>
      <w:r w:rsidR="00660E3D">
        <w:rPr>
          <w:sz w:val="28"/>
          <w:szCs w:val="28"/>
        </w:rPr>
        <w:t>Нижневартовск</w:t>
      </w:r>
      <w:r>
        <w:rPr>
          <w:sz w:val="28"/>
          <w:szCs w:val="28"/>
        </w:rPr>
        <w:t>;</w:t>
      </w:r>
    </w:p>
    <w:p w:rsidR="00962A87" w:rsidRPr="002F4DFA" w:rsidRDefault="00962A87" w:rsidP="00962A87">
      <w:pPr>
        <w:pStyle w:val="a3"/>
        <w:numPr>
          <w:ilvl w:val="0"/>
          <w:numId w:val="1"/>
        </w:num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«Пропаганда»</w:t>
      </w:r>
      <w:r w:rsidR="00660E3D">
        <w:rPr>
          <w:sz w:val="28"/>
          <w:szCs w:val="28"/>
        </w:rPr>
        <w:t xml:space="preserve"> г. Нефтеюганск</w:t>
      </w:r>
      <w:r>
        <w:rPr>
          <w:sz w:val="28"/>
          <w:szCs w:val="28"/>
        </w:rPr>
        <w:t>.</w:t>
      </w:r>
    </w:p>
    <w:p w:rsidR="00AC4088" w:rsidRDefault="00AC4088" w:rsidP="00962A87">
      <w:pPr>
        <w:pStyle w:val="11"/>
        <w:ind w:left="0"/>
        <w:jc w:val="both"/>
        <w:rPr>
          <w:sz w:val="28"/>
          <w:szCs w:val="28"/>
        </w:rPr>
      </w:pPr>
    </w:p>
    <w:p w:rsidR="00CF28FE" w:rsidRPr="002F4DFA" w:rsidRDefault="00CF28FE" w:rsidP="00AC4088"/>
    <w:p w:rsidR="00AC4088" w:rsidRDefault="00AC4088"/>
    <w:sectPr w:rsidR="00AC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0AD"/>
    <w:multiLevelType w:val="hybridMultilevel"/>
    <w:tmpl w:val="BC42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16"/>
    <w:rsid w:val="000077D7"/>
    <w:rsid w:val="0003018B"/>
    <w:rsid w:val="0003074D"/>
    <w:rsid w:val="00030C94"/>
    <w:rsid w:val="000477A7"/>
    <w:rsid w:val="00056747"/>
    <w:rsid w:val="000A0A45"/>
    <w:rsid w:val="000A531B"/>
    <w:rsid w:val="000E2EEC"/>
    <w:rsid w:val="000E70C8"/>
    <w:rsid w:val="00105305"/>
    <w:rsid w:val="00123B4E"/>
    <w:rsid w:val="001854DA"/>
    <w:rsid w:val="00191272"/>
    <w:rsid w:val="00194AA2"/>
    <w:rsid w:val="00195E6B"/>
    <w:rsid w:val="001C6D04"/>
    <w:rsid w:val="001D10C6"/>
    <w:rsid w:val="001F2F8B"/>
    <w:rsid w:val="00206DBD"/>
    <w:rsid w:val="002310DB"/>
    <w:rsid w:val="0029229A"/>
    <w:rsid w:val="00293B17"/>
    <w:rsid w:val="002967B3"/>
    <w:rsid w:val="002E3C79"/>
    <w:rsid w:val="002F4DFA"/>
    <w:rsid w:val="003059E3"/>
    <w:rsid w:val="003159A7"/>
    <w:rsid w:val="00330B5D"/>
    <w:rsid w:val="0034210F"/>
    <w:rsid w:val="00350C42"/>
    <w:rsid w:val="003521D1"/>
    <w:rsid w:val="00355222"/>
    <w:rsid w:val="00357FD3"/>
    <w:rsid w:val="0038527C"/>
    <w:rsid w:val="003A275B"/>
    <w:rsid w:val="003D1C51"/>
    <w:rsid w:val="003F3DA4"/>
    <w:rsid w:val="003F6BB0"/>
    <w:rsid w:val="004056CF"/>
    <w:rsid w:val="0041451D"/>
    <w:rsid w:val="00497B8F"/>
    <w:rsid w:val="004C6DD1"/>
    <w:rsid w:val="004F2FE6"/>
    <w:rsid w:val="005173B1"/>
    <w:rsid w:val="00521A92"/>
    <w:rsid w:val="005443A1"/>
    <w:rsid w:val="005464A6"/>
    <w:rsid w:val="00563129"/>
    <w:rsid w:val="005A25BA"/>
    <w:rsid w:val="005E1F21"/>
    <w:rsid w:val="005E7B8A"/>
    <w:rsid w:val="005F1EBC"/>
    <w:rsid w:val="005F2B78"/>
    <w:rsid w:val="005F3F9D"/>
    <w:rsid w:val="00627FCC"/>
    <w:rsid w:val="0064015C"/>
    <w:rsid w:val="00660E3D"/>
    <w:rsid w:val="006953E2"/>
    <w:rsid w:val="006A4B51"/>
    <w:rsid w:val="006B6194"/>
    <w:rsid w:val="006F561C"/>
    <w:rsid w:val="00716616"/>
    <w:rsid w:val="007708B6"/>
    <w:rsid w:val="007A1D9A"/>
    <w:rsid w:val="007A7EE3"/>
    <w:rsid w:val="007B6BF2"/>
    <w:rsid w:val="007C7D57"/>
    <w:rsid w:val="007D3C80"/>
    <w:rsid w:val="007E0256"/>
    <w:rsid w:val="007F5F6B"/>
    <w:rsid w:val="0080184E"/>
    <w:rsid w:val="008020BF"/>
    <w:rsid w:val="00820A8F"/>
    <w:rsid w:val="00821645"/>
    <w:rsid w:val="00880255"/>
    <w:rsid w:val="00885512"/>
    <w:rsid w:val="008F60D2"/>
    <w:rsid w:val="00902AC6"/>
    <w:rsid w:val="00943319"/>
    <w:rsid w:val="009610D4"/>
    <w:rsid w:val="00962A87"/>
    <w:rsid w:val="00983D41"/>
    <w:rsid w:val="009C7698"/>
    <w:rsid w:val="009C77A0"/>
    <w:rsid w:val="009E52CC"/>
    <w:rsid w:val="00A25737"/>
    <w:rsid w:val="00A4408B"/>
    <w:rsid w:val="00A84FB4"/>
    <w:rsid w:val="00AC3D1A"/>
    <w:rsid w:val="00AC4088"/>
    <w:rsid w:val="00AD256C"/>
    <w:rsid w:val="00AE081A"/>
    <w:rsid w:val="00B25AB4"/>
    <w:rsid w:val="00B25E4C"/>
    <w:rsid w:val="00B30072"/>
    <w:rsid w:val="00B507BF"/>
    <w:rsid w:val="00B62D4D"/>
    <w:rsid w:val="00B717A9"/>
    <w:rsid w:val="00B8157A"/>
    <w:rsid w:val="00BA1123"/>
    <w:rsid w:val="00BA3123"/>
    <w:rsid w:val="00BA44EC"/>
    <w:rsid w:val="00BB153A"/>
    <w:rsid w:val="00BF7DA8"/>
    <w:rsid w:val="00C01B8B"/>
    <w:rsid w:val="00C102A2"/>
    <w:rsid w:val="00C52ACF"/>
    <w:rsid w:val="00C6496C"/>
    <w:rsid w:val="00C64A8A"/>
    <w:rsid w:val="00C763BE"/>
    <w:rsid w:val="00C766F0"/>
    <w:rsid w:val="00CB313B"/>
    <w:rsid w:val="00CC795B"/>
    <w:rsid w:val="00CE2182"/>
    <w:rsid w:val="00CF118C"/>
    <w:rsid w:val="00CF28FE"/>
    <w:rsid w:val="00D00706"/>
    <w:rsid w:val="00D068AE"/>
    <w:rsid w:val="00D1321C"/>
    <w:rsid w:val="00D3712A"/>
    <w:rsid w:val="00D41682"/>
    <w:rsid w:val="00D43468"/>
    <w:rsid w:val="00D64EED"/>
    <w:rsid w:val="00D73624"/>
    <w:rsid w:val="00DB0918"/>
    <w:rsid w:val="00DD4FB0"/>
    <w:rsid w:val="00E04906"/>
    <w:rsid w:val="00E07D59"/>
    <w:rsid w:val="00E10413"/>
    <w:rsid w:val="00E37573"/>
    <w:rsid w:val="00E7248F"/>
    <w:rsid w:val="00E87FC9"/>
    <w:rsid w:val="00EA4622"/>
    <w:rsid w:val="00EB25D5"/>
    <w:rsid w:val="00EB2D1C"/>
    <w:rsid w:val="00EC548A"/>
    <w:rsid w:val="00ED3359"/>
    <w:rsid w:val="00F53864"/>
    <w:rsid w:val="00F60657"/>
    <w:rsid w:val="00F65901"/>
    <w:rsid w:val="00F84EEA"/>
    <w:rsid w:val="00F91097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1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C4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nhideWhenUsed/>
    <w:rsid w:val="00AC4088"/>
    <w:pPr>
      <w:spacing w:after="120" w:line="24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40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C4088"/>
    <w:pPr>
      <w:spacing w:after="0" w:line="240" w:lineRule="auto"/>
      <w:ind w:left="720"/>
    </w:pPr>
    <w:rPr>
      <w:rFonts w:eastAsia="Calibri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1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C4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nhideWhenUsed/>
    <w:rsid w:val="00AC4088"/>
    <w:pPr>
      <w:spacing w:after="120" w:line="240" w:lineRule="auto"/>
      <w:ind w:left="283"/>
    </w:pPr>
    <w:rPr>
      <w:rFonts w:eastAsia="Calibri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40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C4088"/>
    <w:pPr>
      <w:spacing w:after="0" w:line="240" w:lineRule="auto"/>
      <w:ind w:left="720"/>
    </w:pPr>
    <w:rPr>
      <w:rFonts w:eastAsia="Calibri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 Шапша</dc:creator>
  <cp:lastModifiedBy>МИК Шапша</cp:lastModifiedBy>
  <cp:revision>5</cp:revision>
  <cp:lastPrinted>2013-07-22T12:51:00Z</cp:lastPrinted>
  <dcterms:created xsi:type="dcterms:W3CDTF">2013-07-22T12:51:00Z</dcterms:created>
  <dcterms:modified xsi:type="dcterms:W3CDTF">2013-07-23T11:47:00Z</dcterms:modified>
</cp:coreProperties>
</file>