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057AA0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782DB6" w:rsidRPr="00782DB6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95EE9">
        <w:rPr>
          <w:rFonts w:ascii="Times New Roman" w:hAnsi="Times New Roman" w:cs="Times New Roman"/>
          <w:b/>
          <w:sz w:val="28"/>
          <w:szCs w:val="28"/>
        </w:rPr>
        <w:t>6</w:t>
      </w:r>
      <w:r w:rsidRPr="00782D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82DB6">
        <w:rPr>
          <w:rFonts w:ascii="Times New Roman" w:hAnsi="Times New Roman" w:cs="Times New Roman"/>
          <w:b/>
          <w:sz w:val="28"/>
          <w:szCs w:val="28"/>
        </w:rPr>
        <w:t>2.20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782D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№ </w:t>
      </w:r>
      <w:r w:rsidR="00195EE9">
        <w:rPr>
          <w:rFonts w:ascii="Times New Roman" w:hAnsi="Times New Roman" w:cs="Times New Roman"/>
          <w:b/>
          <w:sz w:val="28"/>
          <w:szCs w:val="28"/>
        </w:rPr>
        <w:t>8</w:t>
      </w: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DB6">
        <w:rPr>
          <w:rFonts w:ascii="Times New Roman" w:hAnsi="Times New Roman" w:cs="Times New Roman"/>
          <w:b/>
          <w:sz w:val="28"/>
          <w:szCs w:val="28"/>
        </w:rPr>
        <w:t>д.Шапша</w:t>
      </w:r>
    </w:p>
    <w:p w:rsidR="00782DB6" w:rsidRPr="00782DB6" w:rsidRDefault="00782DB6" w:rsidP="00782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DB6" w:rsidRDefault="00057AA0" w:rsidP="00782DB6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муниципального</w:t>
      </w:r>
    </w:p>
    <w:p w:rsidR="00057AA0" w:rsidRDefault="00057AA0" w:rsidP="00782DB6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имущества, предназначенного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7AA0" w:rsidRDefault="00057AA0" w:rsidP="00782DB6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 в аренду субъектам малого</w:t>
      </w:r>
    </w:p>
    <w:p w:rsidR="00782DB6" w:rsidRDefault="00057AA0" w:rsidP="00782DB6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057AA0" w:rsidRPr="00782DB6" w:rsidRDefault="00057AA0" w:rsidP="00782DB6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</w:p>
    <w:p w:rsidR="00057AA0" w:rsidRDefault="00057AA0" w:rsidP="00057AA0">
      <w:pPr>
        <w:shd w:val="clear" w:color="auto" w:fill="FFFFFF"/>
        <w:spacing w:after="0" w:line="240" w:lineRule="auto"/>
        <w:ind w:left="38" w:firstLine="67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57AA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4 статьи 18 Федерального закона от 24 июля 2007 года № 209-ФЗ «О развитии малого и среднего предпринимательства в Российской Федерации», пункта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7AA0">
        <w:rPr>
          <w:rFonts w:ascii="Times New Roman" w:eastAsia="Times New Roman" w:hAnsi="Times New Roman" w:cs="Times New Roman"/>
          <w:sz w:val="28"/>
          <w:szCs w:val="28"/>
        </w:rPr>
        <w:t xml:space="preserve"> Порядка формирования, ведения и опубликования перечня муниципального имущества, не подлежащего приватизации, и его предоставления в аренду субъектам малого и среднего предпринимательства, утвержденного </w:t>
      </w:r>
      <w:r w:rsidRPr="00057A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сельского поселения Шапша от 15.02.2010 года № 6:</w:t>
      </w:r>
    </w:p>
    <w:p w:rsidR="00057AA0" w:rsidRPr="00057AA0" w:rsidRDefault="00057AA0" w:rsidP="00057AA0">
      <w:pPr>
        <w:shd w:val="clear" w:color="auto" w:fill="FFFFFF"/>
        <w:spacing w:after="0" w:line="240" w:lineRule="auto"/>
        <w:ind w:left="38" w:firstLine="677"/>
        <w:jc w:val="both"/>
        <w:rPr>
          <w:rFonts w:ascii="Times New Roman" w:hAnsi="Times New Roman" w:cs="Times New Roman"/>
        </w:rPr>
      </w:pPr>
    </w:p>
    <w:p w:rsidR="00057AA0" w:rsidRPr="00057AA0" w:rsidRDefault="00057AA0" w:rsidP="00057AA0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9" w:right="19" w:firstLine="691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057AA0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муниципального имущества, предназначенного для предоставления в аренду субъектам малого и среднего предпринимательства, согласно приложению.</w:t>
      </w:r>
    </w:p>
    <w:p w:rsidR="00057AA0" w:rsidRPr="00057AA0" w:rsidRDefault="00057AA0" w:rsidP="00057AA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710" w:right="19"/>
        <w:jc w:val="both"/>
        <w:rPr>
          <w:rFonts w:ascii="Times New Roman" w:hAnsi="Times New Roman" w:cs="Times New Roman"/>
          <w:spacing w:val="-28"/>
          <w:sz w:val="28"/>
          <w:szCs w:val="28"/>
        </w:rPr>
      </w:pPr>
    </w:p>
    <w:p w:rsidR="00057AA0" w:rsidRPr="00057AA0" w:rsidRDefault="00057AA0" w:rsidP="00057AA0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9" w:right="29" w:firstLine="69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057AA0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195EE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57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 w:rsidRPr="00057A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AA0" w:rsidRDefault="00057AA0" w:rsidP="00057AA0">
      <w:pPr>
        <w:pStyle w:val="a3"/>
        <w:rPr>
          <w:spacing w:val="-15"/>
          <w:sz w:val="28"/>
          <w:szCs w:val="28"/>
        </w:rPr>
      </w:pPr>
    </w:p>
    <w:p w:rsidR="00057AA0" w:rsidRPr="00057AA0" w:rsidRDefault="00057AA0" w:rsidP="00057AA0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9" w:right="34" w:firstLine="69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57A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</w:t>
      </w:r>
      <w:r w:rsidRPr="00057A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DB6" w:rsidRPr="00782DB6" w:rsidRDefault="00782DB6" w:rsidP="00782D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DB6" w:rsidRPr="00782DB6" w:rsidRDefault="00782DB6" w:rsidP="0078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 xml:space="preserve">                   Глава</w:t>
      </w:r>
    </w:p>
    <w:p w:rsidR="00782DB6" w:rsidRPr="00782DB6" w:rsidRDefault="00782DB6" w:rsidP="0078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2DB6">
        <w:rPr>
          <w:rFonts w:ascii="Times New Roman" w:hAnsi="Times New Roman" w:cs="Times New Roman"/>
          <w:sz w:val="28"/>
          <w:szCs w:val="28"/>
        </w:rPr>
        <w:t xml:space="preserve">                                                Л.А. Овчерюкова</w:t>
      </w:r>
    </w:p>
    <w:p w:rsidR="00464EB6" w:rsidRDefault="00464EB6" w:rsidP="00464EB6">
      <w:pPr>
        <w:jc w:val="center"/>
        <w:rPr>
          <w:b/>
          <w:sz w:val="28"/>
          <w:szCs w:val="28"/>
        </w:rPr>
        <w:sectPr w:rsidR="00464EB6" w:rsidSect="00464E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1655" w:rsidRPr="00391655" w:rsidRDefault="00391655" w:rsidP="00391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6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5EE9" w:rsidRDefault="00391655" w:rsidP="00391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65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95E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91655" w:rsidRPr="00391655" w:rsidRDefault="00195EE9" w:rsidP="00391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391655" w:rsidRPr="00391655" w:rsidRDefault="00391655" w:rsidP="003916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1655">
        <w:rPr>
          <w:rFonts w:ascii="Times New Roman" w:hAnsi="Times New Roman" w:cs="Times New Roman"/>
          <w:sz w:val="28"/>
          <w:szCs w:val="28"/>
        </w:rPr>
        <w:t>от 1</w:t>
      </w:r>
      <w:r w:rsidR="00195EE9">
        <w:rPr>
          <w:rFonts w:ascii="Times New Roman" w:hAnsi="Times New Roman" w:cs="Times New Roman"/>
          <w:sz w:val="28"/>
          <w:szCs w:val="28"/>
        </w:rPr>
        <w:t>6</w:t>
      </w:r>
      <w:r w:rsidRPr="00391655">
        <w:rPr>
          <w:rFonts w:ascii="Times New Roman" w:hAnsi="Times New Roman" w:cs="Times New Roman"/>
          <w:sz w:val="28"/>
          <w:szCs w:val="28"/>
        </w:rPr>
        <w:t xml:space="preserve">.02.2010 </w:t>
      </w:r>
      <w:r w:rsidR="00195EE9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391655" w:rsidRDefault="00391655" w:rsidP="003916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1655" w:rsidRPr="00782DB6" w:rsidRDefault="00391655" w:rsidP="00391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5EE9" w:rsidRDefault="00391655" w:rsidP="0039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57AA0">
        <w:rPr>
          <w:rFonts w:ascii="Times New Roman" w:eastAsia="Times New Roman" w:hAnsi="Times New Roman" w:cs="Times New Roman"/>
          <w:sz w:val="28"/>
          <w:szCs w:val="28"/>
        </w:rPr>
        <w:t>еречень</w:t>
      </w:r>
    </w:p>
    <w:p w:rsidR="00195EE9" w:rsidRDefault="00391655" w:rsidP="0039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A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имущества, предназначенного </w:t>
      </w:r>
    </w:p>
    <w:p w:rsidR="00782DB6" w:rsidRDefault="00391655" w:rsidP="0039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AA0">
        <w:rPr>
          <w:rFonts w:ascii="Times New Roman" w:eastAsia="Times New Roman" w:hAnsi="Times New Roman" w:cs="Times New Roman"/>
          <w:sz w:val="28"/>
          <w:szCs w:val="28"/>
        </w:rPr>
        <w:t>для предоставления в аренду субъектам малого и среднего предпринимательства</w:t>
      </w:r>
    </w:p>
    <w:p w:rsidR="00391655" w:rsidRDefault="00391655" w:rsidP="0039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1655" w:rsidRDefault="00391655" w:rsidP="0039165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391655">
        <w:rPr>
          <w:sz w:val="28"/>
          <w:szCs w:val="28"/>
        </w:rPr>
        <w:t>Печь хлебопекарная ХПЭ-500 инв. № 1101042826.</w:t>
      </w:r>
    </w:p>
    <w:p w:rsidR="00A03865" w:rsidRPr="00391655" w:rsidRDefault="00A03865" w:rsidP="00A03865">
      <w:pPr>
        <w:pStyle w:val="a3"/>
        <w:ind w:left="720"/>
        <w:jc w:val="both"/>
        <w:rPr>
          <w:sz w:val="28"/>
          <w:szCs w:val="28"/>
        </w:rPr>
      </w:pPr>
    </w:p>
    <w:p w:rsidR="00A03865" w:rsidRDefault="00391655" w:rsidP="0039165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Шкаф расстоечный ШРЭ-2,1 инв. № 1101042828</w:t>
      </w:r>
      <w:r w:rsidR="00A03865">
        <w:rPr>
          <w:sz w:val="28"/>
          <w:szCs w:val="28"/>
        </w:rPr>
        <w:t>.</w:t>
      </w:r>
    </w:p>
    <w:p w:rsidR="00A03865" w:rsidRPr="00A03865" w:rsidRDefault="00A03865" w:rsidP="00A03865">
      <w:pPr>
        <w:pStyle w:val="a3"/>
        <w:rPr>
          <w:sz w:val="28"/>
          <w:szCs w:val="28"/>
        </w:rPr>
      </w:pPr>
    </w:p>
    <w:p w:rsidR="00391655" w:rsidRDefault="00A03865" w:rsidP="0039165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Машина тестомесильная ТММ-140 с дежой,  инв. № 1101042800.</w:t>
      </w:r>
    </w:p>
    <w:p w:rsidR="00A03865" w:rsidRPr="00A03865" w:rsidRDefault="00A03865" w:rsidP="00A03865">
      <w:pPr>
        <w:pStyle w:val="a3"/>
        <w:rPr>
          <w:sz w:val="28"/>
          <w:szCs w:val="28"/>
        </w:rPr>
      </w:pPr>
    </w:p>
    <w:p w:rsidR="00A03865" w:rsidRDefault="00A03865" w:rsidP="0039165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Мукопросеиватель МПМ-800, инв. № 1101042808.</w:t>
      </w:r>
    </w:p>
    <w:p w:rsidR="00F341DF" w:rsidRPr="00F341DF" w:rsidRDefault="00F341DF" w:rsidP="00F341DF">
      <w:pPr>
        <w:pStyle w:val="a3"/>
        <w:rPr>
          <w:sz w:val="28"/>
          <w:szCs w:val="28"/>
        </w:rPr>
      </w:pPr>
    </w:p>
    <w:p w:rsidR="00F341DF" w:rsidRDefault="00F341DF" w:rsidP="00F341D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Машина тестомесильная МТМ-140 с дежой,  инв. № </w:t>
      </w:r>
      <w:r w:rsidR="00A74C11">
        <w:rPr>
          <w:sz w:val="28"/>
          <w:szCs w:val="28"/>
        </w:rPr>
        <w:t>1101041881</w:t>
      </w:r>
      <w:r>
        <w:rPr>
          <w:sz w:val="28"/>
          <w:szCs w:val="28"/>
        </w:rPr>
        <w:t>.</w:t>
      </w:r>
    </w:p>
    <w:p w:rsidR="00F341DF" w:rsidRPr="00391655" w:rsidRDefault="00F341DF" w:rsidP="00F341DF">
      <w:pPr>
        <w:pStyle w:val="a3"/>
        <w:ind w:left="720"/>
        <w:jc w:val="both"/>
        <w:rPr>
          <w:sz w:val="28"/>
          <w:szCs w:val="28"/>
        </w:rPr>
      </w:pPr>
    </w:p>
    <w:sectPr w:rsidR="00F341DF" w:rsidRPr="00391655" w:rsidSect="0039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4E9"/>
    <w:multiLevelType w:val="hybridMultilevel"/>
    <w:tmpl w:val="D4100D18"/>
    <w:lvl w:ilvl="0" w:tplc="D69CABD0">
      <w:start w:val="1"/>
      <w:numFmt w:val="decimal"/>
      <w:lvlText w:val="%1."/>
      <w:lvlJc w:val="left"/>
      <w:pPr>
        <w:ind w:left="1929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7AF47BF"/>
    <w:multiLevelType w:val="hybridMultilevel"/>
    <w:tmpl w:val="F39EAA80"/>
    <w:lvl w:ilvl="0" w:tplc="28965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1159B"/>
    <w:multiLevelType w:val="hybridMultilevel"/>
    <w:tmpl w:val="4466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60DE"/>
    <w:multiLevelType w:val="singleLevel"/>
    <w:tmpl w:val="C772DCE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746D4C2C"/>
    <w:multiLevelType w:val="hybridMultilevel"/>
    <w:tmpl w:val="2EB06F8E"/>
    <w:lvl w:ilvl="0" w:tplc="DAFC7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DB6"/>
    <w:rsid w:val="00057AA0"/>
    <w:rsid w:val="00195EE9"/>
    <w:rsid w:val="00214C88"/>
    <w:rsid w:val="002150FE"/>
    <w:rsid w:val="00233ABF"/>
    <w:rsid w:val="00391655"/>
    <w:rsid w:val="00464EB6"/>
    <w:rsid w:val="004C6E3E"/>
    <w:rsid w:val="004F3CF4"/>
    <w:rsid w:val="00590EE4"/>
    <w:rsid w:val="00782DB6"/>
    <w:rsid w:val="00830C63"/>
    <w:rsid w:val="00A03865"/>
    <w:rsid w:val="00A74C11"/>
    <w:rsid w:val="00DC5E76"/>
    <w:rsid w:val="00F3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464E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8</cp:revision>
  <dcterms:created xsi:type="dcterms:W3CDTF">2010-02-16T09:53:00Z</dcterms:created>
  <dcterms:modified xsi:type="dcterms:W3CDTF">2011-02-14T06:17:00Z</dcterms:modified>
</cp:coreProperties>
</file>