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928" w:rsidRDefault="00000000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230928" w:rsidRDefault="00000000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230928" w:rsidRDefault="00230928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141"/>
        <w:gridCol w:w="567"/>
        <w:gridCol w:w="2971"/>
        <w:gridCol w:w="567"/>
        <w:gridCol w:w="142"/>
        <w:gridCol w:w="567"/>
        <w:gridCol w:w="1842"/>
        <w:gridCol w:w="567"/>
        <w:gridCol w:w="1272"/>
        <w:gridCol w:w="567"/>
        <w:gridCol w:w="142"/>
        <w:gridCol w:w="567"/>
        <w:gridCol w:w="3516"/>
        <w:gridCol w:w="566"/>
      </w:tblGrid>
      <w:tr w:rsidR="00230928">
        <w:trPr>
          <w:trHeight w:val="520"/>
        </w:trPr>
        <w:tc>
          <w:tcPr>
            <w:tcW w:w="567" w:type="dxa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03" w:type="dxa"/>
            <w:gridSpan w:val="14"/>
            <w:vAlign w:val="center"/>
          </w:tcPr>
          <w:p w:rsidR="00230928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230928">
        <w:tc>
          <w:tcPr>
            <w:tcW w:w="567" w:type="dxa"/>
            <w:vMerge/>
            <w:vAlign w:val="center"/>
          </w:tcPr>
          <w:p w:rsidR="00230928" w:rsidRDefault="00230928"/>
        </w:tc>
        <w:tc>
          <w:tcPr>
            <w:tcW w:w="709" w:type="dxa"/>
            <w:gridSpan w:val="2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94" w:type="dxa"/>
            <w:gridSpan w:val="5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230928" w:rsidRDefault="00230928"/>
        </w:tc>
        <w:tc>
          <w:tcPr>
            <w:tcW w:w="567" w:type="dxa"/>
            <w:vAlign w:val="center"/>
          </w:tcPr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4" w:type="dxa"/>
            <w:gridSpan w:val="6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230928" w:rsidRDefault="00230928">
            <w:pPr>
              <w:pStyle w:val="af8"/>
              <w:rPr>
                <w:rFonts w:ascii="Times New Roman" w:hAnsi="Times New Roman" w:cs="Times New Roman"/>
              </w:rPr>
            </w:pPr>
          </w:p>
          <w:p w:rsidR="00230928" w:rsidRDefault="00230928">
            <w:pPr>
              <w:pStyle w:val="af8"/>
              <w:rPr>
                <w:rFonts w:ascii="Times New Roman" w:hAnsi="Times New Roman" w:cs="Times New Roman"/>
              </w:rPr>
            </w:pPr>
          </w:p>
          <w:p w:rsidR="00230928" w:rsidRDefault="0023092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230928">
        <w:trPr>
          <w:trHeight w:val="534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6802" w:type="dxa"/>
            <w:gridSpan w:val="7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FC3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сельского поселения Шапша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1" w:type="dxa"/>
            <w:gridSpan w:val="7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230928">
        <w:trPr>
          <w:trHeight w:val="449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95" w:type="dxa"/>
            <w:gridSpan w:val="12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230928">
        <w:trPr>
          <w:trHeight w:val="1067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14003" w:type="dxa"/>
            <w:gridSpan w:val="14"/>
          </w:tcPr>
          <w:p w:rsidR="00230928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результатов работы средств фото-, 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      </w:r>
          </w:p>
        </w:tc>
      </w:tr>
      <w:tr w:rsidR="00230928">
        <w:trPr>
          <w:trHeight w:val="415"/>
        </w:trPr>
        <w:tc>
          <w:tcPr>
            <w:tcW w:w="567" w:type="dxa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03" w:type="dxa"/>
            <w:gridSpan w:val="14"/>
            <w:vAlign w:val="center"/>
          </w:tcPr>
          <w:p w:rsidR="00230928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230928">
        <w:trPr>
          <w:gridAfter w:val="1"/>
          <w:wAfter w:w="567" w:type="dxa"/>
        </w:trPr>
        <w:tc>
          <w:tcPr>
            <w:tcW w:w="709" w:type="dxa"/>
            <w:gridSpan w:val="2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1" w:type="dxa"/>
            <w:gridSpan w:val="2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gridSpan w:val="2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1" w:type="dxa"/>
            <w:gridSpan w:val="4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gridSpan w:val="2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86" w:type="dxa"/>
            <w:gridSpan w:val="2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230928">
        <w:trPr>
          <w:gridAfter w:val="1"/>
          <w:wAfter w:w="567" w:type="dxa"/>
          <w:trHeight w:val="1367"/>
        </w:trPr>
        <w:tc>
          <w:tcPr>
            <w:tcW w:w="4250" w:type="dxa"/>
            <w:gridSpan w:val="4"/>
            <w:vMerge w:val="restart"/>
            <w:vAlign w:val="center"/>
          </w:tcPr>
          <w:p w:rsidR="00230928" w:rsidRDefault="00230928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28" w:rsidRPr="0004254F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 xml:space="preserve">Решение Совета депутатов </w:t>
            </w:r>
            <w:r w:rsidR="006E52BF"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сельского поселения Шапша</w:t>
            </w:r>
            <w:r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 xml:space="preserve"> от </w:t>
            </w:r>
            <w:r w:rsidR="0004254F"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04</w:t>
            </w:r>
            <w:r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.0</w:t>
            </w:r>
            <w:r w:rsidR="0004254F"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7</w:t>
            </w:r>
            <w:r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.202</w:t>
            </w:r>
            <w:r w:rsidR="0004254F"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 xml:space="preserve"> №</w:t>
            </w:r>
            <w:r w:rsidR="0004254F"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>237</w:t>
            </w:r>
            <w:r w:rsidRPr="0004254F"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</w:rPr>
              <w:t xml:space="preserve"> "</w:t>
            </w:r>
            <w:r w:rsidR="0004254F" w:rsidRPr="0004254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«Об утверждении Правил по благоустройству на территории сельского поселения Шапша»</w:t>
            </w:r>
          </w:p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959" w:type="dxa"/>
            <w:gridSpan w:val="6"/>
          </w:tcPr>
          <w:p w:rsidR="00230928" w:rsidRDefault="00230928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28" w:rsidRDefault="0023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gridSpan w:val="4"/>
          </w:tcPr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928">
        <w:trPr>
          <w:trHeight w:val="567"/>
        </w:trPr>
        <w:tc>
          <w:tcPr>
            <w:tcW w:w="567" w:type="dxa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003" w:type="dxa"/>
            <w:gridSpan w:val="14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230928"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1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1" w:type="dxa"/>
            <w:gridSpan w:val="4"/>
            <w:vMerge w:val="restart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230928" w:rsidRDefault="00230928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86" w:type="dxa"/>
            <w:gridSpan w:val="2"/>
          </w:tcPr>
          <w:p w:rsidR="00230928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230928">
        <w:trPr>
          <w:trHeight w:val="1666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4250" w:type="dxa"/>
            <w:gridSpan w:val="4"/>
            <w:vMerge w:val="restart"/>
          </w:tcPr>
          <w:p w:rsidR="00230928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 результаты деятельности граждан и организаций, в том числе работы и услуги, к которым предъявляются обязательные требования;</w:t>
            </w:r>
          </w:p>
          <w:p w:rsidR="00230928" w:rsidRDefault="00000000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организаций, к которым предъявляются обязательные требования</w:t>
            </w:r>
          </w:p>
        </w:tc>
        <w:tc>
          <w:tcPr>
            <w:tcW w:w="4959" w:type="dxa"/>
            <w:gridSpan w:val="6"/>
            <w:vMerge w:val="restart"/>
            <w:vAlign w:val="center"/>
          </w:tcPr>
          <w:p w:rsidR="00230928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94" w:type="dxa"/>
            <w:gridSpan w:val="4"/>
          </w:tcPr>
          <w:p w:rsidR="00230928" w:rsidRDefault="00230928"/>
        </w:tc>
      </w:tr>
      <w:tr w:rsidR="00230928">
        <w:trPr>
          <w:trHeight w:val="1114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4250" w:type="dxa"/>
            <w:gridSpan w:val="4"/>
            <w:vMerge/>
          </w:tcPr>
          <w:p w:rsidR="00230928" w:rsidRDefault="00230928"/>
        </w:tc>
        <w:tc>
          <w:tcPr>
            <w:tcW w:w="4959" w:type="dxa"/>
            <w:gridSpan w:val="6"/>
            <w:vMerge w:val="restart"/>
            <w:vAlign w:val="center"/>
          </w:tcPr>
          <w:p w:rsidR="00230928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Результаты деятельности граждан и организаций, в том числе работы и услуги, к которым предъявляются обязательные требования;</w:t>
            </w:r>
          </w:p>
        </w:tc>
        <w:tc>
          <w:tcPr>
            <w:tcW w:w="4794" w:type="dxa"/>
            <w:gridSpan w:val="4"/>
          </w:tcPr>
          <w:p w:rsidR="00230928" w:rsidRDefault="00230928"/>
        </w:tc>
      </w:tr>
      <w:tr w:rsidR="00230928">
        <w:trPr>
          <w:trHeight w:val="425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4250" w:type="dxa"/>
            <w:gridSpan w:val="4"/>
            <w:vMerge/>
          </w:tcPr>
          <w:p w:rsidR="00230928" w:rsidRDefault="00230928"/>
        </w:tc>
        <w:tc>
          <w:tcPr>
            <w:tcW w:w="4959" w:type="dxa"/>
            <w:gridSpan w:val="6"/>
            <w:vMerge w:val="restart"/>
            <w:vAlign w:val="center"/>
          </w:tcPr>
          <w:p w:rsidR="00230928" w:rsidRDefault="00000000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  <w:tc>
          <w:tcPr>
            <w:tcW w:w="4794" w:type="dxa"/>
            <w:gridSpan w:val="4"/>
          </w:tcPr>
          <w:p w:rsidR="00230928" w:rsidRDefault="00230928"/>
        </w:tc>
      </w:tr>
      <w:tr w:rsidR="00230928">
        <w:trPr>
          <w:trHeight w:val="613"/>
        </w:trPr>
        <w:tc>
          <w:tcPr>
            <w:tcW w:w="567" w:type="dxa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003" w:type="dxa"/>
            <w:gridSpan w:val="14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30928">
        <w:trPr>
          <w:trHeight w:val="415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95" w:type="dxa"/>
            <w:gridSpan w:val="1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14003" w:type="dxa"/>
            <w:gridSpan w:val="14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месяц</w:t>
            </w:r>
          </w:p>
        </w:tc>
      </w:tr>
      <w:tr w:rsidR="00230928">
        <w:trPr>
          <w:trHeight w:val="456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95" w:type="dxa"/>
            <w:gridSpan w:val="1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14003" w:type="dxa"/>
            <w:gridSpan w:val="14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230928">
        <w:trPr>
          <w:trHeight w:val="497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95" w:type="dxa"/>
            <w:gridSpan w:val="1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1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1" w:type="dxa"/>
            <w:gridSpan w:val="4"/>
            <w:vMerge w:val="restart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gridSpan w:val="2"/>
            <w:vMerge w:val="restart"/>
          </w:tcPr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86" w:type="dxa"/>
            <w:gridSpan w:val="2"/>
            <w:vMerge w:val="restart"/>
          </w:tcPr>
          <w:p w:rsidR="00230928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4250" w:type="dxa"/>
            <w:gridSpan w:val="4"/>
            <w:vMerge w:val="restart"/>
          </w:tcPr>
          <w:p w:rsidR="0023092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59" w:type="dxa"/>
            <w:gridSpan w:val="6"/>
            <w:vMerge w:val="restart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94" w:type="dxa"/>
            <w:gridSpan w:val="4"/>
            <w:vMerge w:val="restart"/>
          </w:tcPr>
          <w:p w:rsidR="00230928" w:rsidRDefault="00000000">
            <w:pPr>
              <w:pStyle w:val="af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Фото-, видеоматериалы, в том числе</w:t>
            </w:r>
          </w:p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информация, полученная в порядке межведомственного информационного взаимодействия</w:t>
            </w:r>
          </w:p>
          <w:p w:rsidR="00230928" w:rsidRDefault="0023092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4250" w:type="dxa"/>
            <w:gridSpan w:val="4"/>
            <w:vMerge w:val="restart"/>
          </w:tcPr>
          <w:p w:rsidR="0023092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59" w:type="dxa"/>
            <w:gridSpan w:val="6"/>
            <w:vMerge w:val="restart"/>
          </w:tcPr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фактов несоответствия больше 1 за 1 месяц</w:t>
            </w:r>
          </w:p>
        </w:tc>
        <w:tc>
          <w:tcPr>
            <w:tcW w:w="4794" w:type="dxa"/>
            <w:gridSpan w:val="4"/>
            <w:vMerge w:val="restart"/>
          </w:tcPr>
          <w:p w:rsidR="00230928" w:rsidRDefault="00000000">
            <w:pPr>
              <w:pStyle w:val="af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Фото-, видеоматериалы, в том числе</w:t>
            </w:r>
          </w:p>
          <w:p w:rsidR="00230928" w:rsidRDefault="00000000">
            <w:pPr>
              <w:pStyle w:val="af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информация, полученная в порядке межведомственного информационного взаимодействия</w:t>
            </w:r>
          </w:p>
          <w:p w:rsidR="00230928" w:rsidRDefault="00230928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230928">
        <w:trPr>
          <w:trHeight w:val="1236"/>
        </w:trPr>
        <w:tc>
          <w:tcPr>
            <w:tcW w:w="567" w:type="dxa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003" w:type="dxa"/>
            <w:gridSpan w:val="14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30928">
        <w:trPr>
          <w:trHeight w:val="1315"/>
        </w:trPr>
        <w:tc>
          <w:tcPr>
            <w:tcW w:w="567" w:type="dxa"/>
            <w:vMerge/>
            <w:vAlign w:val="center"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0" w:type="dxa"/>
            <w:gridSpan w:val="8"/>
            <w:vMerge w:val="restart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94" w:type="dxa"/>
            <w:gridSpan w:val="4"/>
            <w:vMerge w:val="restart"/>
            <w:vAlign w:val="center"/>
          </w:tcPr>
          <w:p w:rsidR="0023092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Выписка из Единого государственного реестра недвижимости;</w:t>
            </w:r>
          </w:p>
          <w:p w:rsidR="00230928" w:rsidRDefault="00230928"/>
        </w:tc>
      </w:tr>
      <w:tr w:rsidR="00230928">
        <w:trPr>
          <w:trHeight w:val="1558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0" w:type="dxa"/>
            <w:gridSpan w:val="8"/>
            <w:vMerge w:val="restart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94" w:type="dxa"/>
            <w:gridSpan w:val="4"/>
            <w:vMerge w:val="restart"/>
            <w:vAlign w:val="center"/>
          </w:tcPr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работы средств фото-, видеофиксации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имеющиеся в распоряжении отдела муниципального контроля в сфере благоустройства  управления муниципального контроля администрации городского поселения Федоровский,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 полученные в порядке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0" w:type="dxa"/>
            <w:gridSpan w:val="8"/>
            <w:vMerge w:val="restart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94" w:type="dxa"/>
            <w:gridSpan w:val="4"/>
            <w:vMerge w:val="restart"/>
          </w:tcPr>
          <w:p w:rsidR="00230928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/>
            <w:vAlign w:val="center"/>
          </w:tcPr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8"/>
            <w:vMerge/>
            <w:vAlign w:val="center"/>
          </w:tcPr>
          <w:p w:rsidR="00230928" w:rsidRDefault="00230928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4" w:type="dxa"/>
            <w:gridSpan w:val="4"/>
            <w:vMerge w:val="restart"/>
          </w:tcPr>
          <w:p w:rsidR="00230928" w:rsidRDefault="00000000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обязательного профилактического визита</w:t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/>
          </w:tcPr>
          <w:p w:rsidR="00230928" w:rsidRDefault="00230928"/>
        </w:tc>
        <w:tc>
          <w:tcPr>
            <w:tcW w:w="8500" w:type="dxa"/>
            <w:gridSpan w:val="8"/>
            <w:vMerge/>
          </w:tcPr>
          <w:p w:rsidR="00230928" w:rsidRDefault="00230928"/>
        </w:tc>
        <w:tc>
          <w:tcPr>
            <w:tcW w:w="4794" w:type="dxa"/>
            <w:gridSpan w:val="4"/>
            <w:vMerge w:val="restart"/>
          </w:tcPr>
          <w:p w:rsidR="00230928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230928">
        <w:trPr>
          <w:trHeight w:val="253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/>
          </w:tcPr>
          <w:p w:rsidR="00230928" w:rsidRDefault="00230928"/>
        </w:tc>
        <w:tc>
          <w:tcPr>
            <w:tcW w:w="8500" w:type="dxa"/>
            <w:gridSpan w:val="8"/>
            <w:vMerge/>
          </w:tcPr>
          <w:p w:rsidR="00230928" w:rsidRDefault="00230928"/>
        </w:tc>
        <w:tc>
          <w:tcPr>
            <w:tcW w:w="4794" w:type="dxa"/>
            <w:gridSpan w:val="4"/>
            <w:vMerge w:val="restart"/>
          </w:tcPr>
          <w:p w:rsidR="00230928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230928">
        <w:trPr>
          <w:trHeight w:val="1052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0" w:type="dxa"/>
            <w:gridSpan w:val="8"/>
            <w:vMerge w:val="restart"/>
            <w:vAlign w:val="center"/>
          </w:tcPr>
          <w:p w:rsidR="00230928" w:rsidRDefault="000000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94" w:type="dxa"/>
            <w:gridSpan w:val="4"/>
            <w:vMerge w:val="restart"/>
          </w:tcPr>
          <w:p w:rsidR="00230928" w:rsidRDefault="00230928"/>
        </w:tc>
      </w:tr>
      <w:tr w:rsidR="00230928">
        <w:trPr>
          <w:trHeight w:val="567"/>
        </w:trPr>
        <w:tc>
          <w:tcPr>
            <w:tcW w:w="567" w:type="dxa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003" w:type="dxa"/>
            <w:gridSpan w:val="14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30928">
        <w:trPr>
          <w:trHeight w:val="1309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0" w:type="dxa"/>
            <w:gridSpan w:val="8"/>
            <w:vMerge w:val="restart"/>
            <w:vAlign w:val="center"/>
          </w:tcPr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94" w:type="dxa"/>
            <w:gridSpan w:val="4"/>
            <w:vMerge w:val="restart"/>
            <w:vAlign w:val="center"/>
          </w:tcPr>
          <w:p w:rsidR="00230928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со взаимодействием с контролируемым лицом:</w:t>
            </w:r>
          </w:p>
          <w:p w:rsidR="00230928" w:rsidRDefault="0000000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инспекционный визит;</w:t>
            </w:r>
          </w:p>
          <w:p w:rsidR="00230928" w:rsidRDefault="0000000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документарная проверка;</w:t>
            </w:r>
          </w:p>
          <w:p w:rsidR="00230928" w:rsidRDefault="00000000">
            <w:pPr>
              <w:pStyle w:val="af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 проверка;</w:t>
            </w:r>
          </w:p>
          <w:p w:rsidR="00230928" w:rsidRDefault="000000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мероприятия без взаимодействия с контролируемым лицом</w:t>
            </w:r>
          </w:p>
          <w:p w:rsidR="00230928" w:rsidRDefault="00000000">
            <w:pPr>
              <w:pStyle w:val="af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требований;</w:t>
            </w:r>
          </w:p>
          <w:p w:rsidR="00230928" w:rsidRDefault="00000000">
            <w:pPr>
              <w:pStyle w:val="af9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выездное обследование;</w:t>
            </w:r>
          </w:p>
        </w:tc>
      </w:tr>
      <w:tr w:rsidR="00230928">
        <w:trPr>
          <w:trHeight w:val="879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0" w:type="dxa"/>
            <w:gridSpan w:val="8"/>
            <w:vMerge w:val="restart"/>
            <w:vAlign w:val="center"/>
          </w:tcPr>
          <w:p w:rsidR="00230928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94" w:type="dxa"/>
            <w:gridSpan w:val="4"/>
            <w:vMerge w:val="restart"/>
            <w:vAlign w:val="center"/>
          </w:tcPr>
          <w:p w:rsidR="00230928" w:rsidRDefault="00BB74A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highlight w:val="white"/>
              </w:rPr>
              <w:t>Да, за исключением документарной проверки</w:t>
            </w:r>
          </w:p>
        </w:tc>
      </w:tr>
      <w:tr w:rsidR="00230928">
        <w:trPr>
          <w:trHeight w:val="1124"/>
        </w:trPr>
        <w:tc>
          <w:tcPr>
            <w:tcW w:w="567" w:type="dxa"/>
            <w:vMerge/>
          </w:tcPr>
          <w:p w:rsidR="00230928" w:rsidRDefault="00230928"/>
        </w:tc>
        <w:tc>
          <w:tcPr>
            <w:tcW w:w="709" w:type="dxa"/>
            <w:gridSpan w:val="2"/>
            <w:vMerge w:val="restart"/>
            <w:vAlign w:val="center"/>
          </w:tcPr>
          <w:p w:rsidR="00230928" w:rsidRDefault="000000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0" w:type="dxa"/>
            <w:gridSpan w:val="8"/>
            <w:vMerge w:val="restart"/>
          </w:tcPr>
          <w:p w:rsidR="00230928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30928" w:rsidRDefault="00000000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94" w:type="dxa"/>
            <w:gridSpan w:val="4"/>
            <w:vMerge w:val="restart"/>
            <w:vAlign w:val="center"/>
          </w:tcPr>
          <w:p w:rsidR="00230928" w:rsidRDefault="0000000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0928" w:rsidRDefault="00230928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230928" w:rsidRDefault="00230928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230928" w:rsidRDefault="00230928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230928" w:rsidRDefault="00000000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C3C7B" w:rsidRPr="00FC3C7B" w:rsidRDefault="00FC3C7B" w:rsidP="00FC3C7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FC3C7B">
        <w:rPr>
          <w:rFonts w:ascii="Times New Roman" w:eastAsia="Arial" w:hAnsi="Times New Roman" w:cs="Times New Roman"/>
          <w:sz w:val="24"/>
          <w:szCs w:val="24"/>
          <w:u w:val="single"/>
        </w:rPr>
        <w:t>Самохина Анастасия Леонидовна</w:t>
      </w:r>
    </w:p>
    <w:p w:rsidR="00FC3C7B" w:rsidRPr="00FC3C7B" w:rsidRDefault="00FC3C7B" w:rsidP="00FC3C7B">
      <w:pPr>
        <w:spacing w:after="0" w:line="240" w:lineRule="auto"/>
        <w:jc w:val="right"/>
        <w:rPr>
          <w:rFonts w:ascii="Times New Roman" w:eastAsia="Arial" w:hAnsi="Times New Roman" w:cs="Times New Roman"/>
          <w:i/>
          <w:iCs/>
        </w:rPr>
      </w:pPr>
      <w:r w:rsidRPr="00FC3C7B">
        <w:rPr>
          <w:rFonts w:ascii="Times New Roman" w:eastAsia="Arial" w:hAnsi="Times New Roman" w:cs="Times New Roman"/>
          <w:i/>
          <w:iCs/>
        </w:rPr>
        <w:t>(ФИО ответственного лица)</w:t>
      </w:r>
    </w:p>
    <w:p w:rsidR="00FC3C7B" w:rsidRPr="00FC3C7B" w:rsidRDefault="00FC3C7B" w:rsidP="00FC3C7B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FC3C7B">
        <w:rPr>
          <w:rFonts w:ascii="Times New Roman" w:eastAsia="Arial" w:hAnsi="Times New Roman" w:cs="Times New Roman"/>
          <w:u w:val="single"/>
        </w:rPr>
        <w:t>Тел.:_8 (3467) 372-515</w:t>
      </w:r>
    </w:p>
    <w:p w:rsidR="00230928" w:rsidRDefault="0000000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sectPr w:rsidR="0023092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370" w:rsidRDefault="001B6370">
      <w:pPr>
        <w:spacing w:after="0" w:line="240" w:lineRule="auto"/>
      </w:pPr>
      <w:r>
        <w:separator/>
      </w:r>
    </w:p>
  </w:endnote>
  <w:endnote w:type="continuationSeparator" w:id="0">
    <w:p w:rsidR="001B6370" w:rsidRDefault="001B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370" w:rsidRDefault="001B6370">
      <w:pPr>
        <w:spacing w:after="0" w:line="240" w:lineRule="auto"/>
      </w:pPr>
      <w:r>
        <w:separator/>
      </w:r>
    </w:p>
  </w:footnote>
  <w:footnote w:type="continuationSeparator" w:id="0">
    <w:p w:rsidR="001B6370" w:rsidRDefault="001B6370">
      <w:pPr>
        <w:spacing w:after="0" w:line="240" w:lineRule="auto"/>
      </w:pPr>
      <w:r>
        <w:continuationSeparator/>
      </w:r>
    </w:p>
  </w:footnote>
  <w:footnote w:id="1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30928" w:rsidRDefault="00000000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30928" w:rsidRDefault="00000000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230928" w:rsidRDefault="000000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30928" w:rsidRDefault="0000000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F86"/>
    <w:multiLevelType w:val="hybridMultilevel"/>
    <w:tmpl w:val="F886C3E8"/>
    <w:lvl w:ilvl="0" w:tplc="0FCA1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A0D9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8CA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3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583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85B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0064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3A29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ACA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9845CD0"/>
    <w:multiLevelType w:val="hybridMultilevel"/>
    <w:tmpl w:val="D368BC2C"/>
    <w:lvl w:ilvl="0" w:tplc="7A2661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F281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270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C213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9EB8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189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9019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F9EB1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C145C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674911372">
    <w:abstractNumId w:val="0"/>
  </w:num>
  <w:num w:numId="2" w16cid:durableId="1821339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28"/>
    <w:rsid w:val="0004254F"/>
    <w:rsid w:val="00077133"/>
    <w:rsid w:val="000F1941"/>
    <w:rsid w:val="001B6370"/>
    <w:rsid w:val="00230928"/>
    <w:rsid w:val="006E52BF"/>
    <w:rsid w:val="008702EB"/>
    <w:rsid w:val="00A4063D"/>
    <w:rsid w:val="00BB74A1"/>
    <w:rsid w:val="00CB20B9"/>
    <w:rsid w:val="00E82E93"/>
    <w:rsid w:val="00ED4091"/>
    <w:rsid w:val="00F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98AA"/>
  <w15:docId w15:val="{337B30C8-0AE9-412E-A9C9-17D589F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</cp:lastModifiedBy>
  <cp:revision>20</cp:revision>
  <dcterms:created xsi:type="dcterms:W3CDTF">2025-09-22T07:26:00Z</dcterms:created>
  <dcterms:modified xsi:type="dcterms:W3CDTF">2025-11-17T07:21:00Z</dcterms:modified>
</cp:coreProperties>
</file>