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A34F16" w:rsidRDefault="00A34F16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CD44A4">
        <w:rPr>
          <w:rFonts w:ascii="Times New Roman" w:hAnsi="Times New Roman" w:cs="Times New Roman"/>
          <w:sz w:val="28"/>
          <w:szCs w:val="28"/>
        </w:rPr>
        <w:t>21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CD44A4">
        <w:rPr>
          <w:rFonts w:ascii="Times New Roman" w:hAnsi="Times New Roman" w:cs="Times New Roman"/>
          <w:sz w:val="28"/>
          <w:szCs w:val="28"/>
        </w:rPr>
        <w:t>09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CD44A4">
        <w:rPr>
          <w:rFonts w:ascii="Times New Roman" w:hAnsi="Times New Roman" w:cs="Times New Roman"/>
          <w:sz w:val="28"/>
          <w:szCs w:val="28"/>
        </w:rPr>
        <w:t>20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D3A74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>№</w:t>
      </w:r>
      <w:r w:rsidR="008958DF">
        <w:rPr>
          <w:rFonts w:ascii="Times New Roman" w:hAnsi="Times New Roman" w:cs="Times New Roman"/>
          <w:sz w:val="28"/>
          <w:szCs w:val="28"/>
        </w:rPr>
        <w:t xml:space="preserve"> </w:t>
      </w:r>
      <w:r w:rsidR="00CD44A4">
        <w:rPr>
          <w:rFonts w:ascii="Times New Roman" w:hAnsi="Times New Roman" w:cs="Times New Roman"/>
          <w:sz w:val="28"/>
          <w:szCs w:val="28"/>
        </w:rPr>
        <w:t>96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RPr="00386C45" w:rsidTr="00BD6B7F">
        <w:tc>
          <w:tcPr>
            <w:tcW w:w="6345" w:type="dxa"/>
          </w:tcPr>
          <w:p w:rsidR="00BD6B7F" w:rsidRPr="00386C45" w:rsidRDefault="00BD6B7F" w:rsidP="00BD560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86C4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915FA5" w:rsidRPr="00386C45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сельского поселения Шапша от </w:t>
            </w:r>
            <w:r w:rsidR="00377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4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FA5" w:rsidRPr="00386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6C45" w:rsidRPr="00386C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52C16" w:rsidRPr="00386C4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86C45" w:rsidRPr="00386C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5FA5" w:rsidRPr="00386C4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77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4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6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FA5" w:rsidRPr="00386C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4F16" w:rsidRPr="00A34F16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</w:t>
            </w:r>
            <w:r w:rsidR="00A34F16"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="00A34F16" w:rsidRPr="00A34F16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  <w:r w:rsidRPr="00386C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  <w:r w:rsidR="004C548A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от 07.09.2017 № 96</w:t>
            </w:r>
            <w:r w:rsidR="00D374AE">
              <w:rPr>
                <w:rFonts w:ascii="Times New Roman" w:hAnsi="Times New Roman" w:cs="Times New Roman"/>
                <w:sz w:val="28"/>
                <w:szCs w:val="28"/>
              </w:rPr>
              <w:t>, от 29.06.2018 № 96</w:t>
            </w:r>
            <w:r w:rsidR="00F5633E">
              <w:rPr>
                <w:rFonts w:ascii="Times New Roman" w:hAnsi="Times New Roman" w:cs="Times New Roman"/>
                <w:sz w:val="28"/>
                <w:szCs w:val="28"/>
              </w:rPr>
              <w:t>, от 13.08.2018 № 118</w:t>
            </w:r>
            <w:r w:rsidR="00CD44A4">
              <w:rPr>
                <w:rFonts w:ascii="Times New Roman" w:hAnsi="Times New Roman" w:cs="Times New Roman"/>
                <w:sz w:val="28"/>
                <w:szCs w:val="28"/>
              </w:rPr>
              <w:t>, от 09.11.2018 № 161</w:t>
            </w:r>
            <w:r w:rsidR="004C54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BD6B7F" w:rsidRPr="00386C45" w:rsidRDefault="00BD6B7F" w:rsidP="00BD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BD5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33E" w:rsidRDefault="00F5633E" w:rsidP="00F5633E">
      <w:pPr>
        <w:pStyle w:val="ac"/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приведением нормативной правовой базы администрации сельского поселения Шапша в соответствии с законодательством Российской Федерации: </w:t>
      </w:r>
    </w:p>
    <w:p w:rsidR="00F5633E" w:rsidRDefault="00F5633E" w:rsidP="00F5633E">
      <w:pPr>
        <w:pStyle w:val="ac"/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5633E" w:rsidRPr="00F5633E" w:rsidRDefault="00F5633E" w:rsidP="00F5633E">
      <w:pPr>
        <w:numPr>
          <w:ilvl w:val="0"/>
          <w:numId w:val="18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33E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Pr="00F5633E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33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сельского поселения Шапша </w:t>
      </w:r>
      <w:r w:rsidRPr="00386C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86C45">
        <w:rPr>
          <w:rFonts w:ascii="Times New Roman" w:hAnsi="Times New Roman" w:cs="Times New Roman"/>
          <w:sz w:val="28"/>
          <w:szCs w:val="28"/>
        </w:rPr>
        <w:t xml:space="preserve">.11.2016 №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386C45">
        <w:rPr>
          <w:rFonts w:ascii="Times New Roman" w:hAnsi="Times New Roman" w:cs="Times New Roman"/>
          <w:sz w:val="28"/>
          <w:szCs w:val="28"/>
        </w:rPr>
        <w:t xml:space="preserve"> «</w:t>
      </w:r>
      <w:r w:rsidRPr="00A34F1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A34F16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выписок, копий архивных документов</w:t>
      </w:r>
      <w:r w:rsidRPr="00F5633E">
        <w:rPr>
          <w:rFonts w:ascii="Times New Roman" w:hAnsi="Times New Roman" w:cs="Times New Roman"/>
          <w:sz w:val="28"/>
          <w:szCs w:val="28"/>
        </w:rPr>
        <w:t xml:space="preserve">» </w:t>
      </w:r>
      <w:r w:rsidRPr="00F5633E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F5633E" w:rsidRPr="00804036" w:rsidRDefault="00CD44A4" w:rsidP="00F5633E">
      <w:pPr>
        <w:numPr>
          <w:ilvl w:val="1"/>
          <w:numId w:val="13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D44A4">
        <w:rPr>
          <w:rFonts w:ascii="Times New Roman" w:hAnsi="Times New Roman" w:cs="Times New Roman"/>
          <w:sz w:val="28"/>
          <w:szCs w:val="28"/>
        </w:rPr>
        <w:t xml:space="preserve">преамбуле </w:t>
      </w:r>
      <w:r w:rsidR="00F5633E" w:rsidRPr="00CD44A4">
        <w:rPr>
          <w:rFonts w:ascii="Times New Roman" w:hAnsi="Times New Roman" w:cs="Times New Roman"/>
          <w:sz w:val="28"/>
          <w:szCs w:val="28"/>
        </w:rPr>
        <w:t>слова «</w:t>
      </w:r>
      <w:hyperlink r:id="rId9" w:history="1">
        <w:r w:rsidRPr="00CD44A4">
          <w:rPr>
            <w:rFonts w:ascii="Times New Roman" w:hAnsi="Times New Roman" w:cs="Times New Roman"/>
            <w:sz w:val="28"/>
            <w:szCs w:val="28"/>
          </w:rPr>
          <w:t xml:space="preserve">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</w:t>
        </w:r>
        <w:r w:rsidRPr="00CD44A4">
          <w:rPr>
            <w:rFonts w:ascii="Times New Roman" w:hAnsi="Times New Roman" w:cs="Times New Roman"/>
            <w:sz w:val="28"/>
            <w:szCs w:val="28"/>
          </w:rPr>
          <w:lastRenderedPageBreak/>
          <w:t>архивах, музеях и библиотеках, организациях Российской академии наук</w:t>
        </w:r>
      </w:hyperlink>
      <w:r w:rsidRPr="00CD44A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D4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5633E" w:rsidRPr="00CD4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 w:rsidR="00F5633E" w:rsidRPr="00CD4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4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исключить</w:t>
      </w:r>
      <w:r w:rsidR="00F5633E" w:rsidRPr="00CD4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04036" w:rsidRPr="00CD44A4" w:rsidRDefault="00804036" w:rsidP="00F5633E">
      <w:pPr>
        <w:numPr>
          <w:ilvl w:val="1"/>
          <w:numId w:val="13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пункта 14 исключить;</w:t>
      </w:r>
    </w:p>
    <w:p w:rsidR="00F5633E" w:rsidRPr="00CD44A4" w:rsidRDefault="00CD44A4" w:rsidP="00F5633E">
      <w:pPr>
        <w:numPr>
          <w:ilvl w:val="1"/>
          <w:numId w:val="13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CD44A4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е двенадцатом </w:t>
      </w:r>
      <w:r w:rsidR="00F5633E" w:rsidRPr="00CD44A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633E" w:rsidRPr="00CD4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 слова</w:t>
      </w:r>
      <w:r w:rsidR="00F5633E" w:rsidRPr="00CD44A4">
        <w:rPr>
          <w:rFonts w:ascii="Times New Roman" w:hAnsi="Times New Roman" w:cs="Times New Roman"/>
          <w:sz w:val="28"/>
          <w:szCs w:val="28"/>
        </w:rPr>
        <w:t xml:space="preserve"> </w:t>
      </w:r>
      <w:r w:rsidRPr="00CD44A4">
        <w:rPr>
          <w:rFonts w:ascii="Times New Roman" w:hAnsi="Times New Roman" w:cs="Times New Roman"/>
          <w:sz w:val="28"/>
          <w:szCs w:val="28"/>
        </w:rPr>
        <w:t xml:space="preserve">«ксерокопии трудовой книжки» заменить словами </w:t>
      </w:r>
      <w:r w:rsidR="00F5633E" w:rsidRPr="00CD44A4">
        <w:rPr>
          <w:rFonts w:ascii="Times New Roman" w:hAnsi="Times New Roman" w:cs="Times New Roman"/>
          <w:sz w:val="28"/>
          <w:szCs w:val="28"/>
        </w:rPr>
        <w:t>«</w:t>
      </w:r>
      <w:r w:rsidRPr="00CD44A4">
        <w:rPr>
          <w:rFonts w:ascii="Times New Roman" w:hAnsi="Times New Roman" w:cs="Times New Roman"/>
          <w:sz w:val="28"/>
          <w:szCs w:val="28"/>
        </w:rPr>
        <w:t>документы о трудовой деятельности, трудовом стаже (за периоды до 1 января 2020 года)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A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</w:t>
      </w:r>
      <w:r w:rsidRPr="00F5633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6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63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633E" w:rsidRPr="00F5633E" w:rsidRDefault="00F5633E" w:rsidP="00F5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3E" w:rsidRPr="00F5633E" w:rsidRDefault="00F5633E" w:rsidP="00F5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3E" w:rsidRPr="00F5633E" w:rsidRDefault="00CD44A4" w:rsidP="00F56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F5633E" w:rsidRPr="00F5633E">
        <w:rPr>
          <w:rFonts w:ascii="Times New Roman" w:hAnsi="Times New Roman" w:cs="Times New Roman"/>
          <w:sz w:val="28"/>
          <w:szCs w:val="28"/>
        </w:rPr>
        <w:t xml:space="preserve"> сельского поселения Шапша                                      </w:t>
      </w:r>
      <w:proofErr w:type="spellStart"/>
      <w:r w:rsidR="00F5633E" w:rsidRPr="00F5633E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Русано</w:t>
      </w:r>
      <w:r w:rsidR="00F5633E" w:rsidRPr="00F5633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F5633E" w:rsidRPr="00F5633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B1133" w:rsidRDefault="00AB1133" w:rsidP="00F5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1133" w:rsidSect="00BD560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09" w:rsidRDefault="00F30909" w:rsidP="00221AF8">
      <w:pPr>
        <w:spacing w:after="0" w:line="240" w:lineRule="auto"/>
      </w:pPr>
      <w:r>
        <w:separator/>
      </w:r>
    </w:p>
  </w:endnote>
  <w:endnote w:type="continuationSeparator" w:id="0">
    <w:p w:rsidR="00F30909" w:rsidRDefault="00F30909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09" w:rsidRDefault="00F30909" w:rsidP="00221AF8">
      <w:pPr>
        <w:spacing w:after="0" w:line="240" w:lineRule="auto"/>
      </w:pPr>
      <w:r>
        <w:separator/>
      </w:r>
    </w:p>
  </w:footnote>
  <w:footnote w:type="continuationSeparator" w:id="0">
    <w:p w:rsidR="00F30909" w:rsidRDefault="00F30909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7463F4"/>
    <w:multiLevelType w:val="multilevel"/>
    <w:tmpl w:val="C6D46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DE507B"/>
    <w:multiLevelType w:val="multilevel"/>
    <w:tmpl w:val="A5401EB8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D604B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822E0"/>
    <w:multiLevelType w:val="multilevel"/>
    <w:tmpl w:val="8B98C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F853FEC"/>
    <w:multiLevelType w:val="multilevel"/>
    <w:tmpl w:val="C574A5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7840401"/>
    <w:multiLevelType w:val="hybridMultilevel"/>
    <w:tmpl w:val="D522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5513F"/>
    <w:multiLevelType w:val="multilevel"/>
    <w:tmpl w:val="271CCD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53377EC"/>
    <w:multiLevelType w:val="multilevel"/>
    <w:tmpl w:val="B4A816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12">
    <w:nsid w:val="5ACF71C5"/>
    <w:multiLevelType w:val="hybridMultilevel"/>
    <w:tmpl w:val="728CFAF0"/>
    <w:lvl w:ilvl="0" w:tplc="7CB6B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C96484"/>
    <w:multiLevelType w:val="multilevel"/>
    <w:tmpl w:val="CFEC0F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70635E5A"/>
    <w:multiLevelType w:val="multilevel"/>
    <w:tmpl w:val="B436FF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1145788"/>
    <w:multiLevelType w:val="multilevel"/>
    <w:tmpl w:val="6B82E0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5"/>
  </w:num>
  <w:num w:numId="9">
    <w:abstractNumId w:val="10"/>
  </w:num>
  <w:num w:numId="10">
    <w:abstractNumId w:val="16"/>
  </w:num>
  <w:num w:numId="11">
    <w:abstractNumId w:val="1"/>
  </w:num>
  <w:num w:numId="12">
    <w:abstractNumId w:val="6"/>
  </w:num>
  <w:num w:numId="13">
    <w:abstractNumId w:val="14"/>
  </w:num>
  <w:num w:numId="14">
    <w:abstractNumId w:val="2"/>
  </w:num>
  <w:num w:numId="15">
    <w:abstractNumId w:val="7"/>
  </w:num>
  <w:num w:numId="16">
    <w:abstractNumId w:val="9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F4190"/>
    <w:rsid w:val="00101A0D"/>
    <w:rsid w:val="00152757"/>
    <w:rsid w:val="001631BA"/>
    <w:rsid w:val="001D07AD"/>
    <w:rsid w:val="001F6806"/>
    <w:rsid w:val="002155D0"/>
    <w:rsid w:val="00221AF8"/>
    <w:rsid w:val="00223539"/>
    <w:rsid w:val="002F7AA3"/>
    <w:rsid w:val="0030176A"/>
    <w:rsid w:val="00322B19"/>
    <w:rsid w:val="00373ABE"/>
    <w:rsid w:val="00377AF8"/>
    <w:rsid w:val="00385E4A"/>
    <w:rsid w:val="00386C45"/>
    <w:rsid w:val="003A2E40"/>
    <w:rsid w:val="003D114D"/>
    <w:rsid w:val="003F22B2"/>
    <w:rsid w:val="00456365"/>
    <w:rsid w:val="00456F1B"/>
    <w:rsid w:val="0049416F"/>
    <w:rsid w:val="004B5383"/>
    <w:rsid w:val="004C548A"/>
    <w:rsid w:val="0050411F"/>
    <w:rsid w:val="00510321"/>
    <w:rsid w:val="0052005F"/>
    <w:rsid w:val="00555112"/>
    <w:rsid w:val="005D3A74"/>
    <w:rsid w:val="005F4C66"/>
    <w:rsid w:val="00617FD4"/>
    <w:rsid w:val="0066475A"/>
    <w:rsid w:val="00686C65"/>
    <w:rsid w:val="00691C6E"/>
    <w:rsid w:val="006C63C0"/>
    <w:rsid w:val="00717666"/>
    <w:rsid w:val="0080172B"/>
    <w:rsid w:val="00804036"/>
    <w:rsid w:val="008502B4"/>
    <w:rsid w:val="008734F7"/>
    <w:rsid w:val="0087785A"/>
    <w:rsid w:val="008958DF"/>
    <w:rsid w:val="008A6C10"/>
    <w:rsid w:val="009127D8"/>
    <w:rsid w:val="00915FA5"/>
    <w:rsid w:val="009278A8"/>
    <w:rsid w:val="00936653"/>
    <w:rsid w:val="009441F8"/>
    <w:rsid w:val="009B5C3E"/>
    <w:rsid w:val="009B732D"/>
    <w:rsid w:val="00A31CFF"/>
    <w:rsid w:val="00A34F16"/>
    <w:rsid w:val="00A605AC"/>
    <w:rsid w:val="00A841BF"/>
    <w:rsid w:val="00A9683C"/>
    <w:rsid w:val="00AA024F"/>
    <w:rsid w:val="00AB1133"/>
    <w:rsid w:val="00AE32BF"/>
    <w:rsid w:val="00B45C51"/>
    <w:rsid w:val="00BD5601"/>
    <w:rsid w:val="00BD6B7F"/>
    <w:rsid w:val="00C45609"/>
    <w:rsid w:val="00C52C16"/>
    <w:rsid w:val="00CD44A4"/>
    <w:rsid w:val="00D0069A"/>
    <w:rsid w:val="00D374AE"/>
    <w:rsid w:val="00D46767"/>
    <w:rsid w:val="00D5216B"/>
    <w:rsid w:val="00D964F0"/>
    <w:rsid w:val="00DA6B94"/>
    <w:rsid w:val="00DB6D76"/>
    <w:rsid w:val="00DC2335"/>
    <w:rsid w:val="00DC7627"/>
    <w:rsid w:val="00DE2339"/>
    <w:rsid w:val="00DE356E"/>
    <w:rsid w:val="00EA7CB1"/>
    <w:rsid w:val="00ED4640"/>
    <w:rsid w:val="00F30909"/>
    <w:rsid w:val="00F47CEC"/>
    <w:rsid w:val="00F5633E"/>
    <w:rsid w:val="00F72458"/>
    <w:rsid w:val="00FB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customStyle="1" w:styleId="formattext">
    <w:name w:val="formattext"/>
    <w:basedOn w:val="a"/>
    <w:rsid w:val="0091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605AC"/>
    <w:rPr>
      <w:color w:val="0000FF"/>
      <w:u w:val="single"/>
    </w:rPr>
  </w:style>
  <w:style w:type="paragraph" w:customStyle="1" w:styleId="ConsPlusNormal">
    <w:name w:val="ConsPlusNormal"/>
    <w:rsid w:val="004C54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headertext">
    <w:name w:val="headertext"/>
    <w:basedOn w:val="a"/>
    <w:rsid w:val="00D3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99"/>
    <w:qFormat/>
    <w:rsid w:val="00F563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uiPriority w:val="99"/>
    <w:locked/>
    <w:rsid w:val="00F5633E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51</cp:revision>
  <cp:lastPrinted>2020-09-21T06:18:00Z</cp:lastPrinted>
  <dcterms:created xsi:type="dcterms:W3CDTF">2010-10-06T04:09:00Z</dcterms:created>
  <dcterms:modified xsi:type="dcterms:W3CDTF">2020-09-21T06:18:00Z</dcterms:modified>
</cp:coreProperties>
</file>