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3" w:rsidRPr="00B750C3" w:rsidRDefault="004218C4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50C3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B750C3" w:rsidRDefault="00B750C3" w:rsidP="00B750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0C3">
        <w:rPr>
          <w:rFonts w:ascii="Times New Roman" w:hAnsi="Times New Roman"/>
          <w:b/>
          <w:sz w:val="28"/>
          <w:szCs w:val="28"/>
        </w:rPr>
        <w:t>ПОСТАНОВЛЕНИЕ</w:t>
      </w:r>
    </w:p>
    <w:p w:rsidR="00B750C3" w:rsidRPr="00B750C3" w:rsidRDefault="00B750C3" w:rsidP="00B750C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50C3" w:rsidRPr="00172FEE" w:rsidRDefault="00B750C3" w:rsidP="00B750C3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172FEE">
        <w:rPr>
          <w:rFonts w:ascii="Times New Roman" w:hAnsi="Times New Roman"/>
          <w:sz w:val="28"/>
          <w:szCs w:val="27"/>
        </w:rPr>
        <w:t xml:space="preserve">от </w:t>
      </w:r>
      <w:r w:rsidR="00172FEE" w:rsidRPr="00172FEE">
        <w:rPr>
          <w:rFonts w:ascii="Times New Roman" w:hAnsi="Times New Roman"/>
          <w:sz w:val="28"/>
          <w:szCs w:val="27"/>
        </w:rPr>
        <w:t>16</w:t>
      </w:r>
      <w:r w:rsidRPr="00172FEE">
        <w:rPr>
          <w:rFonts w:ascii="Times New Roman" w:hAnsi="Times New Roman"/>
          <w:sz w:val="28"/>
          <w:szCs w:val="27"/>
        </w:rPr>
        <w:t>.0</w:t>
      </w:r>
      <w:r w:rsidR="00172FEE" w:rsidRPr="00172FEE">
        <w:rPr>
          <w:rFonts w:ascii="Times New Roman" w:hAnsi="Times New Roman"/>
          <w:sz w:val="28"/>
          <w:szCs w:val="27"/>
        </w:rPr>
        <w:t>9</w:t>
      </w:r>
      <w:r w:rsidRPr="00172FEE">
        <w:rPr>
          <w:rFonts w:ascii="Times New Roman" w:hAnsi="Times New Roman"/>
          <w:sz w:val="28"/>
          <w:szCs w:val="27"/>
        </w:rPr>
        <w:t>.20</w:t>
      </w:r>
      <w:r w:rsidR="00172FEE" w:rsidRPr="00172FEE">
        <w:rPr>
          <w:rFonts w:ascii="Times New Roman" w:hAnsi="Times New Roman"/>
          <w:sz w:val="28"/>
          <w:szCs w:val="27"/>
        </w:rPr>
        <w:t>20</w:t>
      </w:r>
      <w:r w:rsidRPr="00172FEE">
        <w:rPr>
          <w:rFonts w:ascii="Times New Roman" w:hAnsi="Times New Roman"/>
          <w:sz w:val="28"/>
          <w:szCs w:val="27"/>
        </w:rPr>
        <w:t xml:space="preserve"> </w:t>
      </w:r>
      <w:r w:rsidRPr="00172FEE">
        <w:rPr>
          <w:rFonts w:ascii="Times New Roman" w:hAnsi="Times New Roman"/>
          <w:sz w:val="28"/>
          <w:szCs w:val="27"/>
        </w:rPr>
        <w:tab/>
        <w:t xml:space="preserve">                                                        № </w:t>
      </w:r>
      <w:r w:rsidR="00172FEE" w:rsidRPr="00172FEE">
        <w:rPr>
          <w:rFonts w:ascii="Times New Roman" w:hAnsi="Times New Roman"/>
          <w:sz w:val="28"/>
          <w:szCs w:val="27"/>
        </w:rPr>
        <w:t>8</w:t>
      </w:r>
      <w:r w:rsidR="008067B7">
        <w:rPr>
          <w:rFonts w:ascii="Times New Roman" w:hAnsi="Times New Roman"/>
          <w:sz w:val="28"/>
          <w:szCs w:val="27"/>
        </w:rPr>
        <w:t>7</w:t>
      </w:r>
      <w:r w:rsidRPr="00172FEE">
        <w:rPr>
          <w:rFonts w:ascii="Times New Roman" w:hAnsi="Times New Roman"/>
          <w:sz w:val="28"/>
          <w:szCs w:val="27"/>
        </w:rPr>
        <w:t xml:space="preserve"> </w:t>
      </w:r>
    </w:p>
    <w:p w:rsidR="00B750C3" w:rsidRPr="00172FEE" w:rsidRDefault="00B750C3" w:rsidP="00B750C3">
      <w:pPr>
        <w:spacing w:after="0" w:line="240" w:lineRule="auto"/>
        <w:rPr>
          <w:rFonts w:ascii="Times New Roman" w:hAnsi="Times New Roman"/>
          <w:i/>
          <w:sz w:val="27"/>
          <w:szCs w:val="27"/>
        </w:rPr>
      </w:pPr>
      <w:r w:rsidRPr="00172FEE">
        <w:rPr>
          <w:rFonts w:ascii="Times New Roman" w:hAnsi="Times New Roman"/>
          <w:i/>
          <w:sz w:val="27"/>
          <w:szCs w:val="27"/>
        </w:rPr>
        <w:t>д. Шапша</w:t>
      </w:r>
    </w:p>
    <w:p w:rsidR="00B750C3" w:rsidRPr="00172FEE" w:rsidRDefault="00B750C3" w:rsidP="00B750C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7480" w:type="dxa"/>
        <w:tblLook w:val="04A0" w:firstRow="1" w:lastRow="0" w:firstColumn="1" w:lastColumn="0" w:noHBand="0" w:noVBand="1"/>
      </w:tblPr>
      <w:tblGrid>
        <w:gridCol w:w="4786"/>
        <w:gridCol w:w="2694"/>
      </w:tblGrid>
      <w:tr w:rsidR="00B750C3" w:rsidRPr="00172FEE" w:rsidTr="00B569B1">
        <w:tc>
          <w:tcPr>
            <w:tcW w:w="4786" w:type="dxa"/>
            <w:hideMark/>
          </w:tcPr>
          <w:p w:rsidR="00B569B1" w:rsidRPr="00172FEE" w:rsidRDefault="00B750C3" w:rsidP="008067B7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</w:t>
            </w:r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Шапша от 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  <w:r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8067B7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437021" w:rsidRP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172F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067B7" w:rsidRPr="00CD344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порядка </w:t>
            </w:r>
            <w:r w:rsidR="008067B7" w:rsidRPr="00CD3446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</w:t>
            </w:r>
            <w:r w:rsid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8067B7" w:rsidRPr="00CD34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кадрового резерва</w:t>
            </w:r>
            <w:r w:rsidR="008067B7" w:rsidRPr="00492CD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067B7" w:rsidRPr="003404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замещения вакантных должностей муниципальной службы администрации </w:t>
            </w:r>
            <w:r w:rsidR="008067B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Шапша</w:t>
            </w:r>
            <w:r w:rsidR="005C502D" w:rsidRPr="00172F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  <w:r w:rsidRPr="0017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750C3" w:rsidRPr="00172FEE" w:rsidRDefault="00B750C3" w:rsidP="00B569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9B1" w:rsidRPr="00172FEE" w:rsidRDefault="00B569B1" w:rsidP="00B569B1">
      <w:pPr>
        <w:pStyle w:val="ConsPlusNormal"/>
        <w:ind w:firstLine="709"/>
        <w:jc w:val="both"/>
      </w:pPr>
    </w:p>
    <w:p w:rsidR="00172FEE" w:rsidRPr="00172FEE" w:rsidRDefault="00172FEE" w:rsidP="00C54D69">
      <w:pPr>
        <w:pStyle w:val="headertext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172FEE">
        <w:rPr>
          <w:bCs/>
          <w:color w:val="000000"/>
          <w:sz w:val="28"/>
          <w:szCs w:val="28"/>
        </w:rPr>
        <w:t>В соответствии с Федеральным законом от 31.07.2020 № 268-ФЗ «О внесении изменений в отдельные законодательные акты Российской Федерации»:</w:t>
      </w:r>
    </w:p>
    <w:p w:rsidR="00172FEE" w:rsidRPr="00172FEE" w:rsidRDefault="00172FEE" w:rsidP="00C54D69">
      <w:pPr>
        <w:pStyle w:val="a8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72FEE" w:rsidRDefault="008067B7" w:rsidP="00C54D6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Внести в </w:t>
      </w:r>
      <w:r w:rsidRPr="008067B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067B7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от 19.11.2013 № 79 «Об утверждении порядка формирования кадрового резерва для замещения вакантных должностей муниципальной службы администрации сельского поселения Шапша</w:t>
      </w:r>
      <w:r w:rsidR="00172FEE" w:rsidRPr="008067B7">
        <w:rPr>
          <w:rFonts w:ascii="Times New Roman" w:hAnsi="Times New Roman"/>
          <w:bCs/>
          <w:sz w:val="28"/>
          <w:szCs w:val="28"/>
        </w:rPr>
        <w:t>»</w:t>
      </w:r>
      <w:r w:rsidR="00172FEE" w:rsidRPr="008067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172FEE"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>следующ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ие</w:t>
      </w:r>
      <w:r w:rsidR="00172FEE"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изменения</w:t>
      </w:r>
      <w:r w:rsidR="00172FEE"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>:</w:t>
      </w:r>
    </w:p>
    <w:p w:rsidR="008067B7" w:rsidRDefault="008067B7" w:rsidP="00C54D6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1.1. Абзац четвертый пункта 4 раздела 2</w:t>
      </w:r>
      <w:r w:rsidRPr="008067B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приложени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я 1 изложить в следующей редакции:</w:t>
      </w:r>
    </w:p>
    <w:p w:rsidR="008067B7" w:rsidRDefault="00172FEE" w:rsidP="00C54D6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="008067B7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>;»</w:t>
      </w:r>
      <w:proofErr w:type="gramEnd"/>
      <w:r w:rsidR="008067B7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172FEE" w:rsidRPr="00172FEE" w:rsidRDefault="008067B7" w:rsidP="00C54D69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1.2. Приложение 3 к постановлению изложить в новой редакции согласно приложению к настоящему постановлению</w:t>
      </w:r>
      <w:r w:rsidR="00172FEE" w:rsidRPr="00172FEE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569B1" w:rsidRPr="00172FEE" w:rsidRDefault="00B750C3" w:rsidP="00C54D69">
      <w:pPr>
        <w:pStyle w:val="2"/>
        <w:numPr>
          <w:ilvl w:val="0"/>
          <w:numId w:val="2"/>
        </w:numPr>
        <w:tabs>
          <w:tab w:val="clear" w:pos="567"/>
          <w:tab w:val="left" w:pos="601"/>
          <w:tab w:val="left" w:pos="993"/>
        </w:tabs>
        <w:ind w:left="0" w:right="-30" w:firstLine="709"/>
        <w:rPr>
          <w:rFonts w:ascii="Times New Roman" w:hAnsi="Times New Roman"/>
          <w:color w:val="000000"/>
          <w:sz w:val="28"/>
          <w:szCs w:val="28"/>
        </w:rPr>
      </w:pPr>
      <w:r w:rsidRPr="00172FEE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B750C3" w:rsidRPr="00172FEE" w:rsidRDefault="00B750C3" w:rsidP="00172FEE">
      <w:pPr>
        <w:pStyle w:val="2"/>
        <w:numPr>
          <w:ilvl w:val="0"/>
          <w:numId w:val="2"/>
        </w:numPr>
        <w:tabs>
          <w:tab w:val="clear" w:pos="567"/>
          <w:tab w:val="left" w:pos="601"/>
          <w:tab w:val="left" w:pos="993"/>
        </w:tabs>
        <w:ind w:left="0" w:right="-3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72FEE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172FEE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437021" w:rsidRPr="00172FEE">
        <w:rPr>
          <w:rFonts w:ascii="Times New Roman" w:hAnsi="Times New Roman"/>
          <w:sz w:val="28"/>
          <w:szCs w:val="28"/>
        </w:rPr>
        <w:t>оставляю за собой</w:t>
      </w:r>
      <w:r w:rsidRPr="00172FEE">
        <w:rPr>
          <w:rFonts w:ascii="Times New Roman" w:hAnsi="Times New Roman"/>
          <w:sz w:val="28"/>
          <w:szCs w:val="28"/>
        </w:rPr>
        <w:t>.</w:t>
      </w:r>
    </w:p>
    <w:p w:rsidR="00B750C3" w:rsidRDefault="00B750C3" w:rsidP="00172F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54D69" w:rsidRPr="00B750C3" w:rsidRDefault="00C54D69" w:rsidP="00172FE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50C3" w:rsidRPr="00B750C3" w:rsidRDefault="00B750C3" w:rsidP="00172FEE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1C64C8" w:rsidRDefault="00172FEE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B750C3" w:rsidRPr="00B750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750C3" w:rsidRPr="00B750C3">
        <w:rPr>
          <w:rFonts w:ascii="Times New Roman" w:hAnsi="Times New Roman"/>
          <w:sz w:val="28"/>
          <w:szCs w:val="28"/>
        </w:rPr>
        <w:t xml:space="preserve"> сельского поселения Шапша</w:t>
      </w:r>
      <w:r w:rsidR="00B750C3" w:rsidRPr="00B750C3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750C3" w:rsidRPr="00B750C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B750C3" w:rsidRPr="00B750C3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Русан</w:t>
      </w:r>
      <w:r w:rsidR="00B750C3" w:rsidRPr="00B750C3">
        <w:rPr>
          <w:rFonts w:ascii="Times New Roman" w:hAnsi="Times New Roman"/>
          <w:sz w:val="28"/>
          <w:szCs w:val="28"/>
        </w:rPr>
        <w:t>ова</w:t>
      </w:r>
      <w:proofErr w:type="spellEnd"/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p w:rsidR="008067B7" w:rsidRDefault="008067B7" w:rsidP="008067B7">
      <w:pPr>
        <w:pStyle w:val="ConsNormal"/>
        <w:widowControl/>
        <w:ind w:firstLine="6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67B7" w:rsidRDefault="008067B7" w:rsidP="008067B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7931F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67B7" w:rsidRDefault="008067B7" w:rsidP="008067B7">
      <w:pPr>
        <w:pStyle w:val="ConsNormal"/>
        <w:widowControl/>
        <w:ind w:left="56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067B7" w:rsidRPr="008067B7" w:rsidRDefault="008067B7" w:rsidP="008067B7">
      <w:pPr>
        <w:pStyle w:val="ConsNormal"/>
        <w:widowControl/>
        <w:ind w:left="56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67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06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067B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67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8067B7" w:rsidRDefault="008067B7" w:rsidP="008067B7">
      <w:pPr>
        <w:pStyle w:val="ConsNormal"/>
        <w:widowControl/>
        <w:ind w:firstLine="6240"/>
        <w:jc w:val="right"/>
        <w:rPr>
          <w:rFonts w:ascii="Times New Roman" w:hAnsi="Times New Roman" w:cs="Times New Roman"/>
          <w:sz w:val="28"/>
          <w:szCs w:val="28"/>
        </w:rPr>
      </w:pPr>
    </w:p>
    <w:p w:rsidR="008067B7" w:rsidRDefault="008067B7" w:rsidP="008067B7">
      <w:pPr>
        <w:pStyle w:val="ConsNormal"/>
        <w:widowControl/>
        <w:ind w:firstLine="6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8067B7" w:rsidRDefault="008067B7" w:rsidP="008067B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7931F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 администрации</w:t>
      </w:r>
    </w:p>
    <w:p w:rsidR="008067B7" w:rsidRDefault="008067B7" w:rsidP="008067B7">
      <w:pPr>
        <w:pStyle w:val="ConsNormal"/>
        <w:widowControl/>
        <w:ind w:left="56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067B7" w:rsidRPr="008067B7" w:rsidRDefault="008067B7" w:rsidP="008067B7">
      <w:pPr>
        <w:pStyle w:val="ConsNormal"/>
        <w:widowControl/>
        <w:ind w:left="56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067B7">
        <w:rPr>
          <w:rFonts w:ascii="Times New Roman" w:hAnsi="Times New Roman" w:cs="Times New Roman"/>
          <w:sz w:val="28"/>
          <w:szCs w:val="28"/>
        </w:rPr>
        <w:t>от 19.11.2013 № 79</w:t>
      </w:r>
    </w:p>
    <w:p w:rsidR="008067B7" w:rsidRDefault="008067B7" w:rsidP="008067B7">
      <w:pPr>
        <w:pStyle w:val="ConsNormal"/>
        <w:widowControl/>
        <w:ind w:left="564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067B7" w:rsidRDefault="008067B7" w:rsidP="008067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067B7" w:rsidRPr="00B41711" w:rsidRDefault="008067B7" w:rsidP="008067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41711">
        <w:rPr>
          <w:rFonts w:ascii="Times New Roman" w:hAnsi="Times New Roman" w:cs="Times New Roman"/>
          <w:sz w:val="28"/>
          <w:szCs w:val="28"/>
        </w:rPr>
        <w:t xml:space="preserve">омиссии по формированию кадрового резерва для замещения вакантных должностей муниципальной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067B7" w:rsidRDefault="008067B7" w:rsidP="008067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6105"/>
      </w:tblGrid>
      <w:tr w:rsidR="008067B7" w:rsidRPr="001E4D9C" w:rsidTr="00C54D69">
        <w:tc>
          <w:tcPr>
            <w:tcW w:w="3183" w:type="dxa"/>
          </w:tcPr>
          <w:p w:rsidR="008067B7" w:rsidRPr="001E4D9C" w:rsidRDefault="008067B7" w:rsidP="008067B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105" w:type="dxa"/>
          </w:tcPr>
          <w:p w:rsidR="008067B7" w:rsidRPr="001E4D9C" w:rsidRDefault="008067B7" w:rsidP="008067B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Шапша</w:t>
            </w: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67B7" w:rsidRPr="001E4D9C" w:rsidTr="00C54D69">
        <w:tc>
          <w:tcPr>
            <w:tcW w:w="3183" w:type="dxa"/>
          </w:tcPr>
          <w:p w:rsidR="008067B7" w:rsidRPr="001E4D9C" w:rsidRDefault="008067B7" w:rsidP="00104DB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8067B7" w:rsidRPr="001E4D9C" w:rsidRDefault="008067B7" w:rsidP="00104D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7" w:rsidRPr="001E4D9C" w:rsidTr="00C54D69">
        <w:tc>
          <w:tcPr>
            <w:tcW w:w="3183" w:type="dxa"/>
          </w:tcPr>
          <w:p w:rsidR="008067B7" w:rsidRPr="001E4D9C" w:rsidRDefault="008067B7" w:rsidP="00104DB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105" w:type="dxa"/>
          </w:tcPr>
          <w:p w:rsidR="008067B7" w:rsidRPr="001E4D9C" w:rsidRDefault="008067B7" w:rsidP="00104D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67B7" w:rsidRPr="001E4D9C" w:rsidRDefault="008067B7" w:rsidP="00104D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7" w:rsidRPr="001E4D9C" w:rsidTr="00C54D69">
        <w:tc>
          <w:tcPr>
            <w:tcW w:w="3183" w:type="dxa"/>
          </w:tcPr>
          <w:p w:rsidR="008067B7" w:rsidRPr="001E4D9C" w:rsidRDefault="008067B7" w:rsidP="00104DB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105" w:type="dxa"/>
          </w:tcPr>
          <w:p w:rsidR="008067B7" w:rsidRPr="001E4D9C" w:rsidRDefault="008067B7" w:rsidP="00104DBD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7" w:rsidRPr="001E4D9C" w:rsidTr="00C54D69">
        <w:tc>
          <w:tcPr>
            <w:tcW w:w="3183" w:type="dxa"/>
          </w:tcPr>
          <w:p w:rsidR="008067B7" w:rsidRPr="001E4D9C" w:rsidRDefault="008067B7" w:rsidP="00104DB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8067B7" w:rsidRPr="001E4D9C" w:rsidRDefault="008067B7" w:rsidP="00C54D6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7" w:rsidRPr="001E4D9C" w:rsidTr="00C54D69">
        <w:tc>
          <w:tcPr>
            <w:tcW w:w="3183" w:type="dxa"/>
          </w:tcPr>
          <w:p w:rsidR="008067B7" w:rsidRPr="001E4D9C" w:rsidRDefault="008067B7" w:rsidP="00104DB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8067B7" w:rsidRPr="001E4D9C" w:rsidRDefault="008067B7" w:rsidP="00104D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поселения;</w:t>
            </w:r>
          </w:p>
          <w:p w:rsidR="008067B7" w:rsidRPr="001E4D9C" w:rsidRDefault="008067B7" w:rsidP="00104D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B7" w:rsidRPr="001E4D9C" w:rsidTr="00C54D69">
        <w:tc>
          <w:tcPr>
            <w:tcW w:w="3183" w:type="dxa"/>
          </w:tcPr>
          <w:p w:rsidR="008067B7" w:rsidRPr="001E4D9C" w:rsidRDefault="008067B7" w:rsidP="00C54D6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C54D69" w:rsidRDefault="008067B7" w:rsidP="00104D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Pr="001E4D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(по согласованию)</w:t>
            </w:r>
            <w:r w:rsidR="00C54D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D69" w:rsidRDefault="00C54D69" w:rsidP="00104D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7B7" w:rsidRPr="001E4D9C" w:rsidRDefault="00C54D69" w:rsidP="00104D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Совета депутатов сельского поселения Шапша (по согласованию)</w:t>
            </w:r>
            <w:r w:rsidR="00806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67B7" w:rsidRPr="001E4D9C" w:rsidRDefault="008067B7" w:rsidP="00104D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7B7" w:rsidRPr="00C54D69" w:rsidRDefault="00C54D69" w:rsidP="00C54D6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54D69">
        <w:rPr>
          <w:rFonts w:ascii="Times New Roman" w:hAnsi="Times New Roman" w:cs="Times New Roman"/>
          <w:sz w:val="28"/>
          <w:szCs w:val="28"/>
        </w:rPr>
        <w:t>».</w:t>
      </w:r>
    </w:p>
    <w:p w:rsidR="008067B7" w:rsidRDefault="008067B7" w:rsidP="008067B7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8067B7" w:rsidRPr="00B750C3" w:rsidRDefault="008067B7" w:rsidP="00B569B1">
      <w:pPr>
        <w:shd w:val="clear" w:color="auto" w:fill="FFFFFF"/>
        <w:tabs>
          <w:tab w:val="left" w:pos="941"/>
        </w:tabs>
        <w:spacing w:after="0" w:line="240" w:lineRule="auto"/>
        <w:ind w:right="2"/>
        <w:rPr>
          <w:rFonts w:ascii="Times New Roman" w:hAnsi="Times New Roman"/>
          <w:sz w:val="28"/>
          <w:szCs w:val="28"/>
        </w:rPr>
      </w:pPr>
    </w:p>
    <w:sectPr w:rsidR="008067B7" w:rsidRPr="00B750C3" w:rsidSect="00B569B1">
      <w:type w:val="continuous"/>
      <w:pgSz w:w="11907" w:h="16840"/>
      <w:pgMar w:top="1418" w:right="1276" w:bottom="1134" w:left="155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1AA8"/>
    <w:multiLevelType w:val="hybridMultilevel"/>
    <w:tmpl w:val="E3783280"/>
    <w:lvl w:ilvl="0" w:tplc="0A14053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B"/>
    <w:rsid w:val="00172FEE"/>
    <w:rsid w:val="001C64C8"/>
    <w:rsid w:val="003C5AAE"/>
    <w:rsid w:val="004218C4"/>
    <w:rsid w:val="00437021"/>
    <w:rsid w:val="005C502D"/>
    <w:rsid w:val="008067B7"/>
    <w:rsid w:val="00A756D1"/>
    <w:rsid w:val="00B569B1"/>
    <w:rsid w:val="00B750C3"/>
    <w:rsid w:val="00B77412"/>
    <w:rsid w:val="00C54D69"/>
    <w:rsid w:val="00D22335"/>
    <w:rsid w:val="00D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EE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172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2FEE"/>
    <w:pPr>
      <w:ind w:left="720"/>
      <w:contextualSpacing/>
    </w:pPr>
  </w:style>
  <w:style w:type="paragraph" w:customStyle="1" w:styleId="ConsTitle">
    <w:name w:val="ConsTitle"/>
    <w:rsid w:val="00806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06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06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750C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750C3"/>
    <w:pPr>
      <w:spacing w:after="0" w:line="240" w:lineRule="auto"/>
    </w:pPr>
    <w:rPr>
      <w:rFonts w:ascii="Arial" w:hAnsi="Arial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750C3"/>
    <w:pPr>
      <w:tabs>
        <w:tab w:val="left" w:pos="567"/>
      </w:tabs>
      <w:spacing w:after="0" w:line="240" w:lineRule="auto"/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750C3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rsid w:val="00B750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EE"/>
    <w:rPr>
      <w:rFonts w:ascii="Tahoma" w:hAnsi="Tahoma" w:cs="Tahoma"/>
      <w:sz w:val="16"/>
      <w:szCs w:val="16"/>
    </w:rPr>
  </w:style>
  <w:style w:type="paragraph" w:customStyle="1" w:styleId="headertext0">
    <w:name w:val="headertext"/>
    <w:basedOn w:val="a"/>
    <w:rsid w:val="00172F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72FEE"/>
    <w:pPr>
      <w:ind w:left="720"/>
      <w:contextualSpacing/>
    </w:pPr>
  </w:style>
  <w:style w:type="paragraph" w:customStyle="1" w:styleId="ConsTitle">
    <w:name w:val="ConsTitle"/>
    <w:rsid w:val="00806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806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806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кадровом резерве на муниципальной службе в сельском поселении Шапша (с изменениями на: 28.07.2009)</vt:lpstr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кадровом резерве на муниципальной службе в сельском поселении Шапша (с изменениями на: 28.07.2009)</dc:title>
  <dc:creator>Специалист-3</dc:creator>
  <cp:lastModifiedBy>Специалист-3</cp:lastModifiedBy>
  <cp:revision>4</cp:revision>
  <cp:lastPrinted>2020-09-16T12:08:00Z</cp:lastPrinted>
  <dcterms:created xsi:type="dcterms:W3CDTF">2019-07-09T07:40:00Z</dcterms:created>
  <dcterms:modified xsi:type="dcterms:W3CDTF">2020-09-16T12:08:00Z</dcterms:modified>
</cp:coreProperties>
</file>