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DE" w:rsidRPr="002C56CD" w:rsidRDefault="009847DE" w:rsidP="009847D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C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847DE" w:rsidRPr="002C56CD" w:rsidRDefault="009847DE" w:rsidP="009847D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CD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9847DE" w:rsidRPr="002C56CD" w:rsidRDefault="009847DE" w:rsidP="009847D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CD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9847DE" w:rsidRPr="002C56CD" w:rsidRDefault="009847DE" w:rsidP="009847D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CD">
        <w:rPr>
          <w:rFonts w:ascii="Times New Roman" w:hAnsi="Times New Roman" w:cs="Times New Roman"/>
          <w:b/>
          <w:sz w:val="28"/>
          <w:szCs w:val="28"/>
        </w:rPr>
        <w:t>СЕЛЬСКОЕ ПОСЕЛЕНИЕ ШАПША</w:t>
      </w:r>
    </w:p>
    <w:p w:rsidR="009847DE" w:rsidRPr="002C56CD" w:rsidRDefault="009847DE" w:rsidP="00984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7DE" w:rsidRPr="002C56CD" w:rsidRDefault="009847DE" w:rsidP="009847D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C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847DE" w:rsidRPr="002C56CD" w:rsidRDefault="009847DE" w:rsidP="009847D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7DE" w:rsidRPr="002C56CD" w:rsidRDefault="009847DE" w:rsidP="009847D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47DE" w:rsidRPr="002C56CD" w:rsidRDefault="009847DE" w:rsidP="009847DE">
      <w:pPr>
        <w:spacing w:after="0" w:line="240" w:lineRule="auto"/>
        <w:ind w:left="284" w:firstLine="964"/>
        <w:rPr>
          <w:rFonts w:ascii="Times New Roman" w:hAnsi="Times New Roman" w:cs="Times New Roman"/>
          <w:sz w:val="28"/>
          <w:szCs w:val="28"/>
        </w:rPr>
      </w:pPr>
    </w:p>
    <w:p w:rsidR="009847DE" w:rsidRPr="002C56CD" w:rsidRDefault="009847DE" w:rsidP="00984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7DE" w:rsidRPr="002C56CD" w:rsidRDefault="009847DE" w:rsidP="00984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6CD">
        <w:rPr>
          <w:rFonts w:ascii="Times New Roman" w:hAnsi="Times New Roman" w:cs="Times New Roman"/>
          <w:sz w:val="28"/>
          <w:szCs w:val="28"/>
        </w:rPr>
        <w:t>от 0</w:t>
      </w:r>
      <w:r w:rsidR="00681E20">
        <w:rPr>
          <w:rFonts w:ascii="Times New Roman" w:hAnsi="Times New Roman" w:cs="Times New Roman"/>
          <w:sz w:val="28"/>
          <w:szCs w:val="28"/>
        </w:rPr>
        <w:t>4</w:t>
      </w:r>
      <w:r w:rsidRPr="002C56CD">
        <w:rPr>
          <w:rFonts w:ascii="Times New Roman" w:hAnsi="Times New Roman" w:cs="Times New Roman"/>
          <w:sz w:val="28"/>
          <w:szCs w:val="28"/>
        </w:rPr>
        <w:t>.0</w:t>
      </w:r>
      <w:r w:rsidR="00681E20">
        <w:rPr>
          <w:rFonts w:ascii="Times New Roman" w:hAnsi="Times New Roman" w:cs="Times New Roman"/>
          <w:sz w:val="28"/>
          <w:szCs w:val="28"/>
        </w:rPr>
        <w:t>3.2015 г.</w:t>
      </w:r>
      <w:r w:rsidRPr="002C5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681E20">
        <w:rPr>
          <w:rFonts w:ascii="Times New Roman" w:hAnsi="Times New Roman" w:cs="Times New Roman"/>
          <w:sz w:val="28"/>
          <w:szCs w:val="28"/>
        </w:rPr>
        <w:t>93</w:t>
      </w:r>
    </w:p>
    <w:p w:rsidR="009847DE" w:rsidRPr="002C56CD" w:rsidRDefault="009847DE" w:rsidP="009847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6CD">
        <w:rPr>
          <w:rFonts w:ascii="Times New Roman" w:hAnsi="Times New Roman" w:cs="Times New Roman"/>
          <w:i/>
          <w:sz w:val="28"/>
          <w:szCs w:val="28"/>
        </w:rPr>
        <w:t xml:space="preserve">д. Шапша                                                                                             </w:t>
      </w:r>
    </w:p>
    <w:p w:rsidR="009847DE" w:rsidRPr="009847DE" w:rsidRDefault="001B25B5" w:rsidP="00984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Положений о порядке </w:t>
      </w:r>
      <w:r w:rsidRPr="001B2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4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публичных слушаний </w:t>
      </w:r>
      <w:r w:rsidRPr="001B2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4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сельского поселения </w:t>
      </w:r>
      <w:r w:rsidR="009847DE" w:rsidRPr="00984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Шапша</w:t>
      </w:r>
      <w:r w:rsidRPr="00984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847DE" w:rsidRDefault="001B25B5" w:rsidP="00984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28, 31, 39, 40, 46 Градостроительного кодекса Российской Федерации, Федеральным законом от 29.12.2004 г. № 191-ФЗ «О введении в действие Градостроительного кодекса Российской Федерации», статьей 28 Федерального закона от 06.10.2003 г. № 131-ФЗ «Об общих принципах организации местного самоуправления в Российской Федерации», Уставом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847DE" w:rsidRDefault="009847DE" w:rsidP="00984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DE" w:rsidRPr="0070478F" w:rsidRDefault="009847DE" w:rsidP="00984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847DE" w:rsidRDefault="009847DE" w:rsidP="00984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DE" w:rsidRDefault="001B25B5" w:rsidP="00984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9847DE" w:rsidRPr="009847DE" w:rsidRDefault="001B25B5" w:rsidP="009847D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публичных слушаний по проектам Устава, бюджета, планов и программ развития и вопросам преобразования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:rsidR="009847DE" w:rsidRDefault="001B25B5" w:rsidP="009847D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публичных слушаний по проектам генеральных планов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2;</w:t>
      </w:r>
    </w:p>
    <w:p w:rsidR="009847DE" w:rsidRDefault="001B25B5" w:rsidP="009847D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публичных слушаний по проектам правил землепользования и застройки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3;</w:t>
      </w:r>
    </w:p>
    <w:p w:rsidR="009847DE" w:rsidRDefault="001B25B5" w:rsidP="009847D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публичных слушаний по проектам планировки территории и проектам межевания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4; </w:t>
      </w:r>
    </w:p>
    <w:p w:rsidR="009847DE" w:rsidRDefault="001B25B5" w:rsidP="009847D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публичных слушаний по вопросам о предоставлении разрешения на условно разрешенный вид использования земельного участка или объекта капитального строительства и вопросам изменения одного вида разрешенного использования земельных участков и объектов капитального строительства на другой вид такого 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на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5;</w:t>
      </w:r>
    </w:p>
    <w:p w:rsidR="009847DE" w:rsidRDefault="001B25B5" w:rsidP="009847D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proofErr w:type="gramStart"/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публичных слушаний по вопросам о предоставлении разрешения на отклонение от предельных параметров</w:t>
      </w:r>
      <w:proofErr w:type="gramEnd"/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разрешенного строительства, реконструкции объектов капитального строительства на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70478F" w:rsidRDefault="0070478F" w:rsidP="0070478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депутатов сельского поселения Шапша от 15.10.2005 № 2 «О проведении публичных слушаний».</w:t>
      </w:r>
    </w:p>
    <w:p w:rsidR="00EC6D51" w:rsidRDefault="001B25B5" w:rsidP="00EC6D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</w:t>
      </w:r>
      <w:r w:rsidR="00EC6D51" w:rsidRP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D51" w:rsidRPr="00EC6D51" w:rsidRDefault="00EC6D51" w:rsidP="00EC6D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D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D51">
        <w:rPr>
          <w:rFonts w:ascii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EC6D51" w:rsidRDefault="00EC6D51" w:rsidP="00EC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EC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EC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B5" w:rsidRPr="00EC6D51" w:rsidRDefault="001B25B5" w:rsidP="00EC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9847DE" w:rsidRP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Л.А.Овчерюкова</w:t>
      </w:r>
      <w:proofErr w:type="spellEnd"/>
      <w:r w:rsidRP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EC6D51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B5" w:rsidRPr="001B25B5" w:rsidRDefault="001B25B5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Совета депутатов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D51" w:rsidRDefault="00EC6D51" w:rsidP="00F65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5B5" w:rsidRDefault="001B25B5" w:rsidP="00F65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проведения публичных слушаний по проектам Устава, бюджета, планов и программ развития и вопросам преобразования 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98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Шапша</w:t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C6D51" w:rsidRPr="001B25B5" w:rsidRDefault="00EC6D51" w:rsidP="00F65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1B25B5" w:rsidP="00EC6D51">
      <w:pPr>
        <w:pStyle w:val="ConsPlusNormal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C6D51" w:rsidRDefault="00EC6D51" w:rsidP="00EC6D51">
      <w:pPr>
        <w:pStyle w:val="ConsPlusNormal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в соответствии с Федеральным законом от 06.10.2003г. 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Уставом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организации и проведения публичных слушаний в муниципальном образовании.</w:t>
      </w:r>
    </w:p>
    <w:p w:rsidR="00EC6D51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EC6D51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Подготовка, проведение и определение результатов публичных слушаний осуществляются, открыто и гласно.</w:t>
      </w:r>
    </w:p>
    <w:p w:rsidR="00EC6D51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Мнение жителей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выявленное в ходе публичных слушаний, носит для органов местного самоуправления рекомендательный характер.</w:t>
      </w:r>
    </w:p>
    <w:p w:rsidR="00EC6D51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Финансирование проведения публичных слушаний осуществляется за счет средств бюджета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D51" w:rsidRDefault="00EC6D51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1B25B5" w:rsidP="005F3917">
      <w:pPr>
        <w:pStyle w:val="ConsPlusNormal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организации</w:t>
      </w:r>
      <w:r w:rsidR="00EC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EC6D51" w:rsidRDefault="00EC6D51" w:rsidP="00EC6D51">
      <w:pPr>
        <w:pStyle w:val="ConsPlusNormal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51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проведения публичных слушаний является:</w:t>
      </w:r>
    </w:p>
    <w:p w:rsidR="00EC6D51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реализации прав граждан Российской Федерации, постоянно или преимущественно проживающих на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непосредственное участие в осуществлении местного самоуправления.</w:t>
      </w:r>
    </w:p>
    <w:p w:rsidR="00EC6D51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публичных слушаний являются:</w:t>
      </w:r>
    </w:p>
    <w:p w:rsidR="00EC6D51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доведение до населения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полной и точной информации о проектах правовых актов Совета депутатов или главы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вопросов, выносимых на публичные слушания;</w:t>
      </w:r>
    </w:p>
    <w:p w:rsidR="00EC6D51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и выяснение мнения населения по проектам нормативных правовых актов органов местного самоуправления сельского поселения и вопросам, выносимым на публичные слушания;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выявление предложений и рекомендаций со стороны населения по важнейшим мероприятиям, проводимым органами местного самоуправления, затрагивающих интересы всего населения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917" w:rsidRDefault="005F3917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5F3917">
      <w:pPr>
        <w:pStyle w:val="ConsPlusNormal"/>
        <w:numPr>
          <w:ilvl w:val="0"/>
          <w:numId w:val="2"/>
        </w:numPr>
        <w:ind w:left="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правовых актов и вопросы,</w:t>
      </w:r>
      <w:r w:rsidR="005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подлежащие вынесению на публичные слушания</w:t>
      </w:r>
    </w:p>
    <w:p w:rsidR="005F3917" w:rsidRDefault="005F3917" w:rsidP="005F3917">
      <w:pPr>
        <w:pStyle w:val="ConsPlusNormal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публичные слушания выносятся: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проект Устава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проект муниципального правового акта о внесении изменений и дополнений в Устав сельского поселения </w:t>
      </w:r>
      <w:r w:rsidR="009847DE" w:rsidRPr="000724F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="000724FB" w:rsidRPr="00072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4FB" w:rsidRPr="000724FB">
        <w:rPr>
          <w:rFonts w:ascii="Times New Roman" w:hAnsi="Times New Roman" w:cs="Times New Roman"/>
          <w:sz w:val="28"/>
          <w:szCs w:val="28"/>
        </w:rPr>
        <w:t xml:space="preserve">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7" w:history="1">
        <w:r w:rsidR="000724FB" w:rsidRPr="000724F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0724FB" w:rsidRPr="000724F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законами;</w:t>
      </w:r>
      <w:proofErr w:type="gramEnd"/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проект бюджета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отчет о его исполнении;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724FB" w:rsidRPr="000724FB">
        <w:rPr>
          <w:rFonts w:ascii="Times New Roman" w:hAnsi="Times New Roman" w:cs="Times New Roman"/>
          <w:sz w:val="28"/>
          <w:szCs w:val="28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="000724FB" w:rsidRPr="000724FB">
        <w:rPr>
          <w:rFonts w:ascii="Times New Roman" w:hAnsi="Times New Roman" w:cs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вопросы о преобразовании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917" w:rsidRDefault="005F3917" w:rsidP="005F3917">
      <w:pPr>
        <w:pStyle w:val="ConsPlusNormal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5F3917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Инициатива проведения публичных слушаний</w:t>
      </w:r>
    </w:p>
    <w:p w:rsidR="00D52659" w:rsidRDefault="00D52659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Инициаторами проведения публичных слушаний могут выступать население, Совет депутатов и глава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659" w:rsidRDefault="005F3917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состав субъектов, инициирующих проведение публичных слушаний в сельском поселении от имени населения, могут быть включены: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инициативная группа по проведению публичных слушаний, состоящая из жителей сельского поселения, обладающих активным избирательным правом на выборах в органы местного самоуправления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объединения;</w:t>
      </w:r>
    </w:p>
    <w:p w:rsidR="00D52659" w:rsidRDefault="00D52659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местные и региональные отделения партий, профессиональных и творческих союзов, действующие на территории сельского поселения;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территориального общественного самоуправления.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Каждый гражданин или группа граждан Российской Федерации, обладающие активным избирательным правом на выборах в органы местного самоуправления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образовать инициативную группу по проведению публичных слушаний в количестве 15 человек, имеющих право на участие на выборах в органы местного самоуправления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инициатором проведения публичных слушаний выступают общественное объединение, местное и региональное отделение партий, профессиональный или творческий союз, территориальное общественное самоуправление, действующие на территории сельского поселения, соответствующий руководящий орган этого общественного объединения либо орган его </w:t>
      </w:r>
      <w:r w:rsidR="005F39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или его структурного подразделения, орган территориального общественного самоуправления выступает в качестве инициативной группы по проведению публичных слушаний независимо от своей численности.</w:t>
      </w:r>
      <w:proofErr w:type="gramEnd"/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Инициативная группа по проведению публичных слушаний готовит обращение в Совет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собирает подписи жителей, постоянно или преимущественно проживающих на соответствующей территории, обладающих активным избирательным правом на выборах в органы местного самоуправления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поддержку своей инициативы.</w:t>
      </w:r>
    </w:p>
    <w:p w:rsidR="005F3917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С инициативой проведения публичных слушаний может выступать группа депутатов в количестве не менее 1/3 от установленной численности Совета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917" w:rsidRDefault="005F3917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5F3917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Обращение с инициативой проведения</w:t>
      </w:r>
      <w:r w:rsidR="00D5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D52659" w:rsidRDefault="00D52659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Обращение инициативной группы по проведению публичных слушаний направляется в Совет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Указанное обращение должно включать в себя:</w:t>
      </w:r>
    </w:p>
    <w:p w:rsidR="00D52659" w:rsidRDefault="00D52659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проведения публичных слушаний;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предлагаемый состав участников публичных слушаний;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информационные, аналитические материалы, относящиеся к теме публичных слушаний;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инициаторах проведения публичных слушаний с указанием фамилий, имен и отчеств, адресов их проживания или решение съезда, конференции (собрания), общего собрания отделения партии, профсоюза, общественного объединения, территориального общественного самоуправления, содержащее их адреса и телефоны.</w:t>
      </w:r>
    </w:p>
    <w:p w:rsidR="00D52659" w:rsidRDefault="005F3917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обращению прилагаются подписи жителей в поддержку проведения публичных слушаний в количестве, составляющем один процент от числа избирателей, зарегистрированных на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 обращения с инициативой проведения публичных слушаний группы депутатов в количестве не менее 1/3 от установленной 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численности Совета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обращение должно содержать:</w:t>
      </w:r>
    </w:p>
    <w:p w:rsidR="00D52659" w:rsidRDefault="00D52659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проведения публичных слушаний;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информационные, аналитические материалы, относящиеся к теме публичных слушаний;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инициаторах проведения публичных слушаний с указанием фамилий, имен и отчеств, адресов их проживания, а также подтверждение статуса и полномочий депутатов Совета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Обращение инициативной группы по проведению публичных слушаний в Совет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рассматриваться не позднее 10 дней с момента его получения в присутствии ее представителей на открытом заседании Совета депутатов.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Получив указанное обращение, Совет депутатов заблаговременно через местные средства массовой информации информирует инициативную группу о месте и времени проведения открытого заседания.</w:t>
      </w:r>
    </w:p>
    <w:p w:rsidR="005F3917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По результатам рассмотрения обращения Совет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проведении публичных слушаний либо отказывает в их проведении, которое также подлежит опубликованию в порядке, установленном подпунктом 6.4 настоящего Положения.</w:t>
      </w:r>
    </w:p>
    <w:p w:rsidR="005F3917" w:rsidRDefault="005F3917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5F3917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организации публичных слушаний</w:t>
      </w:r>
    </w:p>
    <w:p w:rsidR="005F3917" w:rsidRDefault="005F3917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Решение о проведении публичных слушаний на основании обращения инициативной группы по проведению публичных слушаний или группы депутатов Совета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Советом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если инициатором проведения публичных слушаний является глава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 о проведении публичных слушаний принимает глава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дней с момента подписания проекта муниципального правового акта, подлежащего вынесению на публичные слушания.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Решением о проведении публичных слушаний устанавливаются:</w:t>
      </w:r>
    </w:p>
    <w:p w:rsidR="00D52659" w:rsidRDefault="00D52659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место, дата и сроки проведения публичных слушаний;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формулировка вопросов и (или) наименование проектов правовых актов, выносимых на публичные слушания, а также место и способ ознакомления с указанными проектами правовых актов и другими материалами по вопросам, выносимым на публичные слушания;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принятия предложений от заинтересованных лиц по вопросам публичных слушаний.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Решение о проведении публичных слушаний подлежит опубликованию в порядке, установленном для официального опубликования муниципальных правовых актов, не менее чем за 10 дней до дня их проведения и размещается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6.5. Председатель Совета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глава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подготовки к проведению публичных слушаний: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Оповещает жителей сельского поселения об инициаторе, вопросе, выносимом на слушания, порядке, месте, дате и времени проведения слушаний.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 Обеспечивает свободный доступ на публичные слушания жителей сельского поселения.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6.5.3.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 срок со дня получения запроса).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6.5.4. Принимает от жителей сельского </w:t>
      </w:r>
      <w:r w:rsidR="00D52659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у них предложения и замечания по вопросу или проекту правового акта, выносимому на публичные слушания.</w:t>
      </w:r>
    </w:p>
    <w:p w:rsidR="00D52659" w:rsidRDefault="004D18FF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.5.5. Анализирует и обобщает все представленные предложения жителей сельского поселения, заинтересованных органов и организаций и выносит их на слушания.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6.5.6. Обеспечивает приглашение и регистрацию участников слушаний, ведение протокола и оформление итоговых документов.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6.5.7. Готовит проекты решений, предлагаемых для рассмотрения на публичных слушаниях.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Проекты муниципальных правовых актов, вынесенные на обсуждение жителей сельского поселения, могут рассматриваться на собраниях общественных объединений, по месту жительства, в трудовых коллективах.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актов и подлежат официальному опубликованию (обнародованию) в обобщенном виде в порядке, установленном подпунктом 8.1 настоящего Положения.</w:t>
      </w:r>
    </w:p>
    <w:p w:rsidR="00D52659" w:rsidRDefault="00D52659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4D18FF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проведения публичных слушаний</w:t>
      </w:r>
    </w:p>
    <w:p w:rsidR="004D18FF" w:rsidRDefault="004D18FF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При проведении публичных слушаний, решение о которых принято Советом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председательствующим на указанных слушаниях является председатель Совета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его поручению председатель депутатской комиссии Совета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При проведении публичных слушаний, решение о которых принято главой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является председательствующим на указанных слушаниях, или по его поручению один из его заместителей.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 Председательствующий ведет слушания и следит за порядком обсуждения вопросов повестки дня слушаний.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D52659" w:rsidRDefault="00D52659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выступления вопросы участниками слушаний по обсуждаемой теме могут быть заданы как в устной, так и в письменной формах.</w:t>
      </w:r>
      <w:proofErr w:type="gramEnd"/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Слово для выступлений предоставляется участникам слушаний в порядке поступления заявок в рамках регламента, установленного председательствующим.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 слушаниях ведется протокол, который подписывается председательствующим.</w:t>
      </w:r>
    </w:p>
    <w:p w:rsidR="00D52659" w:rsidRDefault="001B25B5" w:rsidP="00D5265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D52659" w:rsidRDefault="00D52659" w:rsidP="00D5265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D5265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Итоги публичных слушаний</w:t>
      </w:r>
    </w:p>
    <w:p w:rsidR="00D52659" w:rsidRDefault="00D52659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Итоговые документы по результатам слушаний подлежат обязательному опубликованию (обнародованию) в порядке, установленном для официального опубликования муниципальных правовых актов, не позднее 10 дней со дня проведения публичных слушаний.</w:t>
      </w:r>
    </w:p>
    <w:p w:rsidR="00D52659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В случае назначения публичных слушаний Советом депутатов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публичных слушаний хранятся в Совете депутатов в течение срока его полномочий, а по истечении этого срока передаются в муниципальный архив.</w:t>
      </w:r>
    </w:p>
    <w:p w:rsidR="001B25B5" w:rsidRPr="001B25B5" w:rsidRDefault="001B25B5" w:rsidP="000724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В случае назначения публичных слушаний главой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публичных слушаний хранятся </w:t>
      </w:r>
      <w:r w:rsidR="004D1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поселения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 его полномочий, а по истечении этого срока передаются в муниципальный архив.</w:t>
      </w:r>
    </w:p>
    <w:p w:rsidR="00D52659" w:rsidRDefault="00D52659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B5" w:rsidRPr="001B25B5" w:rsidRDefault="001B25B5" w:rsidP="00F65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Совета депутатов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="004D18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D52659" w:rsidRDefault="001B25B5" w:rsidP="00D52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проведения публичных слушаний по проектам генеральных планов сельского поселения </w:t>
      </w:r>
      <w:r w:rsidR="0098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52659" w:rsidRDefault="001B25B5" w:rsidP="004D18FF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52659" w:rsidRDefault="00D52659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Настоящее Положение в соответствии с Градостроительным кодексом Российской Федерации определяет порядок организации и проведения публичных слушаний по проекту генерального плана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проект генерального плана), в том числе по внесению в него изменений.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Генеральный план – это градостроительная документация о градостроительном планировании развития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Генеральный план является основным градостроительным документом, определяющим в интересах населения и государства: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формирования среды жизнедеятельности;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направления и границы развития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зонирование территории;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инженерной, транспортной и социальной инфраструктур;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плана, в том числе по внесению в него изменений (далее - публичные слушания), с участием жителей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обязательном порядке.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Публичные слушания по проекту генерального плана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каждом населенном пункте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Публичные слушания по проекту генерального плана отдельного населенного пункта, входящего в состав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в населенном пункте поселения, для территории которого разработан проект генерального плана.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генеральный план публичные слушания проводятся соответственно в населенных пунктах поселения, в отношении территории которых предлагается внесение изменений в генеральный план, а также в населенных пунктах, имеющих общую границу с указанными населенными пунктами.</w:t>
      </w:r>
    </w:p>
    <w:p w:rsidR="00D52659" w:rsidRDefault="001B25B5" w:rsidP="007047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Порядок организации публичных слушаний</w:t>
      </w:r>
    </w:p>
    <w:p w:rsidR="0070478F" w:rsidRDefault="0070478F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проекта генерального плана издает постановление о проведении публичных слушаний на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такому проекту в срок не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десять дней со дня получения проекта. 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Данным постановлением устанавливается предмет предстоящих публичных слушаний, дата, время и место их проведения, определяется орган, уполномоченный на проведение публичных слушаний.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Постановление главы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публичных слушаний подлежит опубликованию в порядке, установленном для официального опубликования муниципальных правовых актов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менее чем за 10 дней до дня их проведения и размещается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 дня опубликования постановления о проведении публичных слушаний их участники считаются оповещенными о дате, времени и месте проведения публичных слушаний.</w:t>
      </w:r>
    </w:p>
    <w:p w:rsidR="00681E20" w:rsidRDefault="001B25B5" w:rsidP="0068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Срок проведения публичных слушаний со дня оповещения жителей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дате,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681E20" w:rsidRDefault="001B25B5" w:rsidP="0068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Проект генерального плана подлежит опубликованию и размещается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 </w:t>
      </w:r>
    </w:p>
    <w:p w:rsidR="00681E20" w:rsidRDefault="00681E20" w:rsidP="0068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681E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публичных слушаний</w:t>
      </w:r>
    </w:p>
    <w:p w:rsidR="0070478F" w:rsidRDefault="0070478F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доведения до населения информации о содержании проекта генерального плана поселения, орган, уполномоченный на проведение публичных слушаний, организует выступления представителей администрации сельского поселения, разработчиков проекта генерального плана в печатных средствах массовой информации.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Прибывшие на публичные слушания участники подлежат регистрации с указанием места их постоянного проживания (регистрации) на основании паспортных данных. Общественные объединения граждан регистрируются на основании свидетельств о государственной регистрации с указанием адреса.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месте проведения публичных слушаний орган, уполномоченный на проведение публичных слушаний, организует выставки, экспозицию демонстрационных материалов проекта генерального плана.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Представители органа, уполномоченного на проведение публичных слушаний, и уполномоченные им представители организации – разработчика проекта генерального плана, информируют участников публичных слушаний о содержании проекта генерального плана и отвечают на их вопросы.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После получения информации о содержании проекта генерального плана поселения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Участники публичных слушаний вправе представить в орган, уполномоченный на проведение публичных слушаний, свои предложения и замечания, касающиеся рассматриваемого проекта генерального плана поселения, для включения их в протокол публичных слушаний.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D52659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После завершения публичных слушаний по проекту генерального плана поселения орган, уполномоченный на проведение публичных слушаний, составляет заключение о результатах публичных слушаний и представляет его главе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Протокол публичных слушаний и заключение о результатах публичных слушаний являются обязательными приложениями к проекту генерального плана поселения. </w:t>
      </w:r>
    </w:p>
    <w:p w:rsidR="001B25B5" w:rsidRDefault="001B25B5" w:rsidP="004D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Заключение о результатах публичных слушаний по проекту генерального плана поселения подлежит опубликованию в порядке, установленном для официального опубликования муниципальных правовых актов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размещается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F" w:rsidRDefault="004D18F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решению Совета депутатов 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="00080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D52659" w:rsidRDefault="001B25B5" w:rsidP="00D52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проведения публичных слушаний по проектам 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 землепользования и застройки сельского поселения </w:t>
      </w:r>
      <w:r w:rsidR="0098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Шапша</w:t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</w:t>
      </w:r>
    </w:p>
    <w:p w:rsidR="00D52659" w:rsidRDefault="00D52659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в соответствии с Градостроительным кодексом Российской Федерации определяет порядок </w:t>
      </w:r>
      <w:proofErr w:type="gramStart"/>
      <w:r w:rsidR="0008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публичных слушаний по проекту правил землепользования и застройки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публичные слушания).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Проекты правил землепользования и застройки до их утверждения подлежат обязательному рассмотрению на публичных слушаниях.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</w:t>
      </w:r>
      <w:proofErr w:type="gramEnd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нарушены в связи с реализацией таких проектов.</w:t>
      </w:r>
      <w:proofErr w:type="gramEnd"/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</w:t>
      </w:r>
      <w:proofErr w:type="gramEnd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 проведении публичных слушаний извещаются правообладатели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строительства, расположенных в границах зон с особыми</w:t>
      </w:r>
      <w:proofErr w:type="gramEnd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использования территорий. Указанные извещения направляются в срок не позднее чем через пятнадцать дней со дня принятия главой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проведении публичных слушаний по предложениям о внесении изменений в правила землепользования и застройки.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Публичные слушания по предложениям о внесении изменений в правила землепользования и застройки проводятся в порядке, установленном настоящим Положением.</w:t>
      </w:r>
    </w:p>
    <w:p w:rsidR="00D52659" w:rsidRDefault="00D52659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Pr="00D52659" w:rsidRDefault="001B25B5" w:rsidP="0070478F">
      <w:pPr>
        <w:pStyle w:val="a4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публичных слушаний</w:t>
      </w:r>
    </w:p>
    <w:p w:rsidR="00D52659" w:rsidRPr="00D52659" w:rsidRDefault="00D52659" w:rsidP="00D5265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Публичные слушания по проекту правил землепользования и застройки проводятся комиссией по подготовке проекта правил землепользования и застройки (далее – комиссия).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Глава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проекта правил землепользования и застройки издает постановление о проведении публичных слушаний по такому проекту в срок не позднее чем через десять дней со дня получения проекта.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Данным постановлением устанавливаются предмет предстоящих публичных слушаний, дата, время и место их проведения, а также определяется состав участников публичных слушаний, подлежащих оповещению об их проведении.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Постановление главы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публичных слушаний подлежит опубликованию в порядке, установленном для официального опубликования муниципальных правовых актов, не менее чем за 10 дней до дня их проведения и размещается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 момента опубликования постановления о проведении публичных слушаний их участники, в том числе и лица, указанные в пункте 1.4. настоящего Положения, считаются оповещенными о дате, времени и месте проведения публичных слушаний.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 </w:t>
      </w:r>
    </w:p>
    <w:p w:rsidR="00D52659" w:rsidRDefault="001B25B5" w:rsidP="00D52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Порядок проведения публичных слушаний</w:t>
      </w:r>
    </w:p>
    <w:p w:rsidR="00D52659" w:rsidRDefault="00D52659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месте проведения публичных слушаний для общего обозрения должны демонстрироваться материалы проекта правил землепользования и застройки.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Председатель комиссии или лицо, им уполномоченное, информирует участников публичных слушаний о содержании проекта правил землепользования и застройки и отвечает на их вопросы.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для включения их в протокол публичных слушаний.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После завершения публичных слушаний по проекту правил землепользования и застройки комиссия составляет заключение о результатах публичных слушаний и в случае необходимости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1B25B5" w:rsidRPr="001B25B5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Заключение о результатах публичных слушаний подлежит опубликованию в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D52659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Совета депутатов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704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70478F" w:rsidRDefault="0070478F" w:rsidP="00D526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D5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проведения публичных слушаний по проектам планировки территории и проектам межевания территории сельского поселения </w:t>
      </w:r>
      <w:r w:rsidR="0098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Шапша</w:t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2659" w:rsidRDefault="001B25B5" w:rsidP="00D52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</w:t>
      </w:r>
    </w:p>
    <w:p w:rsidR="00D52659" w:rsidRDefault="00D52659" w:rsidP="00D52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в соответствии с Градостроительным кодексом Российской Федерации определяет порядок организации и проведения на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проектам планировки территории и проектам межевания территории (далее - публичные слушания), подготовленным в составе документации по планировке территории на основании решения главы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Проекты планировки территории и проекты межевания территории, подготовленные в составе документации по планировке территории на основании решения главы поселения, до их утверждения подлежат обязательному рассмотрению на публичных слушаниях. 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планировки и проекта межевания,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</w:t>
      </w:r>
      <w:proofErr w:type="gramEnd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нарушены в связи с реализацией таких проектов.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52659" w:rsidRDefault="001B25B5" w:rsidP="00D52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организации публичных слушаний</w:t>
      </w:r>
    </w:p>
    <w:p w:rsidR="00D52659" w:rsidRDefault="00D52659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проекта планировки и проекта межевания территории принимает решение о проведении публичных слушаний по такому проекту в срок не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десять дней со дня получения проекта.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Данным решением устанавливается дата, время и место проведения публичных слушаний, определяется орган местного самоуправления, уполномоченный на проведение публичных слушаний, а также определяется состав участников публичных слушаний, подлежащих оповещению об их проведении.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Решение главы поселения о проведении публичных слушаний подлежит опубликованию в порядке, установленном для официального опубликован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муниципальных правовых актов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менее чем за 10 дней до дня их проведения, и размещается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 момента опубликования решения о проведении публичных слушаний их участники считаются оповещенными о дате, времени и месте проведения публичных слушаний.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Публичные слушания должны быть проведены, а заключение об их результатах опубликовано не ранее чем через месяц и не позднее чем через три месяца со дня опубликования решения о проведении публичных слушаний.</w:t>
      </w:r>
    </w:p>
    <w:p w:rsidR="00D52659" w:rsidRDefault="00D52659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Pr="00D52659" w:rsidRDefault="001B25B5" w:rsidP="00D5265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слушаний</w:t>
      </w:r>
    </w:p>
    <w:p w:rsidR="00D52659" w:rsidRPr="00D52659" w:rsidRDefault="00D52659" w:rsidP="00D52659">
      <w:pPr>
        <w:pStyle w:val="a4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Прибывшие на публичные слушания участники подлежат регистрации органом, уполномоченным на проведение публичных слушаний, с указанием места их постоянного проживания на основании паспортных данных.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месте проведения публичных слушаний для общего обозрения должны демонстрироваться материалы проекта планировки и проекта межевания территорий.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Орган, уполномоченный на проведение публичных слушаний, информирует участников публичных слушаний о содержании обсуждаемого проекта и отвечает на их вопросы. 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Участники публичных слушаний вправе представить в орган, уполномоченный на проведение публичных слушаний, свои предложения и замечания, касающиеся рассматриваемого проекта планировки и межевания территорий, для включения их в протокол публичных слушаний.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D52659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После завершения публичных слушаний орган, уполномоченный на их проведение, оформляет протокол публичных слушаний и составляет заключение о результатах публичных слушаний.</w:t>
      </w:r>
    </w:p>
    <w:p w:rsidR="00E62382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Заключение о результатах публичных слушаний подлежит опубликованию в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E62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82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3.10. Орган, уполномоченный на проведение публичных слушаний, направляет главе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</w:t>
      </w:r>
    </w:p>
    <w:p w:rsidR="00E62382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Глава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E62382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может размещаться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E62382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B5" w:rsidRPr="001B25B5" w:rsidRDefault="001B25B5" w:rsidP="00D5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2382" w:rsidRDefault="001B25B5" w:rsidP="00E623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Совета депутатов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="007047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4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81E20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681E20" w:rsidRDefault="00681E20" w:rsidP="0068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382" w:rsidRDefault="001B25B5" w:rsidP="00681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проведения публичных слушаний по вопросам о предоставлении разрешения на условно разрешенный вид использования земельного участка или объекта капитального строительства и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сельского поселения </w:t>
      </w:r>
      <w:r w:rsidR="0098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Шапша</w:t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</w:t>
      </w:r>
    </w:p>
    <w:p w:rsidR="00E62382" w:rsidRDefault="00E62382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в соответствии с Градостроительным кодексом Российской Федерации определяет порядок организации и проведения публичных слушаний по вопросам о предоставлении разрешения: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условно разрешенный вид использования земельного участка;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условно разрешенный вид использования объекта капитального строительства;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изменение одного вида разрешенного использования земельных участков на другой вид такого использования при отсутствии утвержденных правил землепользования и застройки;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изменение одного вида разрешенного использования объектов капитального строительства на другой вид такого использования при отсутствии утвержденных правил землепользования и застройки на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публичные слушания).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Вопросы о предоставлении разрешения, указанные в пункте 1.1. настоящего Положения подлежат обсуждению на публичных слушаниях.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слушаний.</w:t>
      </w:r>
    </w:p>
    <w:p w:rsidR="00E62382" w:rsidRDefault="00E62382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вопросам, указанным в пункте 1.1. настоящего Положения, проводятся с 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по вопросам, указанным в пункте 1.1</w:t>
      </w:r>
      <w:proofErr w:type="gramEnd"/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Положения. </w:t>
      </w:r>
      <w:proofErr w:type="gramStart"/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условно разрешенный вид использования земельного участка или объекта капитального строительства и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proofErr w:type="gramEnd"/>
    </w:p>
    <w:p w:rsidR="00E62382" w:rsidRDefault="001B25B5" w:rsidP="007047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Порядок организации публичных слушаний</w:t>
      </w:r>
    </w:p>
    <w:p w:rsidR="00E62382" w:rsidRDefault="00E62382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Публичные слушания по вопросам о предоставлении разрешения, указанных в пункте 1.1. настоящего Положения, проводятся комиссией по подготовке проекта правил землепользования и застройки.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Расходы, связанные с организацией и проведением публичных слушаний по вопросам о предоставлении разрешения, указанных в пункте 1.1. настоящего Положения, несет физическое или юридическое лицо, заинтересованное в предоставлении такого разрешения.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Комиссия посредством опубликования в средствах массовой информации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разрешение по вопросам, указанных пункте 1.1. настоящего Положения,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Указанное сообщение содержит сведения о дате, времени и месте проведения публичных слушаний и публикуется в срок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Сообщение комиссии о дате, времени и месте проведения публичных слушаний подлежит опубликованию в порядке, установленном для официального опубликования муниципальных правовых актов, не менее чем за 10 дней до дня их проведения и размещается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 момента опубликования сообщения о проведении публичных слушаний их участники считаются оповещенными о дате, времени и месте проведения публичных слушаний.</w:t>
      </w:r>
    </w:p>
    <w:p w:rsidR="0070478F" w:rsidRDefault="00E62382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5B5"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Публичные слушания должны быть проведены, а заключение об их результатах опубликовано не позднее чем через месяц со дня опубликования сообщения о проведении публичных слушаний.</w:t>
      </w:r>
    </w:p>
    <w:p w:rsidR="0070478F" w:rsidRDefault="0070478F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Pr="0070478F" w:rsidRDefault="0070478F" w:rsidP="007047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1B25B5" w:rsidRPr="007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слушаний</w:t>
      </w:r>
    </w:p>
    <w:p w:rsidR="00E62382" w:rsidRPr="00E62382" w:rsidRDefault="00E62382" w:rsidP="00E62382">
      <w:pPr>
        <w:pStyle w:val="a4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E62382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Заинтересованное лицо, обратившееся с заявлением о предоставлении разрешения на условно разрешенный вид использования, информирует участников публичных слушаний по существу своего обращения и отвечает на их вопросы.</w:t>
      </w:r>
    </w:p>
    <w:p w:rsidR="0070478F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После получения информации и ответов на вопросы любой из участников публичных слушаний вправе высказаться по существу обсуждаемого вопроса, и его суждение заносится в протокол публичных слушаний.</w:t>
      </w:r>
    </w:p>
    <w:p w:rsidR="0070478F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70478F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70478F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Участники публичных слушаний не вносят каких-либо решений по существу обсуждаемого вопроса и не проводят каких-либо голосований.</w:t>
      </w:r>
    </w:p>
    <w:p w:rsidR="0070478F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0478F" w:rsidRDefault="001B25B5" w:rsidP="00E6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 десяти дней со дня проведения публичных слушаний и размещается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70478F" w:rsidP="00F6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F" w:rsidRDefault="001B25B5" w:rsidP="007047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Совета депутатов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704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20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520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059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1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52059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1B25B5" w:rsidRPr="001B25B5" w:rsidRDefault="001B25B5" w:rsidP="007047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проведения публичных слушаний по вопросам о предоставлении разрешения на отклонение от предельных параметров</w:t>
      </w:r>
      <w:proofErr w:type="gramEnd"/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разрешенного строительства, реконструкции объектов капитального строительства на территории сельского поселения </w:t>
      </w:r>
      <w:r w:rsidR="0098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Шапша</w:t>
      </w:r>
      <w:r w:rsidRPr="00F6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0478F" w:rsidRPr="00652059" w:rsidRDefault="001B25B5" w:rsidP="0065205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52059" w:rsidRPr="00652059" w:rsidRDefault="00652059" w:rsidP="0065205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0478F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в соответствии с Градостроительным кодексом Российской Федерации определяет порядок организации и проведения публичных слушаний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публичные слушания).</w:t>
      </w:r>
    </w:p>
    <w:p w:rsidR="0070478F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</w:t>
      </w:r>
      <w:proofErr w:type="gramEnd"/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разрешение, уполномоченных представителей объединений этих граждан.</w:t>
      </w:r>
    </w:p>
    <w:p w:rsidR="00FD7FB9" w:rsidRDefault="00FD7FB9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9" w:rsidRDefault="001B25B5" w:rsidP="00FD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организации публичных слушаний</w:t>
      </w:r>
    </w:p>
    <w:p w:rsidR="00FD7FB9" w:rsidRDefault="00FD7FB9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проводятся комиссией по подготовке проекта правил землепользования и застройки.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proofErr w:type="gramStart"/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посредством опубликования в средствах массовой информации направляет сообщение о проведении публичных слушаний их участникам, в том числе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</w:t>
      </w:r>
      <w:proofErr w:type="gramEnd"/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применительно к которому запрашивается данное разрешение. Указанное сообщение содержит сведения о дате, времени и месте проведения публичных слушаний и публикуется в срок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Сообщение комиссии о дате, времени и месте публичных слушаний подлежит опубликованию в порядке, установленном для официального опубликования муниципальных правовых актов, не менее чем за 10 дней до дня их проведения и размещается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 момента опубликования сообщения о проведении публичных слушаний их участники считаются оповещенными о дате, времени и месте проведения публичных слушаний.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Публичные слушания должны быть проведены, а заключение об их результатах опубликовано не позднее чем через месяц со дня опубликования сообщения о проведении публичных слушаний.</w:t>
      </w:r>
    </w:p>
    <w:p w:rsidR="00FD7FB9" w:rsidRDefault="00FD7FB9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9" w:rsidRDefault="001B25B5" w:rsidP="00FD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публичных слушаний</w:t>
      </w:r>
    </w:p>
    <w:p w:rsidR="00FD7FB9" w:rsidRDefault="00FD7FB9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Прибывшие на публичные слушания участники подлежат регистрации комиссией с указанием места их постоянного проживания на основании паспортных данных.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Заинтересованное лицо, обратившееся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информирует участников публичных слушаний по существу своего обращения и отвечает на их вопросы.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Участники публичных слушаний не вносят каких-либо решений по существу обсуждаемого вопроса и не проводят каких-либо голосований.</w:t>
      </w:r>
    </w:p>
    <w:p w:rsidR="00FD7FB9" w:rsidRDefault="001B25B5" w:rsidP="0070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отклонение от разрешенных параметров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сельского поселения.</w:t>
      </w:r>
      <w:proofErr w:type="gramEnd"/>
    </w:p>
    <w:p w:rsidR="00B7558A" w:rsidRPr="00F65223" w:rsidRDefault="001B25B5" w:rsidP="0070478F">
      <w:pPr>
        <w:spacing w:after="0" w:line="240" w:lineRule="auto"/>
        <w:ind w:firstLine="709"/>
        <w:jc w:val="both"/>
        <w:rPr>
          <w:sz w:val="28"/>
          <w:szCs w:val="28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 десяти дней со дня проведения публичных слушаний и размещается на официальном сайте сельского поселения </w:t>
      </w:r>
      <w:r w:rsidR="009847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sectPr w:rsidR="00B7558A" w:rsidRPr="00F6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5F7"/>
    <w:multiLevelType w:val="hybridMultilevel"/>
    <w:tmpl w:val="BC629438"/>
    <w:lvl w:ilvl="0" w:tplc="71CC3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B59BF"/>
    <w:multiLevelType w:val="hybridMultilevel"/>
    <w:tmpl w:val="D7A224E6"/>
    <w:lvl w:ilvl="0" w:tplc="7446179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C251668"/>
    <w:multiLevelType w:val="hybridMultilevel"/>
    <w:tmpl w:val="83C4571A"/>
    <w:lvl w:ilvl="0" w:tplc="B5BA5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727669"/>
    <w:multiLevelType w:val="multilevel"/>
    <w:tmpl w:val="DB4EBA2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F0"/>
    <w:rsid w:val="000724FB"/>
    <w:rsid w:val="00080F90"/>
    <w:rsid w:val="00187CF0"/>
    <w:rsid w:val="001B25B5"/>
    <w:rsid w:val="004D18FF"/>
    <w:rsid w:val="005F3917"/>
    <w:rsid w:val="00652059"/>
    <w:rsid w:val="00681E20"/>
    <w:rsid w:val="0070478F"/>
    <w:rsid w:val="009847DE"/>
    <w:rsid w:val="00B7558A"/>
    <w:rsid w:val="00C31A11"/>
    <w:rsid w:val="00D52659"/>
    <w:rsid w:val="00E62382"/>
    <w:rsid w:val="00E67E60"/>
    <w:rsid w:val="00EC6D51"/>
    <w:rsid w:val="00F65223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5B5"/>
    <w:rPr>
      <w:b/>
      <w:bCs/>
    </w:rPr>
  </w:style>
  <w:style w:type="paragraph" w:styleId="a4">
    <w:name w:val="List Paragraph"/>
    <w:basedOn w:val="a"/>
    <w:uiPriority w:val="34"/>
    <w:qFormat/>
    <w:rsid w:val="009847DE"/>
    <w:pPr>
      <w:ind w:left="720"/>
      <w:contextualSpacing/>
    </w:pPr>
  </w:style>
  <w:style w:type="paragraph" w:customStyle="1" w:styleId="ConsPlusNormal">
    <w:name w:val="ConsPlusNormal"/>
    <w:rsid w:val="000724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5B5"/>
    <w:rPr>
      <w:b/>
      <w:bCs/>
    </w:rPr>
  </w:style>
  <w:style w:type="paragraph" w:styleId="a4">
    <w:name w:val="List Paragraph"/>
    <w:basedOn w:val="a"/>
    <w:uiPriority w:val="34"/>
    <w:qFormat/>
    <w:rsid w:val="009847DE"/>
    <w:pPr>
      <w:ind w:left="720"/>
      <w:contextualSpacing/>
    </w:pPr>
  </w:style>
  <w:style w:type="paragraph" w:customStyle="1" w:styleId="ConsPlusNormal">
    <w:name w:val="ConsPlusNormal"/>
    <w:rsid w:val="000724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556B8FE5BA5BE66E23E27FF98265404BE834157D44CB63E838E9cFN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BCED-0383-4A03-AD77-22E7EA54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6994</Words>
  <Characters>39867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Специалист-3</dc:creator>
  <cp:keywords/>
  <dc:description/>
  <cp:lastModifiedBy>Специалист-3</cp:lastModifiedBy>
  <cp:revision>10</cp:revision>
  <cp:lastPrinted>2015-03-04T03:16:00Z</cp:lastPrinted>
  <dcterms:created xsi:type="dcterms:W3CDTF">2014-12-11T05:26:00Z</dcterms:created>
  <dcterms:modified xsi:type="dcterms:W3CDTF">2015-03-04T03:17:00Z</dcterms:modified>
</cp:coreProperties>
</file>