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87" w:rsidRPr="005335E8" w:rsidRDefault="005335E8" w:rsidP="005335E8">
      <w:pPr>
        <w:jc w:val="center"/>
        <w:rPr>
          <w:rFonts w:ascii="Times New Roman" w:hAnsi="Times New Roman" w:cs="Times New Roman"/>
          <w:sz w:val="32"/>
          <w:szCs w:val="28"/>
        </w:rPr>
      </w:pPr>
      <w:r w:rsidRPr="005335E8">
        <w:rPr>
          <w:rFonts w:ascii="Times New Roman" w:hAnsi="Times New Roman" w:cs="Times New Roman"/>
          <w:sz w:val="32"/>
          <w:szCs w:val="28"/>
        </w:rPr>
        <w:t>Перечень услуг, предоставляемых администрацией сельского поселения Шапша в электронном виде</w:t>
      </w:r>
    </w:p>
    <w:tbl>
      <w:tblPr>
        <w:tblStyle w:val="a3"/>
        <w:tblW w:w="0" w:type="auto"/>
        <w:tblLook w:val="04A0"/>
      </w:tblPr>
      <w:tblGrid>
        <w:gridCol w:w="4219"/>
        <w:gridCol w:w="3402"/>
        <w:gridCol w:w="3260"/>
        <w:gridCol w:w="3617"/>
      </w:tblGrid>
      <w:tr w:rsidR="005335E8" w:rsidRPr="005335E8" w:rsidTr="005335E8">
        <w:tc>
          <w:tcPr>
            <w:tcW w:w="4219" w:type="dxa"/>
            <w:vAlign w:val="center"/>
          </w:tcPr>
          <w:p w:rsidR="005335E8" w:rsidRPr="005335E8" w:rsidRDefault="005335E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Ведомство</w:t>
            </w:r>
          </w:p>
        </w:tc>
        <w:tc>
          <w:tcPr>
            <w:tcW w:w="3402" w:type="dxa"/>
            <w:vAlign w:val="center"/>
          </w:tcPr>
          <w:p w:rsidR="005335E8" w:rsidRPr="005335E8" w:rsidRDefault="005335E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услуги</w:t>
            </w:r>
          </w:p>
        </w:tc>
        <w:tc>
          <w:tcPr>
            <w:tcW w:w="3260" w:type="dxa"/>
            <w:vAlign w:val="center"/>
          </w:tcPr>
          <w:p w:rsidR="005335E8" w:rsidRPr="005335E8" w:rsidRDefault="005335E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Наименование </w:t>
            </w:r>
            <w:proofErr w:type="spellStart"/>
            <w:r w:rsidRPr="005335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подуслуги</w:t>
            </w:r>
            <w:proofErr w:type="spellEnd"/>
          </w:p>
        </w:tc>
        <w:tc>
          <w:tcPr>
            <w:tcW w:w="3617" w:type="dxa"/>
            <w:vAlign w:val="center"/>
          </w:tcPr>
          <w:p w:rsidR="005335E8" w:rsidRPr="005335E8" w:rsidRDefault="005335E8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Ссылка</w:t>
            </w:r>
          </w:p>
        </w:tc>
      </w:tr>
      <w:tr w:rsidR="005335E8" w:rsidRPr="005335E8" w:rsidTr="005335E8">
        <w:tc>
          <w:tcPr>
            <w:tcW w:w="4219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Ханты-Мансийского района Ханты-Мансийского автономного </w:t>
            </w:r>
            <w:proofErr w:type="spellStart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округа-Югры</w:t>
            </w:r>
            <w:proofErr w:type="spellEnd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Шапша</w:t>
            </w:r>
          </w:p>
        </w:tc>
        <w:tc>
          <w:tcPr>
            <w:tcW w:w="3402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Выдача копий документов, архивных выписок, архивных справок социально-правового характера гражданам и организациям</w:t>
            </w:r>
          </w:p>
        </w:tc>
        <w:tc>
          <w:tcPr>
            <w:tcW w:w="3260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3617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4" w:history="1">
              <w:r w:rsidRPr="005335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https://www.gosuslugi.ru/109260/1</w:t>
              </w:r>
            </w:hyperlink>
          </w:p>
        </w:tc>
      </w:tr>
      <w:tr w:rsidR="005335E8" w:rsidRPr="005335E8" w:rsidTr="005335E8">
        <w:tc>
          <w:tcPr>
            <w:tcW w:w="4219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Ханты-Мансийского района Ханты-Мансийского автономного </w:t>
            </w:r>
            <w:proofErr w:type="spellStart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округа-Югры</w:t>
            </w:r>
            <w:proofErr w:type="spellEnd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Шапша</w:t>
            </w:r>
          </w:p>
        </w:tc>
        <w:tc>
          <w:tcPr>
            <w:tcW w:w="3402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60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617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5" w:history="1">
              <w:r w:rsidRPr="005335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https://www.gosuslugi.ru/106612/2</w:t>
              </w:r>
            </w:hyperlink>
          </w:p>
        </w:tc>
      </w:tr>
      <w:tr w:rsidR="005335E8" w:rsidRPr="005335E8" w:rsidTr="005335E8">
        <w:tc>
          <w:tcPr>
            <w:tcW w:w="4219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Ханты-Мансийского района Ханты-Мансийского автономного </w:t>
            </w:r>
            <w:proofErr w:type="spellStart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округа-Югры</w:t>
            </w:r>
            <w:proofErr w:type="spellEnd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Шапша</w:t>
            </w:r>
          </w:p>
        </w:tc>
        <w:tc>
          <w:tcPr>
            <w:tcW w:w="3402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Прием </w:t>
            </w:r>
            <w:proofErr w:type="spellStart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завлений</w:t>
            </w:r>
            <w:proofErr w:type="spellEnd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260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Прием </w:t>
            </w:r>
            <w:proofErr w:type="spellStart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завлений</w:t>
            </w:r>
            <w:proofErr w:type="spellEnd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17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5335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https://www.gosuslugi.ru/131581/1</w:t>
              </w:r>
            </w:hyperlink>
          </w:p>
        </w:tc>
      </w:tr>
      <w:tr w:rsidR="005335E8" w:rsidRPr="005335E8" w:rsidTr="005335E8">
        <w:tc>
          <w:tcPr>
            <w:tcW w:w="4219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муниципального образования Ханты-Мансийского района Ханты-Мансийского автономного </w:t>
            </w:r>
            <w:proofErr w:type="spellStart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округа-Югры</w:t>
            </w:r>
            <w:proofErr w:type="spellEnd"/>
            <w:r w:rsidRPr="005335E8">
              <w:rPr>
                <w:rFonts w:ascii="Times New Roman" w:hAnsi="Times New Roman" w:cs="Times New Roman"/>
                <w:sz w:val="24"/>
                <w:szCs w:val="28"/>
              </w:rPr>
              <w:t xml:space="preserve"> сельское поселение Шапша</w:t>
            </w:r>
          </w:p>
        </w:tc>
        <w:tc>
          <w:tcPr>
            <w:tcW w:w="3402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260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335E8">
              <w:rPr>
                <w:rFonts w:ascii="Times New Roman" w:hAnsi="Times New Roman" w:cs="Times New Roman"/>
                <w:sz w:val="24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617" w:type="dxa"/>
          </w:tcPr>
          <w:p w:rsidR="005335E8" w:rsidRPr="005335E8" w:rsidRDefault="005335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history="1">
              <w:r w:rsidRPr="005335E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8"/>
                </w:rPr>
                <w:t>https://www.gosuslugi.ru/106599/1</w:t>
              </w:r>
            </w:hyperlink>
          </w:p>
        </w:tc>
      </w:tr>
    </w:tbl>
    <w:p w:rsidR="005335E8" w:rsidRDefault="005335E8"/>
    <w:sectPr w:rsidR="005335E8" w:rsidSect="005335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5E8"/>
    <w:rsid w:val="005335E8"/>
    <w:rsid w:val="00B7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335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10659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131581/1" TargetMode="External"/><Relationship Id="rId5" Type="http://schemas.openxmlformats.org/officeDocument/2006/relationships/hyperlink" Target="https://www.gosuslugi.ru/106612/2" TargetMode="External"/><Relationship Id="rId4" Type="http://schemas.openxmlformats.org/officeDocument/2006/relationships/hyperlink" Target="https://www.gosuslugi.ru/109260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Выборы</dc:creator>
  <cp:keywords/>
  <dc:description/>
  <cp:lastModifiedBy>Выборы</cp:lastModifiedBy>
  <cp:revision>2</cp:revision>
  <dcterms:created xsi:type="dcterms:W3CDTF">2020-04-07T05:41:00Z</dcterms:created>
  <dcterms:modified xsi:type="dcterms:W3CDTF">2020-04-07T05:44:00Z</dcterms:modified>
</cp:coreProperties>
</file>