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4B4EEB" w:rsidRDefault="004B4EEB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565963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4F7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23187">
        <w:rPr>
          <w:rFonts w:ascii="Times New Roman" w:hAnsi="Times New Roman" w:cs="Times New Roman"/>
          <w:sz w:val="28"/>
          <w:szCs w:val="28"/>
        </w:rPr>
        <w:t>1</w:t>
      </w:r>
      <w:r w:rsidR="008734F7" w:rsidRPr="00AB1133">
        <w:rPr>
          <w:rFonts w:ascii="Times New Roman" w:hAnsi="Times New Roman" w:cs="Times New Roman"/>
          <w:sz w:val="28"/>
          <w:szCs w:val="28"/>
        </w:rPr>
        <w:t>.</w:t>
      </w:r>
      <w:r w:rsidR="00323187">
        <w:rPr>
          <w:rFonts w:ascii="Times New Roman" w:hAnsi="Times New Roman" w:cs="Times New Roman"/>
          <w:sz w:val="28"/>
          <w:szCs w:val="28"/>
        </w:rPr>
        <w:t>02</w:t>
      </w:r>
      <w:r w:rsidR="008734F7" w:rsidRPr="00AB1133">
        <w:rPr>
          <w:rFonts w:ascii="Times New Roman" w:hAnsi="Times New Roman" w:cs="Times New Roman"/>
          <w:sz w:val="28"/>
          <w:szCs w:val="28"/>
        </w:rPr>
        <w:t>.20</w:t>
      </w:r>
      <w:r w:rsidR="00323187">
        <w:rPr>
          <w:rFonts w:ascii="Times New Roman" w:hAnsi="Times New Roman" w:cs="Times New Roman"/>
          <w:sz w:val="28"/>
          <w:szCs w:val="28"/>
        </w:rPr>
        <w:t>21</w:t>
      </w:r>
      <w:r w:rsidR="008734F7"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EE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>№</w:t>
      </w:r>
      <w:r w:rsidR="00205EED">
        <w:rPr>
          <w:rFonts w:ascii="Times New Roman" w:hAnsi="Times New Roman" w:cs="Times New Roman"/>
          <w:sz w:val="28"/>
          <w:szCs w:val="28"/>
        </w:rPr>
        <w:t xml:space="preserve"> </w:t>
      </w:r>
      <w:r w:rsidR="00FE4F73">
        <w:rPr>
          <w:rFonts w:ascii="Times New Roman" w:hAnsi="Times New Roman" w:cs="Times New Roman"/>
          <w:sz w:val="28"/>
          <w:szCs w:val="28"/>
        </w:rPr>
        <w:t>7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323187">
            <w:pPr>
              <w:ind w:righ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915FA5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сельского поселения Шапша от </w:t>
            </w:r>
            <w:r w:rsidR="00A605A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15FA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60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A5"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A605A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FA5" w:rsidRPr="00A60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05AC" w:rsidRPr="00A605A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52005F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A605AC" w:rsidRPr="00A605AC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A60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4EEB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07.08.2017 № 82</w:t>
            </w:r>
            <w:r w:rsidR="00565963">
              <w:rPr>
                <w:rFonts w:ascii="Times New Roman" w:hAnsi="Times New Roman" w:cs="Times New Roman"/>
                <w:sz w:val="28"/>
                <w:szCs w:val="28"/>
              </w:rPr>
              <w:t>, от 05.12.2017 № 134</w:t>
            </w:r>
            <w:r w:rsidR="00BF246E">
              <w:rPr>
                <w:rFonts w:ascii="Times New Roman" w:hAnsi="Times New Roman" w:cs="Times New Roman"/>
                <w:sz w:val="28"/>
                <w:szCs w:val="28"/>
              </w:rPr>
              <w:t>, от 18.12.2017 № 148</w:t>
            </w:r>
            <w:r w:rsidR="00DF55C6">
              <w:rPr>
                <w:rFonts w:ascii="Times New Roman" w:hAnsi="Times New Roman" w:cs="Times New Roman"/>
                <w:sz w:val="28"/>
                <w:szCs w:val="28"/>
              </w:rPr>
              <w:t>, от 26.06.2018 № 89</w:t>
            </w:r>
            <w:r w:rsidR="00B729CB">
              <w:rPr>
                <w:rFonts w:ascii="Times New Roman" w:hAnsi="Times New Roman" w:cs="Times New Roman"/>
                <w:sz w:val="28"/>
                <w:szCs w:val="28"/>
              </w:rPr>
              <w:t>, от 14.08.2018 № 121</w:t>
            </w:r>
            <w:r w:rsidR="00323187">
              <w:rPr>
                <w:rFonts w:ascii="Times New Roman" w:hAnsi="Times New Roman" w:cs="Times New Roman"/>
                <w:sz w:val="28"/>
                <w:szCs w:val="28"/>
              </w:rPr>
              <w:t>, от 09.11.2018 № 162</w:t>
            </w:r>
            <w:r w:rsidR="004B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BD6B7F" w:rsidRDefault="00BD6B7F" w:rsidP="00A9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A9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A9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5FA5">
        <w:rPr>
          <w:rFonts w:ascii="Times New Roman" w:hAnsi="Times New Roman" w:cs="Times New Roman"/>
          <w:sz w:val="28"/>
          <w:szCs w:val="28"/>
        </w:rPr>
        <w:t>приведения нормативной правовой базы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сельского поселения  Шапша</w:t>
      </w:r>
      <w:r w:rsidR="00915FA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373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4F7" w:rsidRPr="00373ABE" w:rsidRDefault="008734F7" w:rsidP="00A9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BE" w:rsidRDefault="008777BE" w:rsidP="008777BE">
      <w:pPr>
        <w:numPr>
          <w:ilvl w:val="0"/>
          <w:numId w:val="18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2.16.1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729CB" w:rsidRPr="00B72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B729CB" w:rsidRPr="00B729C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сельского поселения Шапша от 07.11.2016 № 94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B729CB" w:rsidRPr="00B729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77BE" w:rsidRPr="00EA6901" w:rsidRDefault="008777BE" w:rsidP="008777B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6901">
        <w:rPr>
          <w:rFonts w:ascii="Times New Roman" w:eastAsia="Times New Roman" w:hAnsi="Times New Roman" w:cs="Times New Roman"/>
          <w:sz w:val="28"/>
          <w:szCs w:val="28"/>
        </w:rPr>
        <w:t>2.16.1. Перечень документов, которые заявитель должен предоставить самостоятельно:</w:t>
      </w:r>
    </w:p>
    <w:p w:rsidR="008777BE" w:rsidRPr="00EA6901" w:rsidRDefault="008777BE" w:rsidP="008777B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0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о бесплатной передаче в собственность занимаемого жилого помещения в муниципальном жилищном фонде (о приватизации жилого помещения), подписанное нанимателем и всеми совершеннолетними членами семьи, по форме согласно приложению 2 к административному регламенту;</w:t>
      </w:r>
      <w:bookmarkStart w:id="1" w:name="mark"/>
      <w:bookmarkEnd w:id="1"/>
    </w:p>
    <w:p w:rsidR="008777BE" w:rsidRPr="00EA6901" w:rsidRDefault="00733D4A" w:rsidP="008777B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777BE" w:rsidRPr="00EA690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документы</w:t>
        </w:r>
      </w:hyperlink>
      <w:r w:rsidR="008777BE" w:rsidRPr="00EA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77BE" w:rsidRPr="00EA6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 </w:t>
      </w:r>
    </w:p>
    <w:p w:rsidR="008777BE" w:rsidRPr="00EA6901" w:rsidRDefault="008777BE" w:rsidP="008777B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01">
        <w:rPr>
          <w:rFonts w:ascii="Times New Roman" w:eastAsia="Times New Roman" w:hAnsi="Times New Roman" w:cs="Times New Roman"/>
          <w:sz w:val="28"/>
          <w:szCs w:val="28"/>
        </w:rPr>
        <w:t>договор социального найма жилого помещения;</w:t>
      </w:r>
    </w:p>
    <w:p w:rsidR="008777BE" w:rsidRPr="00EA6901" w:rsidRDefault="008777BE" w:rsidP="008777B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01">
        <w:rPr>
          <w:rFonts w:ascii="Times New Roman" w:eastAsia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777BE" w:rsidRPr="00EA6901" w:rsidRDefault="008777BE" w:rsidP="008777B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01">
        <w:rPr>
          <w:rFonts w:ascii="Times New Roman" w:eastAsia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8777BE" w:rsidRPr="00EA6901" w:rsidRDefault="008777BE" w:rsidP="008777B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01">
        <w:rPr>
          <w:rFonts w:ascii="Times New Roman" w:eastAsia="Times New Roman" w:hAnsi="Times New Roman" w:cs="Times New Roman"/>
          <w:sz w:val="28"/>
          <w:szCs w:val="28"/>
        </w:rPr>
        <w:t>письменное согласие (отказ от права на приватизацию жилого помещения) не участвующих в приватизации всех совместно проживающих совершеннолетних членов семьи нанимателя,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другими лицами (нотариально удостоверенное либо оформленное в присутствии специалиста администрации поселения);</w:t>
      </w:r>
    </w:p>
    <w:p w:rsidR="00EA6901" w:rsidRDefault="008777BE" w:rsidP="00EA6901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01">
        <w:rPr>
          <w:rFonts w:ascii="Times New Roman" w:eastAsia="Times New Roman" w:hAnsi="Times New Roman" w:cs="Times New Roman"/>
          <w:sz w:val="28"/>
          <w:szCs w:val="28"/>
        </w:rPr>
        <w:t>разрешение органа опеки и попечительства при передаче жилого помещения несовершеннолетним гражданам или при не включении несовершеннолетних в договор передачи жилого помещения в собственность граждан в порядке приватизации.</w:t>
      </w:r>
    </w:p>
    <w:p w:rsidR="00323187" w:rsidRPr="00EA6901" w:rsidRDefault="008777BE" w:rsidP="00EA6901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01">
        <w:rPr>
          <w:rFonts w:ascii="Times New Roman" w:eastAsia="Times New Roman" w:hAnsi="Times New Roman"/>
          <w:sz w:val="28"/>
          <w:szCs w:val="28"/>
        </w:rPr>
        <w:t>Копии документов, необходимы</w:t>
      </w:r>
      <w:r w:rsidR="00EA6901">
        <w:rPr>
          <w:rFonts w:ascii="Times New Roman" w:eastAsia="Times New Roman" w:hAnsi="Times New Roman"/>
          <w:sz w:val="28"/>
          <w:szCs w:val="28"/>
        </w:rPr>
        <w:t>е</w:t>
      </w:r>
      <w:r w:rsidRPr="00EA6901">
        <w:rPr>
          <w:rFonts w:ascii="Times New Roman" w:eastAsia="Times New Roman" w:hAnsi="Times New Roman"/>
          <w:sz w:val="28"/>
          <w:szCs w:val="28"/>
        </w:rPr>
        <w:t xml:space="preserve"> для предоставления муниципальной услуги, предоставляются вместе с оригиналами. Копии документов после проверки их соответствия оригиналу заверяются специалистом, а оригиналы возвращаются заявителю.</w:t>
      </w:r>
      <w:r w:rsidR="00EA6901">
        <w:rPr>
          <w:rFonts w:ascii="Times New Roman" w:hAnsi="Times New Roman"/>
          <w:b/>
          <w:bCs/>
          <w:sz w:val="28"/>
          <w:szCs w:val="28"/>
        </w:rPr>
        <w:t>».</w:t>
      </w:r>
    </w:p>
    <w:p w:rsidR="00B729CB" w:rsidRPr="00B729CB" w:rsidRDefault="00B729CB" w:rsidP="00EA690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9CB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B729CB" w:rsidRPr="00B729CB" w:rsidRDefault="00B729CB" w:rsidP="00B72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C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729CB" w:rsidRDefault="00B729CB" w:rsidP="00B7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01" w:rsidRDefault="00EA6901" w:rsidP="00B7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33" w:rsidRDefault="00B729CB" w:rsidP="00B7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CB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B729C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AB1133" w:rsidSect="00B729CB">
      <w:headerReference w:type="default" r:id="rId10"/>
      <w:pgSz w:w="11906" w:h="16838" w:code="9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4A" w:rsidRDefault="00733D4A" w:rsidP="00221AF8">
      <w:pPr>
        <w:spacing w:after="0" w:line="240" w:lineRule="auto"/>
      </w:pPr>
      <w:r>
        <w:separator/>
      </w:r>
    </w:p>
  </w:endnote>
  <w:endnote w:type="continuationSeparator" w:id="0">
    <w:p w:rsidR="00733D4A" w:rsidRDefault="00733D4A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4A" w:rsidRDefault="00733D4A" w:rsidP="00221AF8">
      <w:pPr>
        <w:spacing w:after="0" w:line="240" w:lineRule="auto"/>
      </w:pPr>
      <w:r>
        <w:separator/>
      </w:r>
    </w:p>
  </w:footnote>
  <w:footnote w:type="continuationSeparator" w:id="0">
    <w:p w:rsidR="00733D4A" w:rsidRDefault="00733D4A" w:rsidP="002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583934"/>
      <w:docPartObj>
        <w:docPartGallery w:val="Page Numbers (Top of Page)"/>
        <w:docPartUnique/>
      </w:docPartObj>
    </w:sdtPr>
    <w:sdtEndPr/>
    <w:sdtContent>
      <w:p w:rsidR="00205EED" w:rsidRDefault="00205E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73">
          <w:rPr>
            <w:noProof/>
          </w:rPr>
          <w:t>2</w:t>
        </w:r>
        <w:r>
          <w:fldChar w:fldCharType="end"/>
        </w:r>
      </w:p>
    </w:sdtContent>
  </w:sdt>
  <w:p w:rsidR="00205EED" w:rsidRDefault="00205E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7463F4"/>
    <w:multiLevelType w:val="multilevel"/>
    <w:tmpl w:val="C6D46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E507B"/>
    <w:multiLevelType w:val="multilevel"/>
    <w:tmpl w:val="A5401EB8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D604B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A55C7"/>
    <w:multiLevelType w:val="multilevel"/>
    <w:tmpl w:val="E04EB1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975836"/>
    <w:multiLevelType w:val="multilevel"/>
    <w:tmpl w:val="8DF68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3FEC"/>
    <w:multiLevelType w:val="multilevel"/>
    <w:tmpl w:val="C574A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840401"/>
    <w:multiLevelType w:val="hybridMultilevel"/>
    <w:tmpl w:val="D52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377EC"/>
    <w:multiLevelType w:val="multilevel"/>
    <w:tmpl w:val="B4A816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12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C96484"/>
    <w:multiLevelType w:val="multilevel"/>
    <w:tmpl w:val="CFEC0F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70635E5A"/>
    <w:multiLevelType w:val="multilevel"/>
    <w:tmpl w:val="B436F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1145788"/>
    <w:multiLevelType w:val="multilevel"/>
    <w:tmpl w:val="6B82E0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D311B48"/>
    <w:multiLevelType w:val="multilevel"/>
    <w:tmpl w:val="C2BC1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F4190"/>
    <w:rsid w:val="00152757"/>
    <w:rsid w:val="001631BA"/>
    <w:rsid w:val="001D07AD"/>
    <w:rsid w:val="001F6806"/>
    <w:rsid w:val="00205EED"/>
    <w:rsid w:val="002155D0"/>
    <w:rsid w:val="00221AF8"/>
    <w:rsid w:val="00223539"/>
    <w:rsid w:val="00323187"/>
    <w:rsid w:val="00373ABE"/>
    <w:rsid w:val="00385E4A"/>
    <w:rsid w:val="003A2E40"/>
    <w:rsid w:val="003D114D"/>
    <w:rsid w:val="003F22B2"/>
    <w:rsid w:val="003F4FAC"/>
    <w:rsid w:val="00456365"/>
    <w:rsid w:val="00456F1B"/>
    <w:rsid w:val="004B4EEB"/>
    <w:rsid w:val="004B5383"/>
    <w:rsid w:val="004F5AA3"/>
    <w:rsid w:val="0050411F"/>
    <w:rsid w:val="00510321"/>
    <w:rsid w:val="0052005F"/>
    <w:rsid w:val="005216CE"/>
    <w:rsid w:val="00565963"/>
    <w:rsid w:val="005F4C66"/>
    <w:rsid w:val="00617FD4"/>
    <w:rsid w:val="0066475A"/>
    <w:rsid w:val="00686C65"/>
    <w:rsid w:val="00691C6E"/>
    <w:rsid w:val="006C63C0"/>
    <w:rsid w:val="007141FC"/>
    <w:rsid w:val="00717666"/>
    <w:rsid w:val="00733D4A"/>
    <w:rsid w:val="00760C29"/>
    <w:rsid w:val="008003AD"/>
    <w:rsid w:val="0080172B"/>
    <w:rsid w:val="008502B4"/>
    <w:rsid w:val="008734F7"/>
    <w:rsid w:val="008777BE"/>
    <w:rsid w:val="008A6C10"/>
    <w:rsid w:val="009127D8"/>
    <w:rsid w:val="00915FA5"/>
    <w:rsid w:val="00923A95"/>
    <w:rsid w:val="009278A8"/>
    <w:rsid w:val="00936653"/>
    <w:rsid w:val="009521B4"/>
    <w:rsid w:val="009B5C3E"/>
    <w:rsid w:val="009B732D"/>
    <w:rsid w:val="00A31CFF"/>
    <w:rsid w:val="00A605AC"/>
    <w:rsid w:val="00A841BF"/>
    <w:rsid w:val="00A9683C"/>
    <w:rsid w:val="00AA024F"/>
    <w:rsid w:val="00AB1133"/>
    <w:rsid w:val="00AE32BF"/>
    <w:rsid w:val="00AF753F"/>
    <w:rsid w:val="00B45C51"/>
    <w:rsid w:val="00B729CB"/>
    <w:rsid w:val="00BD6B7F"/>
    <w:rsid w:val="00BF246E"/>
    <w:rsid w:val="00C406A9"/>
    <w:rsid w:val="00C45609"/>
    <w:rsid w:val="00D0069A"/>
    <w:rsid w:val="00D5216B"/>
    <w:rsid w:val="00D964F0"/>
    <w:rsid w:val="00DA6B94"/>
    <w:rsid w:val="00DC2335"/>
    <w:rsid w:val="00DC7627"/>
    <w:rsid w:val="00DE2339"/>
    <w:rsid w:val="00DF55C6"/>
    <w:rsid w:val="00EA6901"/>
    <w:rsid w:val="00EA7CB1"/>
    <w:rsid w:val="00EB4026"/>
    <w:rsid w:val="00F47CEC"/>
    <w:rsid w:val="00F72458"/>
    <w:rsid w:val="00FB360E"/>
    <w:rsid w:val="00FE4F7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customStyle="1" w:styleId="formattext">
    <w:name w:val="formattext"/>
    <w:basedOn w:val="a"/>
    <w:rsid w:val="0091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605AC"/>
    <w:rPr>
      <w:color w:val="0000FF"/>
      <w:u w:val="single"/>
    </w:rPr>
  </w:style>
  <w:style w:type="paragraph" w:customStyle="1" w:styleId="headertext">
    <w:name w:val="headertext"/>
    <w:basedOn w:val="a"/>
    <w:rsid w:val="0056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50</cp:revision>
  <cp:lastPrinted>2021-02-11T11:19:00Z</cp:lastPrinted>
  <dcterms:created xsi:type="dcterms:W3CDTF">2010-10-06T04:09:00Z</dcterms:created>
  <dcterms:modified xsi:type="dcterms:W3CDTF">2021-02-11T11:19:00Z</dcterms:modified>
</cp:coreProperties>
</file>