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A6" w:rsidRPr="00C745AC" w:rsidRDefault="00026BA6" w:rsidP="00026B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745AC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40E8F694" wp14:editId="444865E8">
            <wp:extent cx="6191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A6" w:rsidRPr="00C745AC" w:rsidRDefault="006F3C7E" w:rsidP="006F3C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</w:t>
      </w:r>
      <w:r w:rsidR="00026BA6"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>МУНИЦИПАЛЬНОЕ ОБРАЗОВАНИЕ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>СЕЛЬСКОЕ ПОСЕЛЕНИЕ ШАПША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Ханты-Мансийский автономный округ – Югра 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АДМИНИСТРАЦИЯ СЕЛЬСКОГО ПОСЕЛЕНИЯ ШАПША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026BA6" w:rsidRPr="00C745AC" w:rsidRDefault="000C598B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4E64C6" w:rsidRPr="00C745AC" w:rsidRDefault="004E64C6" w:rsidP="004E64C6">
      <w:pPr>
        <w:spacing w:after="0" w:line="240" w:lineRule="auto"/>
        <w:ind w:right="-21"/>
        <w:rPr>
          <w:rFonts w:ascii="Times New Roman" w:hAnsi="Times New Roman" w:cs="Times New Roman"/>
          <w:i/>
          <w:sz w:val="27"/>
          <w:szCs w:val="27"/>
        </w:rPr>
      </w:pPr>
      <w:r w:rsidRPr="00C745AC">
        <w:rPr>
          <w:rFonts w:ascii="Times New Roman" w:hAnsi="Times New Roman" w:cs="Times New Roman"/>
          <w:sz w:val="27"/>
          <w:szCs w:val="27"/>
        </w:rPr>
        <w:t xml:space="preserve">от </w:t>
      </w:r>
      <w:r w:rsidR="00C5120A">
        <w:rPr>
          <w:rFonts w:ascii="Times New Roman" w:hAnsi="Times New Roman" w:cs="Times New Roman"/>
          <w:sz w:val="27"/>
          <w:szCs w:val="27"/>
        </w:rPr>
        <w:t>24</w:t>
      </w:r>
      <w:r w:rsidR="00345AE8" w:rsidRPr="00C745AC">
        <w:rPr>
          <w:rFonts w:ascii="Times New Roman" w:hAnsi="Times New Roman" w:cs="Times New Roman"/>
          <w:sz w:val="27"/>
          <w:szCs w:val="27"/>
        </w:rPr>
        <w:t>.</w:t>
      </w:r>
      <w:r w:rsidR="000C598B">
        <w:rPr>
          <w:rFonts w:ascii="Times New Roman" w:hAnsi="Times New Roman" w:cs="Times New Roman"/>
          <w:sz w:val="27"/>
          <w:szCs w:val="27"/>
        </w:rPr>
        <w:t>0</w:t>
      </w:r>
      <w:r w:rsidR="00AE08DC">
        <w:rPr>
          <w:rFonts w:ascii="Times New Roman" w:hAnsi="Times New Roman" w:cs="Times New Roman"/>
          <w:sz w:val="27"/>
          <w:szCs w:val="27"/>
        </w:rPr>
        <w:t>2</w:t>
      </w:r>
      <w:r w:rsidR="00345AE8" w:rsidRPr="00C745AC">
        <w:rPr>
          <w:rFonts w:ascii="Times New Roman" w:hAnsi="Times New Roman" w:cs="Times New Roman"/>
          <w:sz w:val="27"/>
          <w:szCs w:val="27"/>
        </w:rPr>
        <w:t>.20</w:t>
      </w:r>
      <w:r w:rsidR="00F231A6" w:rsidRPr="00C745AC">
        <w:rPr>
          <w:rFonts w:ascii="Times New Roman" w:hAnsi="Times New Roman" w:cs="Times New Roman"/>
          <w:sz w:val="27"/>
          <w:szCs w:val="27"/>
        </w:rPr>
        <w:t>2</w:t>
      </w:r>
      <w:r w:rsidR="00AE08DC">
        <w:rPr>
          <w:rFonts w:ascii="Times New Roman" w:hAnsi="Times New Roman" w:cs="Times New Roman"/>
          <w:sz w:val="27"/>
          <w:szCs w:val="27"/>
        </w:rPr>
        <w:t>6</w:t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026BA6" w:rsidRPr="00C745A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745AC">
        <w:rPr>
          <w:rFonts w:ascii="Times New Roman" w:hAnsi="Times New Roman" w:cs="Times New Roman"/>
          <w:sz w:val="27"/>
          <w:szCs w:val="27"/>
        </w:rPr>
        <w:t>№</w:t>
      </w:r>
      <w:r w:rsidR="00484EB7">
        <w:rPr>
          <w:rFonts w:ascii="Times New Roman" w:hAnsi="Times New Roman" w:cs="Times New Roman"/>
          <w:sz w:val="27"/>
          <w:szCs w:val="27"/>
        </w:rPr>
        <w:t xml:space="preserve"> </w:t>
      </w:r>
      <w:r w:rsidR="00C5120A">
        <w:rPr>
          <w:rFonts w:ascii="Times New Roman" w:hAnsi="Times New Roman" w:cs="Times New Roman"/>
          <w:sz w:val="27"/>
          <w:szCs w:val="27"/>
        </w:rPr>
        <w:t>8</w:t>
      </w:r>
    </w:p>
    <w:p w:rsidR="004E64C6" w:rsidRPr="00C745AC" w:rsidRDefault="004E64C6" w:rsidP="004E64C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745AC">
        <w:rPr>
          <w:rFonts w:ascii="Times New Roman" w:hAnsi="Times New Roman" w:cs="Times New Roman"/>
          <w:i/>
          <w:sz w:val="27"/>
          <w:szCs w:val="27"/>
        </w:rPr>
        <w:t>д. Шапша</w:t>
      </w:r>
      <w:r w:rsidRPr="00C745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E64C6" w:rsidRDefault="004E64C6" w:rsidP="004E64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5120A" w:rsidRDefault="00C5120A" w:rsidP="004E64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 отмене Постановления</w:t>
      </w:r>
    </w:p>
    <w:p w:rsidR="00C5120A" w:rsidRDefault="00C5120A" w:rsidP="004E64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7"/>
          <w:szCs w:val="27"/>
        </w:rPr>
        <w:t>сельского</w:t>
      </w:r>
      <w:proofErr w:type="gramEnd"/>
    </w:p>
    <w:p w:rsidR="00C5120A" w:rsidRDefault="00C5120A" w:rsidP="00C5120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поселения Шапша</w:t>
      </w:r>
    </w:p>
    <w:p w:rsidR="00C5120A" w:rsidRDefault="00C5120A" w:rsidP="00C5120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10.02.2026 № 6</w:t>
      </w:r>
    </w:p>
    <w:p w:rsidR="00AE08DC" w:rsidRPr="00AE08DC" w:rsidRDefault="00C5120A" w:rsidP="00C512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AE08DC"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изъятии земельного участка </w:t>
      </w:r>
    </w:p>
    <w:p w:rsidR="00AE08DC" w:rsidRPr="00AE08DC" w:rsidRDefault="00AE08DC" w:rsidP="00AE08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муниципальных нужд</w:t>
      </w:r>
      <w:r w:rsidR="00C5120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08DC" w:rsidRPr="00AE08DC" w:rsidRDefault="00AE08DC" w:rsidP="00AE08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8DC" w:rsidRPr="00AE08DC" w:rsidRDefault="00C5120A" w:rsidP="0059074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</w:t>
      </w:r>
      <w:r w:rsidR="00007D39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</w:t>
      </w:r>
      <w:r w:rsidR="0059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7D39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ошибки, допущенной</w:t>
      </w:r>
      <w:r w:rsidR="0059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 поселения при уточнении границ земельного участка </w:t>
      </w:r>
      <w:r w:rsidR="00590746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кадастровым номером </w:t>
      </w:r>
      <w:r w:rsidR="005907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07D39">
        <w:rPr>
          <w:rFonts w:ascii="Times New Roman" w:eastAsia="Times New Roman" w:hAnsi="Times New Roman" w:cs="Times New Roman"/>
          <w:color w:val="000000"/>
          <w:sz w:val="28"/>
          <w:szCs w:val="28"/>
        </w:rPr>
        <w:t>6:02:0805001:843, расположенного</w:t>
      </w:r>
      <w:bookmarkStart w:id="0" w:name="_GoBack"/>
      <w:bookmarkEnd w:id="0"/>
      <w:r w:rsidR="00590746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Ханты-Мансийский район, д. Шапша, ул. Новая, д.</w:t>
      </w:r>
      <w:r w:rsidR="0059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0746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E08DC"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08DC" w:rsidRPr="00AE08DC" w:rsidRDefault="00AE08DC" w:rsidP="00AE0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8DC" w:rsidRPr="00C5120A" w:rsidRDefault="00C5120A" w:rsidP="00C512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Отменить Постановление Администрации сельского поселения Шапша от 10.02.2026 года № 6 «Об изъятии земельного участка для муниципальных нужд»</w:t>
      </w:r>
      <w:r w:rsidR="00CE62EE" w:rsidRPr="00C512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2EE" w:rsidRPr="00CE62EE" w:rsidRDefault="00AE08DC" w:rsidP="00CE62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</w:t>
      </w:r>
      <w:r w:rsidR="001D41F8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официального опубликования (обнародования)</w:t>
      </w: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08DC" w:rsidRPr="00CE62EE" w:rsidRDefault="00AE08DC" w:rsidP="00CE62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 Постановления оставляю за собой.</w:t>
      </w:r>
    </w:p>
    <w:p w:rsidR="00920BB8" w:rsidRPr="00C745AC" w:rsidRDefault="00920BB8" w:rsidP="004E64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745AC" w:rsidRDefault="004E64C6" w:rsidP="004645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745AC">
        <w:rPr>
          <w:rFonts w:ascii="Times New Roman" w:hAnsi="Times New Roman" w:cs="Times New Roman"/>
          <w:sz w:val="27"/>
          <w:szCs w:val="27"/>
        </w:rPr>
        <w:t xml:space="preserve"> </w:t>
      </w:r>
      <w:r w:rsidR="00026BA6" w:rsidRPr="00C745AC">
        <w:rPr>
          <w:rFonts w:ascii="Times New Roman" w:hAnsi="Times New Roman" w:cs="Times New Roman"/>
          <w:sz w:val="27"/>
          <w:szCs w:val="27"/>
        </w:rPr>
        <w:t xml:space="preserve"> </w:t>
      </w:r>
      <w:r w:rsidR="006F3C7E" w:rsidRPr="00C745AC">
        <w:rPr>
          <w:rFonts w:ascii="Times New Roman" w:hAnsi="Times New Roman" w:cs="Times New Roman"/>
          <w:sz w:val="27"/>
          <w:szCs w:val="27"/>
        </w:rPr>
        <w:tab/>
      </w:r>
    </w:p>
    <w:p w:rsidR="001D41F8" w:rsidRPr="0046458E" w:rsidRDefault="001D41F8" w:rsidP="00464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1AF4" w:rsidRPr="00C745AC" w:rsidRDefault="00636542" w:rsidP="003C6CB7">
      <w:pPr>
        <w:spacing w:after="0" w:line="240" w:lineRule="auto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7600BA" w:rsidRPr="00C745AC">
        <w:rPr>
          <w:rFonts w:ascii="Times New Roman" w:hAnsi="Times New Roman" w:cs="Times New Roman"/>
          <w:sz w:val="27"/>
          <w:szCs w:val="27"/>
        </w:rPr>
        <w:t>лав</w:t>
      </w:r>
      <w:r w:rsidR="0046458E">
        <w:rPr>
          <w:rFonts w:ascii="Times New Roman" w:hAnsi="Times New Roman" w:cs="Times New Roman"/>
          <w:sz w:val="27"/>
          <w:szCs w:val="27"/>
        </w:rPr>
        <w:t>а</w:t>
      </w:r>
      <w:r w:rsidR="009A1BC4">
        <w:rPr>
          <w:rFonts w:ascii="Times New Roman" w:hAnsi="Times New Roman" w:cs="Times New Roman"/>
          <w:sz w:val="27"/>
          <w:szCs w:val="27"/>
        </w:rPr>
        <w:t xml:space="preserve"> </w:t>
      </w:r>
      <w:r w:rsidR="0064615A" w:rsidRPr="00C745AC">
        <w:rPr>
          <w:rFonts w:ascii="Times New Roman" w:hAnsi="Times New Roman" w:cs="Times New Roman"/>
          <w:sz w:val="27"/>
          <w:szCs w:val="27"/>
        </w:rPr>
        <w:t xml:space="preserve">сельского </w:t>
      </w:r>
      <w:r w:rsidR="007600BA" w:rsidRPr="00C745AC">
        <w:rPr>
          <w:rFonts w:ascii="Times New Roman" w:hAnsi="Times New Roman" w:cs="Times New Roman"/>
          <w:sz w:val="27"/>
          <w:szCs w:val="27"/>
        </w:rPr>
        <w:t>поселения</w:t>
      </w:r>
      <w:r w:rsidR="0064615A" w:rsidRPr="00C745AC">
        <w:rPr>
          <w:rFonts w:ascii="Times New Roman" w:hAnsi="Times New Roman" w:cs="Times New Roman"/>
          <w:sz w:val="27"/>
          <w:szCs w:val="27"/>
        </w:rPr>
        <w:t xml:space="preserve"> Шапша</w:t>
      </w:r>
      <w:r w:rsidR="00CE62EE">
        <w:rPr>
          <w:rFonts w:ascii="Times New Roman" w:hAnsi="Times New Roman" w:cs="Times New Roman"/>
          <w:sz w:val="27"/>
          <w:szCs w:val="27"/>
        </w:rPr>
        <w:t xml:space="preserve"> </w:t>
      </w:r>
      <w:r w:rsidR="00CE62EE">
        <w:rPr>
          <w:rFonts w:ascii="Times New Roman" w:hAnsi="Times New Roman" w:cs="Times New Roman"/>
          <w:sz w:val="27"/>
          <w:szCs w:val="27"/>
        </w:rPr>
        <w:tab/>
      </w:r>
      <w:r w:rsidR="00CE62EE">
        <w:rPr>
          <w:rFonts w:ascii="Times New Roman" w:hAnsi="Times New Roman" w:cs="Times New Roman"/>
          <w:sz w:val="27"/>
          <w:szCs w:val="27"/>
        </w:rPr>
        <w:tab/>
      </w:r>
      <w:r w:rsidR="00CE62EE">
        <w:rPr>
          <w:rFonts w:ascii="Times New Roman" w:hAnsi="Times New Roman" w:cs="Times New Roman"/>
          <w:sz w:val="27"/>
          <w:szCs w:val="27"/>
        </w:rPr>
        <w:tab/>
      </w:r>
      <w:r w:rsidR="00CE62EE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C745A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Л.А.</w:t>
      </w:r>
      <w:r w:rsidR="00CE62EE">
        <w:rPr>
          <w:rFonts w:ascii="Times New Roman" w:hAnsi="Times New Roman" w:cs="Times New Roman"/>
          <w:sz w:val="27"/>
          <w:szCs w:val="27"/>
        </w:rPr>
        <w:t xml:space="preserve"> </w:t>
      </w:r>
      <w:r w:rsidR="0046458E">
        <w:rPr>
          <w:rFonts w:ascii="Times New Roman" w:hAnsi="Times New Roman" w:cs="Times New Roman"/>
          <w:sz w:val="27"/>
          <w:szCs w:val="27"/>
        </w:rPr>
        <w:t>Овчерюкова</w:t>
      </w:r>
    </w:p>
    <w:p w:rsidR="00EA5343" w:rsidRDefault="00EA5343" w:rsidP="0064615A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C63C81" w:rsidRDefault="00C63C81" w:rsidP="00CE62EE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sectPr w:rsidR="00C63C81" w:rsidSect="00C745AC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72" w:rsidRDefault="005C6172" w:rsidP="00C745AC">
      <w:pPr>
        <w:spacing w:after="0" w:line="240" w:lineRule="auto"/>
      </w:pPr>
      <w:r>
        <w:separator/>
      </w:r>
    </w:p>
  </w:endnote>
  <w:endnote w:type="continuationSeparator" w:id="0">
    <w:p w:rsidR="005C6172" w:rsidRDefault="005C6172" w:rsidP="00C7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72" w:rsidRDefault="005C6172" w:rsidP="00C745AC">
      <w:pPr>
        <w:spacing w:after="0" w:line="240" w:lineRule="auto"/>
      </w:pPr>
      <w:r>
        <w:separator/>
      </w:r>
    </w:p>
  </w:footnote>
  <w:footnote w:type="continuationSeparator" w:id="0">
    <w:p w:rsidR="005C6172" w:rsidRDefault="005C6172" w:rsidP="00C7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565492"/>
      <w:docPartObj>
        <w:docPartGallery w:val="Page Numbers (Top of Page)"/>
        <w:docPartUnique/>
      </w:docPartObj>
    </w:sdtPr>
    <w:sdtEndPr/>
    <w:sdtContent>
      <w:p w:rsidR="00C745AC" w:rsidRDefault="00C745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20A">
          <w:rPr>
            <w:noProof/>
          </w:rPr>
          <w:t>2</w:t>
        </w:r>
        <w:r>
          <w:fldChar w:fldCharType="end"/>
        </w:r>
      </w:p>
    </w:sdtContent>
  </w:sdt>
  <w:p w:rsidR="00C745AC" w:rsidRDefault="00C745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02C"/>
    <w:multiLevelType w:val="hybridMultilevel"/>
    <w:tmpl w:val="5764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563"/>
    <w:multiLevelType w:val="hybridMultilevel"/>
    <w:tmpl w:val="0EE4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C5632"/>
    <w:multiLevelType w:val="hybridMultilevel"/>
    <w:tmpl w:val="B0A2C790"/>
    <w:lvl w:ilvl="0" w:tplc="78306CA4">
      <w:start w:val="1"/>
      <w:numFmt w:val="decimal"/>
      <w:lvlText w:val="%1."/>
      <w:lvlJc w:val="left"/>
      <w:pPr>
        <w:ind w:left="51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C6"/>
    <w:rsid w:val="0000118D"/>
    <w:rsid w:val="00005175"/>
    <w:rsid w:val="00007D39"/>
    <w:rsid w:val="00026BA6"/>
    <w:rsid w:val="00053D30"/>
    <w:rsid w:val="000746C8"/>
    <w:rsid w:val="00081DA0"/>
    <w:rsid w:val="00084B21"/>
    <w:rsid w:val="00096078"/>
    <w:rsid w:val="000A45D0"/>
    <w:rsid w:val="000C598B"/>
    <w:rsid w:val="000C5F4C"/>
    <w:rsid w:val="000D4DFD"/>
    <w:rsid w:val="000E23C7"/>
    <w:rsid w:val="00110754"/>
    <w:rsid w:val="0013400B"/>
    <w:rsid w:val="00143C7B"/>
    <w:rsid w:val="00157D70"/>
    <w:rsid w:val="00160088"/>
    <w:rsid w:val="00182DFE"/>
    <w:rsid w:val="00185791"/>
    <w:rsid w:val="001B1809"/>
    <w:rsid w:val="001D21FF"/>
    <w:rsid w:val="001D334C"/>
    <w:rsid w:val="001D41F8"/>
    <w:rsid w:val="001E7001"/>
    <w:rsid w:val="001F56AD"/>
    <w:rsid w:val="002060FD"/>
    <w:rsid w:val="002416EC"/>
    <w:rsid w:val="00274981"/>
    <w:rsid w:val="00290EFF"/>
    <w:rsid w:val="002C01C6"/>
    <w:rsid w:val="002C5CEC"/>
    <w:rsid w:val="00335E06"/>
    <w:rsid w:val="003416DA"/>
    <w:rsid w:val="00345AE8"/>
    <w:rsid w:val="003727A2"/>
    <w:rsid w:val="003B0AF2"/>
    <w:rsid w:val="003B1865"/>
    <w:rsid w:val="003C6CB7"/>
    <w:rsid w:val="00402F8A"/>
    <w:rsid w:val="00422AAA"/>
    <w:rsid w:val="00431AF4"/>
    <w:rsid w:val="0043481C"/>
    <w:rsid w:val="00461276"/>
    <w:rsid w:val="0046458E"/>
    <w:rsid w:val="0048014C"/>
    <w:rsid w:val="00484EB7"/>
    <w:rsid w:val="004A7ED7"/>
    <w:rsid w:val="004B1F78"/>
    <w:rsid w:val="004C73F9"/>
    <w:rsid w:val="004D4D22"/>
    <w:rsid w:val="004E64C6"/>
    <w:rsid w:val="004F0774"/>
    <w:rsid w:val="0054380D"/>
    <w:rsid w:val="00546614"/>
    <w:rsid w:val="0056542E"/>
    <w:rsid w:val="00570E05"/>
    <w:rsid w:val="00590746"/>
    <w:rsid w:val="00596D2D"/>
    <w:rsid w:val="005A61BB"/>
    <w:rsid w:val="005B04AD"/>
    <w:rsid w:val="005B2C49"/>
    <w:rsid w:val="005B2FD4"/>
    <w:rsid w:val="005B30C7"/>
    <w:rsid w:val="005C23E7"/>
    <w:rsid w:val="005C6172"/>
    <w:rsid w:val="005C7D29"/>
    <w:rsid w:val="005D4F77"/>
    <w:rsid w:val="005D6E29"/>
    <w:rsid w:val="005E0EDE"/>
    <w:rsid w:val="005E2383"/>
    <w:rsid w:val="00601DD8"/>
    <w:rsid w:val="0061164B"/>
    <w:rsid w:val="0061656C"/>
    <w:rsid w:val="00636542"/>
    <w:rsid w:val="0064615A"/>
    <w:rsid w:val="00676F1E"/>
    <w:rsid w:val="006904D0"/>
    <w:rsid w:val="006B13B8"/>
    <w:rsid w:val="006E695B"/>
    <w:rsid w:val="006F3C7E"/>
    <w:rsid w:val="006F46E6"/>
    <w:rsid w:val="006F7912"/>
    <w:rsid w:val="00702BFD"/>
    <w:rsid w:val="00713E6E"/>
    <w:rsid w:val="00715E02"/>
    <w:rsid w:val="00732557"/>
    <w:rsid w:val="00750816"/>
    <w:rsid w:val="007570C1"/>
    <w:rsid w:val="007600BA"/>
    <w:rsid w:val="00783F5D"/>
    <w:rsid w:val="00792A20"/>
    <w:rsid w:val="00795D42"/>
    <w:rsid w:val="00795FD7"/>
    <w:rsid w:val="00796952"/>
    <w:rsid w:val="007B37B8"/>
    <w:rsid w:val="007C587C"/>
    <w:rsid w:val="007E1FF9"/>
    <w:rsid w:val="007F7CC0"/>
    <w:rsid w:val="00823AEB"/>
    <w:rsid w:val="00831EF0"/>
    <w:rsid w:val="00875F33"/>
    <w:rsid w:val="008B7350"/>
    <w:rsid w:val="008F3B4F"/>
    <w:rsid w:val="008F69A6"/>
    <w:rsid w:val="00910F2E"/>
    <w:rsid w:val="009164D4"/>
    <w:rsid w:val="00920BB8"/>
    <w:rsid w:val="00925781"/>
    <w:rsid w:val="00981800"/>
    <w:rsid w:val="009868BD"/>
    <w:rsid w:val="009A1BC4"/>
    <w:rsid w:val="009A7451"/>
    <w:rsid w:val="009C4172"/>
    <w:rsid w:val="009D1C44"/>
    <w:rsid w:val="009D5356"/>
    <w:rsid w:val="009E0930"/>
    <w:rsid w:val="009E3DCE"/>
    <w:rsid w:val="009F38B4"/>
    <w:rsid w:val="00A12691"/>
    <w:rsid w:val="00A1742C"/>
    <w:rsid w:val="00A229CF"/>
    <w:rsid w:val="00A27552"/>
    <w:rsid w:val="00A32296"/>
    <w:rsid w:val="00A47B1A"/>
    <w:rsid w:val="00A578E4"/>
    <w:rsid w:val="00A642DD"/>
    <w:rsid w:val="00A6563A"/>
    <w:rsid w:val="00A679E5"/>
    <w:rsid w:val="00A809E0"/>
    <w:rsid w:val="00AA1D87"/>
    <w:rsid w:val="00AD2C65"/>
    <w:rsid w:val="00AE08DC"/>
    <w:rsid w:val="00AE4F2B"/>
    <w:rsid w:val="00AE75DD"/>
    <w:rsid w:val="00B100C6"/>
    <w:rsid w:val="00B1574F"/>
    <w:rsid w:val="00B2698A"/>
    <w:rsid w:val="00B3719F"/>
    <w:rsid w:val="00B37D35"/>
    <w:rsid w:val="00B757F5"/>
    <w:rsid w:val="00B86138"/>
    <w:rsid w:val="00B9696F"/>
    <w:rsid w:val="00BA5B0C"/>
    <w:rsid w:val="00BC084C"/>
    <w:rsid w:val="00BC6D18"/>
    <w:rsid w:val="00C13E22"/>
    <w:rsid w:val="00C5120A"/>
    <w:rsid w:val="00C63C81"/>
    <w:rsid w:val="00C745AC"/>
    <w:rsid w:val="00C80CDE"/>
    <w:rsid w:val="00C904B9"/>
    <w:rsid w:val="00C906D2"/>
    <w:rsid w:val="00C9268E"/>
    <w:rsid w:val="00C9301A"/>
    <w:rsid w:val="00C937AF"/>
    <w:rsid w:val="00CB008C"/>
    <w:rsid w:val="00CC1123"/>
    <w:rsid w:val="00CC42DA"/>
    <w:rsid w:val="00CC642A"/>
    <w:rsid w:val="00CE230E"/>
    <w:rsid w:val="00CE62EE"/>
    <w:rsid w:val="00CE6582"/>
    <w:rsid w:val="00CF7680"/>
    <w:rsid w:val="00D17A55"/>
    <w:rsid w:val="00D247E3"/>
    <w:rsid w:val="00D30E48"/>
    <w:rsid w:val="00D410E8"/>
    <w:rsid w:val="00D41157"/>
    <w:rsid w:val="00D4163C"/>
    <w:rsid w:val="00D43704"/>
    <w:rsid w:val="00D669A1"/>
    <w:rsid w:val="00D92C26"/>
    <w:rsid w:val="00DA3828"/>
    <w:rsid w:val="00DB2922"/>
    <w:rsid w:val="00DE4804"/>
    <w:rsid w:val="00DE79DE"/>
    <w:rsid w:val="00DF1BF8"/>
    <w:rsid w:val="00DF3C93"/>
    <w:rsid w:val="00E00933"/>
    <w:rsid w:val="00E62DF4"/>
    <w:rsid w:val="00E87668"/>
    <w:rsid w:val="00EA5343"/>
    <w:rsid w:val="00ED77B3"/>
    <w:rsid w:val="00EF3067"/>
    <w:rsid w:val="00EF4F03"/>
    <w:rsid w:val="00F07AAC"/>
    <w:rsid w:val="00F231A6"/>
    <w:rsid w:val="00F31433"/>
    <w:rsid w:val="00F62F52"/>
    <w:rsid w:val="00F964F0"/>
    <w:rsid w:val="00FA51A3"/>
    <w:rsid w:val="00FC4D55"/>
    <w:rsid w:val="00FC5A9E"/>
    <w:rsid w:val="00FE713D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BA6"/>
    <w:pPr>
      <w:ind w:left="720"/>
      <w:contextualSpacing/>
    </w:pPr>
  </w:style>
  <w:style w:type="character" w:styleId="a6">
    <w:name w:val="Strong"/>
    <w:basedOn w:val="a0"/>
    <w:uiPriority w:val="22"/>
    <w:qFormat/>
    <w:rsid w:val="001E7001"/>
    <w:rPr>
      <w:b/>
      <w:bCs/>
    </w:rPr>
  </w:style>
  <w:style w:type="table" w:styleId="a7">
    <w:name w:val="Table Grid"/>
    <w:basedOn w:val="a1"/>
    <w:uiPriority w:val="59"/>
    <w:rsid w:val="0064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45AC"/>
  </w:style>
  <w:style w:type="paragraph" w:styleId="aa">
    <w:name w:val="footer"/>
    <w:basedOn w:val="a"/>
    <w:link w:val="ab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45AC"/>
  </w:style>
  <w:style w:type="character" w:styleId="ac">
    <w:name w:val="Hyperlink"/>
    <w:basedOn w:val="a0"/>
    <w:uiPriority w:val="99"/>
    <w:unhideWhenUsed/>
    <w:rsid w:val="00EA534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1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BA6"/>
    <w:pPr>
      <w:ind w:left="720"/>
      <w:contextualSpacing/>
    </w:pPr>
  </w:style>
  <w:style w:type="character" w:styleId="a6">
    <w:name w:val="Strong"/>
    <w:basedOn w:val="a0"/>
    <w:uiPriority w:val="22"/>
    <w:qFormat/>
    <w:rsid w:val="001E7001"/>
    <w:rPr>
      <w:b/>
      <w:bCs/>
    </w:rPr>
  </w:style>
  <w:style w:type="table" w:styleId="a7">
    <w:name w:val="Table Grid"/>
    <w:basedOn w:val="a1"/>
    <w:uiPriority w:val="59"/>
    <w:rsid w:val="0064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45AC"/>
  </w:style>
  <w:style w:type="paragraph" w:styleId="aa">
    <w:name w:val="footer"/>
    <w:basedOn w:val="a"/>
    <w:link w:val="ab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45AC"/>
  </w:style>
  <w:style w:type="character" w:styleId="ac">
    <w:name w:val="Hyperlink"/>
    <w:basedOn w:val="a0"/>
    <w:uiPriority w:val="99"/>
    <w:unhideWhenUsed/>
    <w:rsid w:val="00EA534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10</cp:revision>
  <cp:lastPrinted>2026-02-24T13:03:00Z</cp:lastPrinted>
  <dcterms:created xsi:type="dcterms:W3CDTF">2026-02-09T12:26:00Z</dcterms:created>
  <dcterms:modified xsi:type="dcterms:W3CDTF">2026-02-24T13:10:00Z</dcterms:modified>
</cp:coreProperties>
</file>