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7" w:rsidRDefault="00250E17" w:rsidP="00250E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</w:rPr>
        <w:t>к письму</w:t>
      </w:r>
    </w:p>
    <w:p w:rsidR="00250E17" w:rsidRDefault="00887E99" w:rsidP="00887E99">
      <w:pPr>
        <w:tabs>
          <w:tab w:val="left" w:pos="78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0E17">
        <w:rPr>
          <w:rFonts w:ascii="Times New Roman" w:hAnsi="Times New Roman"/>
          <w:sz w:val="28"/>
          <w:szCs w:val="28"/>
        </w:rPr>
        <w:t>от _________ № _____</w:t>
      </w:r>
    </w:p>
    <w:p w:rsidR="00250E17" w:rsidRPr="00E1018A" w:rsidRDefault="00250E17" w:rsidP="00250E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50E17" w:rsidRPr="00F97FA6" w:rsidTr="00A04F94">
        <w:trPr>
          <w:jc w:val="center"/>
        </w:trPr>
        <w:tc>
          <w:tcPr>
            <w:tcW w:w="15321" w:type="dxa"/>
            <w:gridSpan w:val="30"/>
          </w:tcPr>
          <w:p w:rsidR="00250E17" w:rsidRPr="001E7513" w:rsidRDefault="00250E17" w:rsidP="00A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 xml:space="preserve">Реестр оценки органом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/>
                <w:sz w:val="20"/>
                <w:szCs w:val="20"/>
              </w:rPr>
              <w:t xml:space="preserve">результатов рассмотрения </w:t>
            </w:r>
            <w:r>
              <w:rPr>
                <w:rFonts w:ascii="Times New Roman" w:hAnsi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250E17" w:rsidRPr="00F97FA6" w:rsidRDefault="00250E17" w:rsidP="00483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483B3D">
              <w:rPr>
                <w:rFonts w:ascii="Times New Roman" w:hAnsi="Times New Roman"/>
                <w:sz w:val="16"/>
                <w:szCs w:val="16"/>
              </w:rPr>
              <w:t>09.01.2017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 w:rsidR="00483B3D">
              <w:rPr>
                <w:rFonts w:ascii="Times New Roman" w:hAnsi="Times New Roman"/>
                <w:sz w:val="16"/>
                <w:szCs w:val="16"/>
              </w:rPr>
              <w:t>30.03.2017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 местного самоуправления,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250E17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с дополнитель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ными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с дополни</w:t>
            </w:r>
            <w:r w:rsidRPr="00A168A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/>
                <w:sz w:val="16"/>
                <w:szCs w:val="16"/>
              </w:rPr>
              <w:t>тельными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250E17" w:rsidRPr="00C96D85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250E17" w:rsidRPr="00C96D85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250E17" w:rsidRPr="00C96D85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 xml:space="preserve">в том числе  </w:t>
            </w:r>
          </w:p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04F94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</w:p>
        </w:tc>
        <w:tc>
          <w:tcPr>
            <w:tcW w:w="426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6D85">
              <w:rPr>
                <w:rFonts w:ascii="Times New Roman" w:hAnsi="Times New Roman"/>
                <w:sz w:val="16"/>
                <w:szCs w:val="16"/>
              </w:rPr>
              <w:t>по принятому решению</w:t>
            </w:r>
          </w:p>
        </w:tc>
        <w:tc>
          <w:tcPr>
            <w:tcW w:w="484" w:type="dxa"/>
            <w:textDirection w:val="btLr"/>
          </w:tcPr>
          <w:p w:rsidR="00250E17" w:rsidRPr="00C96D85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</w:p>
        </w:tc>
        <w:tc>
          <w:tcPr>
            <w:tcW w:w="48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A04F94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в том числе  с положительной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250E17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A04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 w:val="restart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50E17" w:rsidRPr="00E1018A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</w:tc>
        <w:tc>
          <w:tcPr>
            <w:tcW w:w="4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64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10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50E17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</w:p>
          <w:p w:rsidR="00250E17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 xml:space="preserve">запросом документов </w:t>
            </w:r>
          </w:p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250E17" w:rsidRPr="00F97FA6" w:rsidRDefault="00636C32" w:rsidP="00A04F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04F94">
        <w:trPr>
          <w:jc w:val="center"/>
        </w:trPr>
        <w:tc>
          <w:tcPr>
            <w:tcW w:w="488" w:type="dxa"/>
            <w:vMerge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0E17" w:rsidRPr="00F97FA6" w:rsidRDefault="00250E17" w:rsidP="00A04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0E17" w:rsidRDefault="00250E17" w:rsidP="001C349B">
      <w:pPr>
        <w:pStyle w:val="a4"/>
        <w:jc w:val="right"/>
        <w:rPr>
          <w:rFonts w:ascii="Times New Roman" w:hAnsi="Times New Roman"/>
          <w:sz w:val="28"/>
          <w:szCs w:val="28"/>
        </w:rPr>
        <w:sectPr w:rsidR="00250E17" w:rsidSect="00887E99">
          <w:headerReference w:type="default" r:id="rId7"/>
          <w:headerReference w:type="first" r:id="rId8"/>
          <w:pgSz w:w="16838" w:h="11906" w:orient="landscape"/>
          <w:pgMar w:top="1559" w:right="1134" w:bottom="1276" w:left="1134" w:header="709" w:footer="709" w:gutter="0"/>
          <w:pgNumType w:start="2"/>
          <w:cols w:space="708"/>
          <w:titlePg/>
          <w:docGrid w:linePitch="360"/>
        </w:sectPr>
      </w:pPr>
    </w:p>
    <w:p w:rsidR="001C349B" w:rsidRPr="00250E17" w:rsidRDefault="001C349B" w:rsidP="001C349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lastRenderedPageBreak/>
        <w:t>Приложени</w:t>
      </w:r>
      <w:r w:rsidR="00250E17" w:rsidRPr="00250E17">
        <w:rPr>
          <w:rFonts w:ascii="Times New Roman" w:hAnsi="Times New Roman"/>
          <w:sz w:val="26"/>
          <w:szCs w:val="26"/>
        </w:rPr>
        <w:t>е 2</w:t>
      </w:r>
    </w:p>
    <w:p w:rsidR="00BA0C0C" w:rsidRPr="00250E17" w:rsidRDefault="00BA0C0C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ИНФОРМАЦИЯ</w:t>
      </w:r>
    </w:p>
    <w:p w:rsidR="00D06925" w:rsidRPr="00250E17" w:rsidRDefault="00BA0C0C" w:rsidP="00D0692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о количестве обращений,</w:t>
      </w:r>
      <w:r w:rsidR="00D06925" w:rsidRPr="00250E17">
        <w:rPr>
          <w:rFonts w:ascii="Times New Roman" w:hAnsi="Times New Roman"/>
          <w:sz w:val="26"/>
          <w:szCs w:val="26"/>
        </w:rPr>
        <w:t xml:space="preserve"> </w:t>
      </w:r>
      <w:r w:rsidRPr="00250E17">
        <w:rPr>
          <w:rFonts w:ascii="Times New Roman" w:hAnsi="Times New Roman"/>
          <w:sz w:val="26"/>
          <w:szCs w:val="26"/>
        </w:rPr>
        <w:t xml:space="preserve">поступивших </w:t>
      </w:r>
    </w:p>
    <w:p w:rsidR="00BA0C0C" w:rsidRPr="00250E17" w:rsidRDefault="00BA0C0C" w:rsidP="00D0692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в</w:t>
      </w:r>
      <w:r w:rsidR="00B65018">
        <w:rPr>
          <w:rFonts w:ascii="Times New Roman" w:hAnsi="Times New Roman"/>
          <w:sz w:val="26"/>
          <w:szCs w:val="26"/>
        </w:rPr>
        <w:t xml:space="preserve"> </w:t>
      </w:r>
      <w:r w:rsidR="00B65018">
        <w:rPr>
          <w:rFonts w:ascii="Times New Roman" w:hAnsi="Times New Roman"/>
          <w:sz w:val="26"/>
          <w:szCs w:val="26"/>
          <w:u w:val="single"/>
        </w:rPr>
        <w:t>администрацию сельского поселения Шапша</w:t>
      </w:r>
      <w:r w:rsidRPr="00250E17">
        <w:rPr>
          <w:rFonts w:ascii="Times New Roman" w:hAnsi="Times New Roman"/>
          <w:sz w:val="26"/>
          <w:szCs w:val="26"/>
        </w:rPr>
        <w:t xml:space="preserve"> </w:t>
      </w:r>
    </w:p>
    <w:p w:rsidR="00BA0C0C" w:rsidRDefault="0077167B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за</w:t>
      </w:r>
      <w:r w:rsidR="00D06925" w:rsidRPr="003B0936">
        <w:rPr>
          <w:rFonts w:ascii="Times New Roman" w:hAnsi="Times New Roman"/>
          <w:sz w:val="26"/>
          <w:szCs w:val="26"/>
        </w:rPr>
        <w:t xml:space="preserve"> </w:t>
      </w:r>
      <w:r w:rsidR="00B65018">
        <w:rPr>
          <w:rFonts w:ascii="Times New Roman" w:hAnsi="Times New Roman"/>
          <w:sz w:val="26"/>
          <w:szCs w:val="26"/>
        </w:rPr>
        <w:t>1 квартал 2017</w:t>
      </w:r>
      <w:r w:rsidRPr="003B0936">
        <w:rPr>
          <w:rFonts w:ascii="Times New Roman" w:hAnsi="Times New Roman"/>
          <w:sz w:val="26"/>
          <w:szCs w:val="26"/>
        </w:rPr>
        <w:t xml:space="preserve"> </w:t>
      </w:r>
      <w:r w:rsidR="00BA0C0C" w:rsidRPr="00250E17">
        <w:rPr>
          <w:rFonts w:ascii="Times New Roman" w:hAnsi="Times New Roman"/>
          <w:sz w:val="26"/>
          <w:szCs w:val="26"/>
        </w:rPr>
        <w:t>года</w:t>
      </w:r>
    </w:p>
    <w:p w:rsidR="00250E17" w:rsidRPr="00250E17" w:rsidRDefault="00250E17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4"/>
        <w:gridCol w:w="1603"/>
        <w:gridCol w:w="1373"/>
        <w:gridCol w:w="1524"/>
      </w:tblGrid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сведений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Предыдущий</w:t>
            </w:r>
          </w:p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к предыду-щему в %</w:t>
            </w: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поступивших обращений: письменных, на личных приемах, на выездных приемах </w:t>
            </w:r>
          </w:p>
          <w:p w:rsidR="00BA0C0C" w:rsidRDefault="007D2F1F" w:rsidP="007D2F1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(строки 2, 6.2</w:t>
            </w:r>
            <w:r w:rsidR="00BA0C0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7</w:t>
            </w:r>
            <w:r w:rsidR="00BA0C0C">
              <w:rPr>
                <w:rFonts w:ascii="Times New Roman" w:hAnsi="Times New Roman"/>
              </w:rPr>
              <w:t xml:space="preserve">.2)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7E04A7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06224F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452190" w:rsidRDefault="00434A45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</w:tc>
      </w:tr>
      <w:tr w:rsidR="00BA0C0C" w:rsidTr="00341204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BA0C0C" w:rsidP="00BA0C0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письменных обращений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7E04A7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06224F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452190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0C" w:rsidTr="007D2F1F">
        <w:trPr>
          <w:trHeight w:val="21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341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7D2F1F">
        <w:trPr>
          <w:trHeight w:val="2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341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7E04A7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24F98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679D9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Проверено обращений с выездом на место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Заявители льготных категорий:</w:t>
            </w:r>
          </w:p>
          <w:p w:rsidR="00BA0C0C" w:rsidRPr="00E1754B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(письменные обращения)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афганцы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06224F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D5AF9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детства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матери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мигранты и беженцы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пожара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радиации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репрессированные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погибших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локальных войн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ВС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167D1D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B5424" w:rsidRDefault="00BA0C0C" w:rsidP="0034120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D5AF9" w:rsidRDefault="007E04A7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06224F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E1754B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не имеют льгот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CD5AF9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866C5B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7167B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приеме граждан по личным вопросам</w:t>
            </w:r>
            <w:r w:rsidR="0077167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7D2F1F">
        <w:trPr>
          <w:trHeight w:val="1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D2F1F" w:rsidRDefault="00BA0C0C" w:rsidP="0034120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D2F1F">
              <w:rPr>
                <w:rFonts w:ascii="Times New Roman" w:hAnsi="Times New Roman"/>
              </w:rPr>
              <w:t>роведено личных приемов граждан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D2F1F" w:rsidRDefault="00BA0C0C" w:rsidP="0034120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7D2F1F">
              <w:rPr>
                <w:rFonts w:ascii="Times New Roman" w:hAnsi="Times New Roman"/>
              </w:rPr>
              <w:t>инято граждан на личных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34120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выездных приемах граждан: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RP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C2E32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A0C0C" w:rsidRPr="00BA0C0C">
              <w:rPr>
                <w:rFonts w:ascii="Times New Roman" w:hAnsi="Times New Roman"/>
              </w:rPr>
              <w:t>роведено выездных приемов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RPr="00BA0C0C" w:rsidTr="003412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C2E32" w:rsidP="0034120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граждан</w:t>
            </w:r>
            <w:r w:rsidR="00BA0C0C" w:rsidRPr="00BA0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="00BA0C0C" w:rsidRPr="00BA0C0C">
              <w:rPr>
                <w:rFonts w:ascii="Times New Roman" w:hAnsi="Times New Roman"/>
              </w:rPr>
              <w:t>выездных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3B0936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06224F" w:rsidP="003412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Pr="00BA0C0C" w:rsidRDefault="00BA0C0C" w:rsidP="003412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250E17" w:rsidRDefault="00250E17" w:rsidP="00BA0C0C">
      <w:pPr>
        <w:jc w:val="both"/>
        <w:sectPr w:rsidR="00250E17" w:rsidSect="00250E17">
          <w:pgSz w:w="11906" w:h="16838"/>
          <w:pgMar w:top="1418" w:right="567" w:bottom="1134" w:left="992" w:header="709" w:footer="709" w:gutter="0"/>
          <w:cols w:space="708"/>
          <w:docGrid w:linePitch="360"/>
        </w:sectPr>
      </w:pPr>
    </w:p>
    <w:p w:rsidR="001C349B" w:rsidRPr="00250E17" w:rsidRDefault="00250E17" w:rsidP="001C349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Приложение 3</w:t>
      </w:r>
    </w:p>
    <w:p w:rsidR="00BA0C0C" w:rsidRPr="00D44121" w:rsidRDefault="00BC2E32" w:rsidP="007716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>И</w:t>
      </w:r>
      <w:r w:rsidR="00D44121" w:rsidRPr="00D44121">
        <w:rPr>
          <w:rFonts w:ascii="Times New Roman" w:hAnsi="Times New Roman"/>
          <w:sz w:val="24"/>
          <w:szCs w:val="24"/>
        </w:rPr>
        <w:t>Н</w:t>
      </w:r>
      <w:r w:rsidR="00BA0C0C" w:rsidRPr="00D44121">
        <w:rPr>
          <w:rFonts w:ascii="Times New Roman" w:hAnsi="Times New Roman"/>
          <w:sz w:val="24"/>
          <w:szCs w:val="24"/>
        </w:rPr>
        <w:t>ФОРМАЦИЯ</w:t>
      </w:r>
    </w:p>
    <w:p w:rsidR="00BA0C0C" w:rsidRPr="00D44121" w:rsidRDefault="00BA0C0C" w:rsidP="007716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 xml:space="preserve">о вопросах, поставленных в </w:t>
      </w:r>
      <w:r w:rsidR="00D06925" w:rsidRPr="00D44121">
        <w:rPr>
          <w:rFonts w:ascii="Times New Roman" w:hAnsi="Times New Roman"/>
          <w:sz w:val="24"/>
          <w:szCs w:val="24"/>
        </w:rPr>
        <w:t xml:space="preserve">письменных и </w:t>
      </w:r>
      <w:r w:rsidRPr="00D44121">
        <w:rPr>
          <w:rFonts w:ascii="Times New Roman" w:hAnsi="Times New Roman"/>
          <w:sz w:val="24"/>
          <w:szCs w:val="24"/>
        </w:rPr>
        <w:t>устных обращениях,</w:t>
      </w:r>
    </w:p>
    <w:p w:rsidR="00BA0C0C" w:rsidRPr="00D44121" w:rsidRDefault="00BA0C0C" w:rsidP="007716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 xml:space="preserve">и о результатах </w:t>
      </w:r>
      <w:r w:rsidR="00D06925" w:rsidRPr="00D44121">
        <w:rPr>
          <w:rFonts w:ascii="Times New Roman" w:hAnsi="Times New Roman"/>
          <w:sz w:val="24"/>
          <w:szCs w:val="24"/>
        </w:rPr>
        <w:t xml:space="preserve">их </w:t>
      </w:r>
      <w:r w:rsidRPr="00D44121">
        <w:rPr>
          <w:rFonts w:ascii="Times New Roman" w:hAnsi="Times New Roman"/>
          <w:sz w:val="24"/>
          <w:szCs w:val="24"/>
        </w:rPr>
        <w:t>рассмотрения</w:t>
      </w:r>
    </w:p>
    <w:p w:rsidR="00BA0C0C" w:rsidRPr="00D44121" w:rsidRDefault="00BA0C0C" w:rsidP="007716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 xml:space="preserve">в </w:t>
      </w:r>
      <w:r w:rsidR="00D44121" w:rsidRPr="00D44121">
        <w:rPr>
          <w:rFonts w:ascii="Times New Roman" w:hAnsi="Times New Roman"/>
          <w:sz w:val="24"/>
          <w:szCs w:val="24"/>
          <w:u w:val="single"/>
        </w:rPr>
        <w:t>сельском поселении Шапша</w:t>
      </w:r>
    </w:p>
    <w:p w:rsidR="00BA0C0C" w:rsidRPr="00D44121" w:rsidRDefault="00BA0C0C" w:rsidP="007716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 xml:space="preserve">за </w:t>
      </w:r>
      <w:r w:rsidR="00D44121" w:rsidRPr="00D44121">
        <w:rPr>
          <w:rFonts w:ascii="Times New Roman" w:hAnsi="Times New Roman"/>
          <w:sz w:val="24"/>
          <w:szCs w:val="24"/>
        </w:rPr>
        <w:t>1 квартал 2017</w:t>
      </w:r>
      <w:r w:rsidR="0077167B" w:rsidRPr="00D44121">
        <w:rPr>
          <w:rFonts w:ascii="Times New Roman" w:hAnsi="Times New Roman"/>
          <w:sz w:val="24"/>
          <w:szCs w:val="24"/>
        </w:rPr>
        <w:t xml:space="preserve"> </w:t>
      </w:r>
      <w:r w:rsidRPr="00D44121">
        <w:rPr>
          <w:rFonts w:ascii="Times New Roman" w:hAnsi="Times New Roman"/>
          <w:sz w:val="24"/>
          <w:szCs w:val="24"/>
        </w:rPr>
        <w:t>года</w:t>
      </w:r>
    </w:p>
    <w:p w:rsidR="00BA0C0C" w:rsidRDefault="00BA0C0C" w:rsidP="0077167B">
      <w:pPr>
        <w:pStyle w:val="a4"/>
        <w:jc w:val="both"/>
        <w:rPr>
          <w:rFonts w:ascii="Times New Roman" w:hAnsi="Times New Roman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701"/>
        <w:gridCol w:w="1985"/>
        <w:gridCol w:w="2126"/>
        <w:gridCol w:w="1559"/>
      </w:tblGrid>
      <w:tr w:rsidR="00BC2E32" w:rsidRPr="00D44121" w:rsidTr="001C349B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Коды вопросов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Тематика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</w:t>
            </w:r>
          </w:p>
          <w:p w:rsidR="0077167B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 xml:space="preserve">обращений </w:t>
            </w:r>
          </w:p>
          <w:p w:rsidR="00BC2E32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B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обращений </w:t>
            </w:r>
          </w:p>
          <w:p w:rsidR="00BC2E32" w:rsidRPr="00D44121" w:rsidRDefault="00BC2E32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на выездном</w:t>
            </w:r>
            <w:r w:rsidR="0081707F" w:rsidRPr="00D441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81707F" w:rsidRPr="00D44121" w:rsidTr="001C349B">
        <w:trPr>
          <w:cantSplit/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C24F98" w:rsidP="0081707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Тематические разделы: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BC2E3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81707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77167B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E32" w:rsidRPr="00D44121" w:rsidTr="001C349B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код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наименование вопроса</w:t>
            </w:r>
            <w:r w:rsidR="0044569E" w:rsidRPr="00D441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5B69" w:rsidRPr="00D44121">
              <w:rPr>
                <w:rFonts w:ascii="Times New Roman" w:hAnsi="Times New Roman"/>
                <w:sz w:val="18"/>
                <w:szCs w:val="18"/>
              </w:rPr>
              <w:t>приобретение права на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D23437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1707F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435B69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Право на пользование учреждениями и достижениями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D23437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77167B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код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наименование вопроса</w:t>
            </w:r>
            <w:r w:rsidR="00977F7D" w:rsidRPr="00D441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77167B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07F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код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35B69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D44121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77167B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07F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код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77167B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07F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код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81707F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наименование вопроса</w:t>
            </w:r>
            <w:r w:rsidR="0044569E" w:rsidRPr="00D44121">
              <w:rPr>
                <w:rFonts w:ascii="Times New Roman" w:hAnsi="Times New Roman"/>
                <w:sz w:val="18"/>
                <w:szCs w:val="18"/>
              </w:rPr>
              <w:t xml:space="preserve"> улучшение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D44121" w:rsidRDefault="00D44121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69E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подготовка акта для оформления документов на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69E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выдача справки для оформления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81707F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D44121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Результаты рассмотрения</w:t>
            </w:r>
            <w:r w:rsidR="0077167B" w:rsidRPr="00D441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Находится 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1C34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 xml:space="preserve">Оставлено без рассмотрения (ст. 11 ФЗ-59 </w:t>
            </w:r>
            <w:r w:rsidR="001C349B" w:rsidRPr="00D44121">
              <w:rPr>
                <w:rFonts w:ascii="Times New Roman" w:hAnsi="Times New Roman"/>
                <w:sz w:val="18"/>
                <w:szCs w:val="18"/>
              </w:rPr>
              <w:br/>
            </w:r>
            <w:r w:rsidRPr="00D44121">
              <w:rPr>
                <w:rFonts w:ascii="Times New Roman" w:hAnsi="Times New Roman"/>
                <w:sz w:val="18"/>
                <w:szCs w:val="18"/>
              </w:rPr>
              <w:t xml:space="preserve">«О порядке </w:t>
            </w:r>
            <w:r w:rsidR="001C349B" w:rsidRPr="00D44121">
              <w:rPr>
                <w:rFonts w:ascii="Times New Roman" w:hAnsi="Times New Roman"/>
                <w:sz w:val="18"/>
                <w:szCs w:val="18"/>
              </w:rPr>
              <w:t xml:space="preserve">рассмотрения обращений граждан </w:t>
            </w:r>
            <w:r w:rsidRPr="00D44121">
              <w:rPr>
                <w:rFonts w:ascii="Times New Roman" w:hAnsi="Times New Roman"/>
                <w:sz w:val="18"/>
                <w:szCs w:val="18"/>
              </w:rPr>
              <w:t>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44569E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32" w:rsidRPr="00D44121" w:rsidTr="001C3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BC2E32" w:rsidP="0034120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Pr="00D44121" w:rsidRDefault="00BC2E32" w:rsidP="0081707F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D44121" w:rsidRDefault="00977F7D" w:rsidP="003412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121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77167B" w:rsidRPr="00D44121" w:rsidTr="001C349B"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C6" w:rsidRPr="00D44121" w:rsidRDefault="005C42C6" w:rsidP="007716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B" w:rsidRPr="00D44121" w:rsidRDefault="005C42C6" w:rsidP="001C349B">
            <w:pPr>
              <w:pStyle w:val="a4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12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7167B" w:rsidRPr="00D44121">
              <w:rPr>
                <w:rFonts w:ascii="Times New Roman" w:hAnsi="Times New Roman"/>
                <w:sz w:val="18"/>
                <w:szCs w:val="18"/>
              </w:rPr>
              <w:t>код вопроса и наименование вопроса</w:t>
            </w:r>
            <w:r w:rsidR="00D06925" w:rsidRPr="00D44121">
              <w:rPr>
                <w:rFonts w:ascii="Times New Roman" w:hAnsi="Times New Roman"/>
                <w:sz w:val="18"/>
                <w:szCs w:val="18"/>
              </w:rPr>
              <w:t>, выбирается</w:t>
            </w:r>
            <w:r w:rsidR="0077167B" w:rsidRPr="00D44121">
              <w:rPr>
                <w:rFonts w:ascii="Times New Roman" w:hAnsi="Times New Roman"/>
                <w:sz w:val="18"/>
                <w:szCs w:val="18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1C349B">
      <w:pgSz w:w="16838" w:h="11906" w:orient="landscape"/>
      <w:pgMar w:top="993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FB" w:rsidRDefault="00D104FB" w:rsidP="00250E17">
      <w:pPr>
        <w:spacing w:after="0" w:line="240" w:lineRule="auto"/>
      </w:pPr>
      <w:r>
        <w:separator/>
      </w:r>
    </w:p>
  </w:endnote>
  <w:endnote w:type="continuationSeparator" w:id="0">
    <w:p w:rsidR="00D104FB" w:rsidRDefault="00D104FB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FB" w:rsidRDefault="00D104FB" w:rsidP="00250E17">
      <w:pPr>
        <w:spacing w:after="0" w:line="240" w:lineRule="auto"/>
      </w:pPr>
      <w:r>
        <w:separator/>
      </w:r>
    </w:p>
  </w:footnote>
  <w:footnote w:type="continuationSeparator" w:id="0">
    <w:p w:rsidR="00D104FB" w:rsidRDefault="00D104FB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1987"/>
      <w:docPartObj>
        <w:docPartGallery w:val="Page Numbers (Top of Page)"/>
        <w:docPartUnique/>
      </w:docPartObj>
    </w:sdtPr>
    <w:sdtEndPr/>
    <w:sdtContent>
      <w:p w:rsidR="00250E17" w:rsidRDefault="00250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36">
          <w:rPr>
            <w:noProof/>
          </w:rPr>
          <w:t>4</w:t>
        </w:r>
        <w:r>
          <w:fldChar w:fldCharType="end"/>
        </w:r>
      </w:p>
    </w:sdtContent>
  </w:sdt>
  <w:p w:rsidR="00250E17" w:rsidRDefault="00250E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061170"/>
      <w:docPartObj>
        <w:docPartGallery w:val="Page Numbers (Top of Page)"/>
        <w:docPartUnique/>
      </w:docPartObj>
    </w:sdtPr>
    <w:sdtEndPr/>
    <w:sdtContent>
      <w:p w:rsidR="00887E99" w:rsidRDefault="00887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FB">
          <w:rPr>
            <w:noProof/>
          </w:rPr>
          <w:t>2</w:t>
        </w:r>
        <w:r>
          <w:fldChar w:fldCharType="end"/>
        </w:r>
      </w:p>
    </w:sdtContent>
  </w:sdt>
  <w:p w:rsidR="00887E99" w:rsidRDefault="00887E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5"/>
    <w:rsid w:val="0006224F"/>
    <w:rsid w:val="001C349B"/>
    <w:rsid w:val="00235568"/>
    <w:rsid w:val="00250E17"/>
    <w:rsid w:val="003B0936"/>
    <w:rsid w:val="00434A45"/>
    <w:rsid w:val="00435B69"/>
    <w:rsid w:val="0044569E"/>
    <w:rsid w:val="00483B3D"/>
    <w:rsid w:val="005C42C6"/>
    <w:rsid w:val="00636C32"/>
    <w:rsid w:val="0066553D"/>
    <w:rsid w:val="006E7C2F"/>
    <w:rsid w:val="0077167B"/>
    <w:rsid w:val="00790808"/>
    <w:rsid w:val="007D2F1F"/>
    <w:rsid w:val="007E04A7"/>
    <w:rsid w:val="0081707F"/>
    <w:rsid w:val="00887E99"/>
    <w:rsid w:val="00907DAD"/>
    <w:rsid w:val="00907E40"/>
    <w:rsid w:val="00977F7D"/>
    <w:rsid w:val="00A13515"/>
    <w:rsid w:val="00B65018"/>
    <w:rsid w:val="00BA0C0C"/>
    <w:rsid w:val="00BC2E32"/>
    <w:rsid w:val="00C24F98"/>
    <w:rsid w:val="00D06925"/>
    <w:rsid w:val="00D104FB"/>
    <w:rsid w:val="00D23437"/>
    <w:rsid w:val="00D44121"/>
    <w:rsid w:val="00DA4C99"/>
    <w:rsid w:val="00E06828"/>
    <w:rsid w:val="00E1754B"/>
    <w:rsid w:val="00E35973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Специалист</cp:lastModifiedBy>
  <cp:revision>23</cp:revision>
  <cp:lastPrinted>2017-04-04T03:46:00Z</cp:lastPrinted>
  <dcterms:created xsi:type="dcterms:W3CDTF">2016-11-02T09:02:00Z</dcterms:created>
  <dcterms:modified xsi:type="dcterms:W3CDTF">2017-04-04T03:46:00Z</dcterms:modified>
</cp:coreProperties>
</file>