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4" w:rsidRPr="00CB3B54" w:rsidRDefault="00CB3B54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8D5DA8" wp14:editId="6B4EAC5A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54" w:rsidRPr="00CB3B54" w:rsidRDefault="00CB3B54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B3B54" w:rsidRPr="00CB3B54" w:rsidRDefault="00CB3B54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CB3B54" w:rsidRPr="00CB3B54" w:rsidRDefault="00CB3B54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CB3B54" w:rsidRPr="00CB3B54" w:rsidRDefault="00CB3B54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54" w:rsidRPr="00CB3B54" w:rsidRDefault="00CB3B54" w:rsidP="00CB3B54">
      <w:pPr>
        <w:pStyle w:val="1"/>
        <w:jc w:val="center"/>
        <w:rPr>
          <w:b/>
          <w:i w:val="0"/>
          <w:szCs w:val="28"/>
        </w:rPr>
      </w:pPr>
      <w:r w:rsidRPr="00CB3B54">
        <w:rPr>
          <w:b/>
          <w:i w:val="0"/>
          <w:szCs w:val="28"/>
        </w:rPr>
        <w:t>АДМИНИСТРАЦИЯ СЕЛЬСКОГО ПОСЕЛЕНИЯ ШАПША</w:t>
      </w:r>
    </w:p>
    <w:p w:rsidR="00CB3B54" w:rsidRPr="00CB3B54" w:rsidRDefault="00CB3B54" w:rsidP="00CB3B54">
      <w:pPr>
        <w:pStyle w:val="1"/>
        <w:jc w:val="center"/>
        <w:rPr>
          <w:b/>
          <w:i w:val="0"/>
          <w:szCs w:val="28"/>
        </w:rPr>
      </w:pPr>
    </w:p>
    <w:p w:rsidR="00CB3B54" w:rsidRPr="00CB3B54" w:rsidRDefault="00CB3B54" w:rsidP="00CB3B54">
      <w:pPr>
        <w:pStyle w:val="1"/>
        <w:jc w:val="center"/>
        <w:rPr>
          <w:b/>
          <w:i w:val="0"/>
          <w:szCs w:val="28"/>
        </w:rPr>
      </w:pPr>
      <w:r w:rsidRPr="00CB3B54">
        <w:rPr>
          <w:b/>
          <w:i w:val="0"/>
          <w:szCs w:val="28"/>
        </w:rPr>
        <w:t>ПОСТАНОВЛЕНИЕ</w:t>
      </w:r>
    </w:p>
    <w:p w:rsidR="00D5093A" w:rsidRDefault="00D5093A" w:rsidP="007B008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80B" w:rsidRPr="005D6BD6" w:rsidRDefault="000C380B" w:rsidP="007B008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93A" w:rsidRPr="005D6BD6" w:rsidRDefault="0075787E" w:rsidP="007B008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93A">
        <w:rPr>
          <w:rFonts w:ascii="Times New Roman" w:hAnsi="Times New Roman" w:cs="Times New Roman"/>
          <w:sz w:val="28"/>
          <w:szCs w:val="28"/>
        </w:rPr>
        <w:t>т</w:t>
      </w:r>
      <w:r w:rsidR="005C4ADE">
        <w:rPr>
          <w:rFonts w:ascii="Times New Roman" w:hAnsi="Times New Roman" w:cs="Times New Roman"/>
          <w:sz w:val="28"/>
          <w:szCs w:val="28"/>
        </w:rPr>
        <w:t xml:space="preserve"> </w:t>
      </w:r>
      <w:r w:rsidR="002F1574">
        <w:rPr>
          <w:rFonts w:ascii="Times New Roman" w:hAnsi="Times New Roman" w:cs="Times New Roman"/>
          <w:sz w:val="28"/>
          <w:szCs w:val="28"/>
        </w:rPr>
        <w:t>1</w:t>
      </w:r>
      <w:r w:rsidR="00B340EB">
        <w:rPr>
          <w:rFonts w:ascii="Times New Roman" w:hAnsi="Times New Roman" w:cs="Times New Roman"/>
          <w:sz w:val="28"/>
          <w:szCs w:val="28"/>
        </w:rPr>
        <w:t>0</w:t>
      </w:r>
      <w:r w:rsidR="002F1574">
        <w:rPr>
          <w:rFonts w:ascii="Times New Roman" w:hAnsi="Times New Roman" w:cs="Times New Roman"/>
          <w:sz w:val="28"/>
          <w:szCs w:val="28"/>
        </w:rPr>
        <w:t>.11.</w:t>
      </w:r>
      <w:r w:rsidR="00D5093A">
        <w:rPr>
          <w:rFonts w:ascii="Times New Roman" w:hAnsi="Times New Roman" w:cs="Times New Roman"/>
          <w:sz w:val="28"/>
          <w:szCs w:val="28"/>
        </w:rPr>
        <w:t>20</w:t>
      </w:r>
      <w:r w:rsidR="005C4ADE">
        <w:rPr>
          <w:rFonts w:ascii="Times New Roman" w:hAnsi="Times New Roman" w:cs="Times New Roman"/>
          <w:sz w:val="28"/>
          <w:szCs w:val="28"/>
        </w:rPr>
        <w:t>21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093A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A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№ </w:t>
      </w:r>
      <w:r w:rsidR="0069208D">
        <w:rPr>
          <w:rFonts w:ascii="Times New Roman" w:hAnsi="Times New Roman" w:cs="Times New Roman"/>
          <w:sz w:val="28"/>
          <w:szCs w:val="28"/>
        </w:rPr>
        <w:t>103</w:t>
      </w:r>
    </w:p>
    <w:p w:rsidR="00D5093A" w:rsidRPr="003F06CF" w:rsidRDefault="00B340EB" w:rsidP="007B0087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д.Шапша</w:t>
      </w:r>
    </w:p>
    <w:p w:rsidR="00D5093A" w:rsidRPr="003F06CF" w:rsidRDefault="00D5093A" w:rsidP="007B0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93A" w:rsidRDefault="00D5093A" w:rsidP="007B008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5093A" w:rsidRPr="003F06CF" w:rsidRDefault="00D5093A" w:rsidP="007B008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5093A" w:rsidRPr="003F06CF" w:rsidRDefault="00D5093A" w:rsidP="007B008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D5093A" w:rsidRDefault="00D5093A" w:rsidP="007B008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7B008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93A" w:rsidRPr="00764012" w:rsidRDefault="00D5093A" w:rsidP="007B0087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DB612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целях повышения эффективности использования бюджетных средств</w:t>
      </w:r>
      <w:r w:rsidR="00502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при проведении мероприятий в сфере культуры и молодежной политики</w:t>
      </w:r>
      <w:r w:rsidR="00764012" w:rsidRPr="00764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оптимизации п</w:t>
      </w:r>
      <w:r w:rsidR="00764012">
        <w:rPr>
          <w:rFonts w:ascii="Times New Roman" w:eastAsiaTheme="minorEastAsia" w:hAnsi="Times New Roman"/>
          <w:sz w:val="28"/>
          <w:szCs w:val="28"/>
          <w:lang w:eastAsia="ru-RU"/>
        </w:rPr>
        <w:t>роцесса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93A" w:rsidRPr="004F3102" w:rsidRDefault="00D5093A" w:rsidP="007B008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D4" w:rsidRPr="00F328D4" w:rsidRDefault="00D5093A" w:rsidP="007B0087">
      <w:pPr>
        <w:pStyle w:val="4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1. Утвердить нормы расходов на проведение мероприятий в сфере культуры и молодежной политики за счет бюджета </w:t>
      </w:r>
      <w:r w:rsidR="005C4ADE" w:rsidRPr="00F328D4">
        <w:rPr>
          <w:sz w:val="28"/>
          <w:szCs w:val="28"/>
        </w:rPr>
        <w:t xml:space="preserve">сельского поселения </w:t>
      </w:r>
      <w:r w:rsidR="0069208D">
        <w:rPr>
          <w:sz w:val="28"/>
          <w:szCs w:val="28"/>
        </w:rPr>
        <w:t>Шапша</w:t>
      </w:r>
      <w:r w:rsidRPr="00F328D4">
        <w:rPr>
          <w:sz w:val="28"/>
          <w:szCs w:val="28"/>
        </w:rPr>
        <w:t xml:space="preserve"> согласно приложению к </w:t>
      </w:r>
      <w:r w:rsidR="00502616">
        <w:rPr>
          <w:sz w:val="28"/>
          <w:szCs w:val="28"/>
        </w:rPr>
        <w:t xml:space="preserve">настоящему </w:t>
      </w:r>
      <w:r w:rsidRPr="00F328D4">
        <w:rPr>
          <w:sz w:val="28"/>
          <w:szCs w:val="28"/>
        </w:rPr>
        <w:t>постановлению.</w:t>
      </w:r>
    </w:p>
    <w:p w:rsidR="00F328D4" w:rsidRPr="00F328D4" w:rsidRDefault="00D5093A" w:rsidP="007B0087">
      <w:pPr>
        <w:pStyle w:val="4"/>
        <w:spacing w:line="276" w:lineRule="auto"/>
        <w:ind w:firstLine="709"/>
        <w:jc w:val="both"/>
        <w:rPr>
          <w:sz w:val="28"/>
          <w:szCs w:val="28"/>
        </w:rPr>
      </w:pPr>
      <w:r w:rsidRPr="00F328D4">
        <w:rPr>
          <w:sz w:val="28"/>
          <w:szCs w:val="28"/>
        </w:rPr>
        <w:t>2. Руководител</w:t>
      </w:r>
      <w:r w:rsidR="0069208D">
        <w:rPr>
          <w:sz w:val="28"/>
          <w:szCs w:val="28"/>
        </w:rPr>
        <w:t>ю</w:t>
      </w:r>
      <w:r w:rsidRPr="00F328D4">
        <w:rPr>
          <w:sz w:val="28"/>
          <w:szCs w:val="28"/>
        </w:rPr>
        <w:t xml:space="preserve"> </w:t>
      </w:r>
      <w:r w:rsidR="0069208D">
        <w:rPr>
          <w:sz w:val="28"/>
          <w:szCs w:val="28"/>
        </w:rPr>
        <w:t>МКУК «СДКиД»</w:t>
      </w:r>
      <w:r w:rsidR="00764012" w:rsidRPr="00F328D4">
        <w:rPr>
          <w:sz w:val="28"/>
          <w:szCs w:val="28"/>
        </w:rPr>
        <w:t xml:space="preserve"> сельского поселения </w:t>
      </w:r>
      <w:r w:rsidR="0069208D">
        <w:rPr>
          <w:sz w:val="28"/>
          <w:szCs w:val="28"/>
        </w:rPr>
        <w:t>Шапша</w:t>
      </w:r>
      <w:r w:rsidRPr="00F328D4">
        <w:rPr>
          <w:sz w:val="28"/>
          <w:szCs w:val="28"/>
        </w:rPr>
        <w:t>, участвующ</w:t>
      </w:r>
      <w:r w:rsidR="0069208D">
        <w:rPr>
          <w:sz w:val="28"/>
          <w:szCs w:val="28"/>
        </w:rPr>
        <w:t>е</w:t>
      </w:r>
      <w:r w:rsidRPr="00F328D4">
        <w:rPr>
          <w:sz w:val="28"/>
          <w:szCs w:val="28"/>
        </w:rPr>
        <w:t>м</w:t>
      </w:r>
      <w:r w:rsidR="0069208D">
        <w:rPr>
          <w:sz w:val="28"/>
          <w:szCs w:val="28"/>
        </w:rPr>
        <w:t>у</w:t>
      </w:r>
      <w:r w:rsidRPr="00F328D4">
        <w:rPr>
          <w:sz w:val="28"/>
          <w:szCs w:val="28"/>
        </w:rPr>
        <w:t xml:space="preserve"> в организации и проведении мероприятий в сфере культуры и молодежной политики, руководствоваться утвержденными нормами.</w:t>
      </w:r>
    </w:p>
    <w:p w:rsidR="00681AEC" w:rsidRPr="00681AEC" w:rsidRDefault="00681AEC" w:rsidP="007B00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AE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 w:rsidR="0069208D" w:rsidRPr="0069208D">
        <w:rPr>
          <w:rFonts w:ascii="Times New Roman" w:hAnsi="Times New Roman" w:cs="Times New Roman"/>
          <w:sz w:val="28"/>
          <w:szCs w:val="28"/>
        </w:rPr>
        <w:t xml:space="preserve">Шапша </w:t>
      </w:r>
      <w:r w:rsidR="0069208D" w:rsidRPr="0069208D">
        <w:rPr>
          <w:rFonts w:ascii="Times New Roman" w:hAnsi="Times New Roman" w:cs="Times New Roman"/>
          <w:sz w:val="28"/>
          <w:szCs w:val="28"/>
        </w:rPr>
        <w:t>http://admshapsha.ru</w:t>
      </w:r>
      <w:r w:rsidRPr="0069208D">
        <w:rPr>
          <w:rFonts w:ascii="Times New Roman" w:hAnsi="Times New Roman" w:cs="Times New Roman"/>
          <w:sz w:val="28"/>
          <w:szCs w:val="28"/>
        </w:rPr>
        <w:t>.</w:t>
      </w:r>
    </w:p>
    <w:p w:rsidR="00681AEC" w:rsidRPr="00681AEC" w:rsidRDefault="00681AEC" w:rsidP="007B00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1AE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C380B" w:rsidRDefault="00681AEC" w:rsidP="007B00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81AE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C380B" w:rsidRDefault="000C380B" w:rsidP="007B00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D1" w:rsidRDefault="002069D1" w:rsidP="007B00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80B" w:rsidRPr="0069208D" w:rsidRDefault="000C380B" w:rsidP="007B00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08D" w:rsidRPr="0069208D" w:rsidRDefault="0069208D" w:rsidP="0069208D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69208D">
        <w:rPr>
          <w:rFonts w:ascii="Times New Roman" w:hAnsi="Times New Roman" w:cs="Times New Roman"/>
          <w:sz w:val="28"/>
          <w:szCs w:val="28"/>
        </w:rPr>
        <w:t>Глава сельского поселения Шапша                                      Л.А.Овчерюкова</w:t>
      </w:r>
    </w:p>
    <w:p w:rsidR="0075787E" w:rsidRDefault="0075787E" w:rsidP="007B008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F1574" w:rsidRDefault="002F1574" w:rsidP="007B008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9D1" w:rsidRDefault="002069D1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81AEC" w:rsidRDefault="00681AEC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4224">
        <w:rPr>
          <w:rFonts w:ascii="Times New Roman" w:hAnsi="Times New Roman" w:cs="Times New Roman"/>
          <w:bCs/>
          <w:sz w:val="28"/>
          <w:szCs w:val="28"/>
        </w:rPr>
        <w:t>Шапша</w:t>
      </w:r>
    </w:p>
    <w:p w:rsidR="00764012" w:rsidRDefault="002069D1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от 1</w:t>
      </w:r>
      <w:r w:rsidR="0069208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.11.2021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208D">
        <w:rPr>
          <w:rFonts w:ascii="Times New Roman" w:hAnsi="Times New Roman" w:cs="Times New Roman"/>
          <w:bCs/>
          <w:sz w:val="28"/>
          <w:szCs w:val="28"/>
        </w:rPr>
        <w:t>103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D5093A" w:rsidRPr="001D5E64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>в сфере культуры и молодежной политики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5093A" w:rsidRPr="00162176" w:rsidTr="00F25FEB">
        <w:trPr>
          <w:trHeight w:val="53"/>
        </w:trPr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800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выполнение работ/оказание услуг вознаграждения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жюри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 в сфере культуры и молодежной политики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Размеры выплат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оплату проживания 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4659"/>
        <w:gridCol w:w="3813"/>
      </w:tblGrid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более 300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2 500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</w:t>
            </w:r>
            <w:r w:rsidR="0001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твержденной сметы, но не более 3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убъектах Российской Федерации (гостиницы) 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5 000</w:t>
            </w:r>
          </w:p>
        </w:tc>
      </w:tr>
    </w:tbl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оплата проживан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предусмотрена принимающей 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D5093A" w:rsidRPr="00162176" w:rsidTr="00F25FEB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Стоимость призов (в рублях)</w:t>
            </w:r>
          </w:p>
        </w:tc>
      </w:tr>
      <w:tr w:rsidR="00D5093A" w:rsidRPr="00162176" w:rsidTr="00F25FEB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967081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93A" w:rsidRPr="0016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96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мероприятия.</w:t>
      </w:r>
    </w:p>
    <w:p w:rsidR="00D5093A" w:rsidRPr="00DB612C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расходов на обеспечение канцелярскими товарами, печатной продукцией, расходными материалами, цветами и хозяйственными товарами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молодежной политики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976"/>
        <w:gridCol w:w="2942"/>
      </w:tblGrid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сметы, но не более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твержденной сметы, но не более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материалы**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400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1300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500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93A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FE1">
        <w:rPr>
          <w:rFonts w:ascii="Times New Roman" w:hAnsi="Times New Roman" w:cs="Times New Roman"/>
          <w:sz w:val="28"/>
          <w:szCs w:val="28"/>
        </w:rPr>
        <w:t xml:space="preserve">. Нормы расходов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автотранспортом участников </w:t>
      </w:r>
      <w:r w:rsidRPr="004F1FE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9180" w:type="dxa"/>
        <w:tblLook w:val="04A0" w:firstRow="1" w:lastRow="0" w:firstColumn="1" w:lastColumn="0" w:noHBand="0" w:noVBand="1"/>
      </w:tblPr>
      <w:tblGrid>
        <w:gridCol w:w="667"/>
        <w:gridCol w:w="3836"/>
        <w:gridCol w:w="4677"/>
      </w:tblGrid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D5093A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</w:p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 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оплаты услуг по </w:t>
      </w: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D5093A" w:rsidRPr="004F1FE1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D5093A" w:rsidRPr="004F1FE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D5093A" w:rsidRPr="00162176" w:rsidTr="00F25FEB">
        <w:tc>
          <w:tcPr>
            <w:tcW w:w="464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5093A" w:rsidRPr="00162176" w:rsidTr="00F25FEB">
        <w:tc>
          <w:tcPr>
            <w:tcW w:w="4643" w:type="dxa"/>
          </w:tcPr>
          <w:p w:rsidR="00D5093A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межрегиональные, всероссийские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международные физкультурные мероприятия </w:t>
            </w:r>
          </w:p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5093A" w:rsidRDefault="00D5093A" w:rsidP="00D5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:rsidR="00D5093A" w:rsidRPr="004F1FE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27348D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D5093A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C0293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:rsidR="00D5093A" w:rsidRPr="00C0293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273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в день 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фото-видеосъемк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фактическим затратам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855B2">
        <w:rPr>
          <w:rFonts w:ascii="Times New Roman" w:hAnsi="Times New Roman" w:cs="Times New Roman"/>
          <w:bCs/>
          <w:sz w:val="28"/>
          <w:szCs w:val="28"/>
        </w:rPr>
        <w:t>. Нормы расходов на выплату привлеченным специалистам (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экспертам, тренерам, </w:t>
      </w:r>
      <w:r w:rsidRPr="00F855B2">
        <w:rPr>
          <w:rFonts w:ascii="Times New Roman" w:hAnsi="Times New Roman" w:cs="Times New Roman"/>
          <w:bCs/>
          <w:sz w:val="28"/>
          <w:szCs w:val="28"/>
        </w:rPr>
        <w:t>трен</w:t>
      </w:r>
      <w:r>
        <w:rPr>
          <w:rFonts w:ascii="Times New Roman" w:hAnsi="Times New Roman" w:cs="Times New Roman"/>
          <w:bCs/>
          <w:sz w:val="28"/>
          <w:szCs w:val="28"/>
        </w:rPr>
        <w:t>ерам-преподавателям, преподавателям)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организацию образовательных мастер-классов, тренингов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:rsidR="00D5093A" w:rsidRPr="00F855B2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 в 1 час)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10 до 30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20 до 50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B1C1F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9B68E1" w:rsidRDefault="004757B8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Pr="00216321" w:rsidRDefault="00502616" w:rsidP="00216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616" w:rsidRPr="00216321" w:rsidSect="000C5C5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8" w:rsidRDefault="004757B8">
      <w:pPr>
        <w:spacing w:after="0" w:line="240" w:lineRule="auto"/>
      </w:pPr>
      <w:r>
        <w:separator/>
      </w:r>
    </w:p>
  </w:endnote>
  <w:endnote w:type="continuationSeparator" w:id="0">
    <w:p w:rsidR="004757B8" w:rsidRDefault="0047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8" w:rsidRDefault="004757B8">
      <w:pPr>
        <w:spacing w:after="0" w:line="240" w:lineRule="auto"/>
      </w:pPr>
      <w:r>
        <w:separator/>
      </w:r>
    </w:p>
  </w:footnote>
  <w:footnote w:type="continuationSeparator" w:id="0">
    <w:p w:rsidR="004757B8" w:rsidRDefault="0047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D5093A" w:rsidP="00891CA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B422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43216"/>
    <w:rsid w:val="00083D0E"/>
    <w:rsid w:val="000975B5"/>
    <w:rsid w:val="000B3CCD"/>
    <w:rsid w:val="000C380B"/>
    <w:rsid w:val="00113662"/>
    <w:rsid w:val="00133904"/>
    <w:rsid w:val="00170FB2"/>
    <w:rsid w:val="00184A2F"/>
    <w:rsid w:val="002069D1"/>
    <w:rsid w:val="00216321"/>
    <w:rsid w:val="0027348D"/>
    <w:rsid w:val="002F1574"/>
    <w:rsid w:val="003D7322"/>
    <w:rsid w:val="004757B8"/>
    <w:rsid w:val="004B4224"/>
    <w:rsid w:val="004F3C6F"/>
    <w:rsid w:val="00502616"/>
    <w:rsid w:val="00516A65"/>
    <w:rsid w:val="005C3CEE"/>
    <w:rsid w:val="005C4ADE"/>
    <w:rsid w:val="00606546"/>
    <w:rsid w:val="00681AEC"/>
    <w:rsid w:val="0069208D"/>
    <w:rsid w:val="007148C0"/>
    <w:rsid w:val="0075599D"/>
    <w:rsid w:val="0075787E"/>
    <w:rsid w:val="00764012"/>
    <w:rsid w:val="00793831"/>
    <w:rsid w:val="007B0087"/>
    <w:rsid w:val="007E5EFA"/>
    <w:rsid w:val="008A150C"/>
    <w:rsid w:val="008F13CC"/>
    <w:rsid w:val="0091534B"/>
    <w:rsid w:val="00935B8C"/>
    <w:rsid w:val="00944C5A"/>
    <w:rsid w:val="00967081"/>
    <w:rsid w:val="009957FF"/>
    <w:rsid w:val="00A71A41"/>
    <w:rsid w:val="00AD659E"/>
    <w:rsid w:val="00B340EB"/>
    <w:rsid w:val="00B44C30"/>
    <w:rsid w:val="00BC369A"/>
    <w:rsid w:val="00BE646D"/>
    <w:rsid w:val="00CB3B54"/>
    <w:rsid w:val="00CF3011"/>
    <w:rsid w:val="00D5093A"/>
    <w:rsid w:val="00DC2AE9"/>
    <w:rsid w:val="00DC75AA"/>
    <w:rsid w:val="00E205D0"/>
    <w:rsid w:val="00E3067D"/>
    <w:rsid w:val="00E33933"/>
    <w:rsid w:val="00ED4ED4"/>
    <w:rsid w:val="00F328D4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paragraph" w:styleId="1">
    <w:name w:val="heading 1"/>
    <w:basedOn w:val="a"/>
    <w:next w:val="a"/>
    <w:link w:val="10"/>
    <w:uiPriority w:val="9"/>
    <w:qFormat/>
    <w:rsid w:val="00CB3B54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7FF"/>
  </w:style>
  <w:style w:type="character" w:customStyle="1" w:styleId="10">
    <w:name w:val="Заголовок 1 Знак"/>
    <w:basedOn w:val="a0"/>
    <w:link w:val="1"/>
    <w:uiPriority w:val="9"/>
    <w:rsid w:val="00CB3B5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paragraph" w:styleId="1">
    <w:name w:val="heading 1"/>
    <w:basedOn w:val="a"/>
    <w:next w:val="a"/>
    <w:link w:val="10"/>
    <w:uiPriority w:val="9"/>
    <w:qFormat/>
    <w:rsid w:val="00CB3B54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7FF"/>
  </w:style>
  <w:style w:type="character" w:customStyle="1" w:styleId="10">
    <w:name w:val="Заголовок 1 Знак"/>
    <w:basedOn w:val="a0"/>
    <w:link w:val="1"/>
    <w:uiPriority w:val="9"/>
    <w:rsid w:val="00CB3B5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 Михайличенко</dc:creator>
  <cp:lastModifiedBy>Специалист-8</cp:lastModifiedBy>
  <cp:revision>5</cp:revision>
  <dcterms:created xsi:type="dcterms:W3CDTF">2021-11-12T04:24:00Z</dcterms:created>
  <dcterms:modified xsi:type="dcterms:W3CDTF">2021-11-12T05:08:00Z</dcterms:modified>
</cp:coreProperties>
</file>