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7DE" w:rsidRPr="002C56CD" w:rsidRDefault="009847DE" w:rsidP="009847DE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6CD">
        <w:rPr>
          <w:rFonts w:ascii="Times New Roman" w:hAnsi="Times New Roman" w:cs="Times New Roman"/>
          <w:sz w:val="28"/>
          <w:szCs w:val="28"/>
        </w:rPr>
        <w:t xml:space="preserve">от </w:t>
      </w:r>
      <w:r w:rsidR="00593734">
        <w:rPr>
          <w:rFonts w:ascii="Times New Roman" w:hAnsi="Times New Roman" w:cs="Times New Roman"/>
          <w:sz w:val="28"/>
          <w:szCs w:val="28"/>
        </w:rPr>
        <w:t>27</w:t>
      </w:r>
      <w:r w:rsidRPr="002C56CD">
        <w:rPr>
          <w:rFonts w:ascii="Times New Roman" w:hAnsi="Times New Roman" w:cs="Times New Roman"/>
          <w:sz w:val="28"/>
          <w:szCs w:val="28"/>
        </w:rPr>
        <w:t>.</w:t>
      </w:r>
      <w:r w:rsidR="00593734">
        <w:rPr>
          <w:rFonts w:ascii="Times New Roman" w:hAnsi="Times New Roman" w:cs="Times New Roman"/>
          <w:sz w:val="28"/>
          <w:szCs w:val="28"/>
        </w:rPr>
        <w:t>11</w:t>
      </w:r>
      <w:r w:rsidR="00681E20">
        <w:rPr>
          <w:rFonts w:ascii="Times New Roman" w:hAnsi="Times New Roman" w:cs="Times New Roman"/>
          <w:sz w:val="28"/>
          <w:szCs w:val="28"/>
        </w:rPr>
        <w:t>.2015</w:t>
      </w:r>
      <w:r w:rsidRPr="002C5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593734">
        <w:rPr>
          <w:rFonts w:ascii="Times New Roman" w:hAnsi="Times New Roman" w:cs="Times New Roman"/>
          <w:sz w:val="28"/>
          <w:szCs w:val="28"/>
        </w:rPr>
        <w:t>158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593734" w:rsidRDefault="001B25B5" w:rsidP="0059373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3734" w:rsidRPr="0059373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</w:t>
      </w:r>
      <w:r w:rsidR="00593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93734" w:rsidRDefault="00593734" w:rsidP="005937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734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Шапша</w:t>
      </w:r>
      <w:r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04.03.2015 № 93 </w:t>
      </w:r>
    </w:p>
    <w:p w:rsidR="009847DE" w:rsidRPr="00593734" w:rsidRDefault="00593734" w:rsidP="0059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B25B5"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Положений о порядке </w:t>
      </w:r>
      <w:r w:rsidR="001B25B5"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проведения публичных слушаний </w:t>
      </w:r>
      <w:r w:rsidR="001B25B5"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территории сельского поселения </w:t>
      </w:r>
      <w:r w:rsidR="009847DE"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B25B5"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847DE" w:rsidRDefault="001B25B5" w:rsidP="0059373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93734" w:rsidRPr="00593734">
        <w:rPr>
          <w:rFonts w:ascii="Times New Roman" w:hAnsi="Times New Roman" w:cs="Times New Roman"/>
          <w:sz w:val="28"/>
          <w:szCs w:val="28"/>
        </w:rPr>
        <w:t>Федеральны</w:t>
      </w:r>
      <w:r w:rsidR="00593734">
        <w:rPr>
          <w:rFonts w:ascii="Times New Roman" w:hAnsi="Times New Roman" w:cs="Times New Roman"/>
          <w:sz w:val="28"/>
          <w:szCs w:val="28"/>
        </w:rPr>
        <w:t>м</w:t>
      </w:r>
      <w:r w:rsidR="00593734" w:rsidRPr="005937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3734">
        <w:rPr>
          <w:rFonts w:ascii="Times New Roman" w:hAnsi="Times New Roman" w:cs="Times New Roman"/>
          <w:sz w:val="28"/>
          <w:szCs w:val="28"/>
        </w:rPr>
        <w:t>ом</w:t>
      </w:r>
      <w:r w:rsidR="00593734" w:rsidRPr="00593734">
        <w:rPr>
          <w:rFonts w:ascii="Times New Roman" w:hAnsi="Times New Roman" w:cs="Times New Roman"/>
          <w:sz w:val="28"/>
          <w:szCs w:val="28"/>
        </w:rPr>
        <w:t xml:space="preserve"> от 29.06.2015 </w:t>
      </w:r>
      <w:r w:rsidR="00593734">
        <w:rPr>
          <w:rFonts w:ascii="Times New Roman" w:hAnsi="Times New Roman" w:cs="Times New Roman"/>
          <w:sz w:val="28"/>
          <w:szCs w:val="28"/>
        </w:rPr>
        <w:t>№</w:t>
      </w:r>
      <w:r w:rsidR="00593734" w:rsidRPr="00593734">
        <w:rPr>
          <w:rFonts w:ascii="Times New Roman" w:hAnsi="Times New Roman" w:cs="Times New Roman"/>
          <w:sz w:val="28"/>
          <w:szCs w:val="28"/>
        </w:rPr>
        <w:t xml:space="preserve"> 187-ФЗ</w:t>
      </w:r>
      <w:r w:rsidR="00593734">
        <w:rPr>
          <w:rFonts w:ascii="Times New Roman" w:hAnsi="Times New Roman" w:cs="Times New Roman"/>
          <w:sz w:val="28"/>
          <w:szCs w:val="28"/>
        </w:rPr>
        <w:t xml:space="preserve"> «</w:t>
      </w:r>
      <w:r w:rsidR="00593734" w:rsidRPr="00593734">
        <w:rPr>
          <w:rFonts w:ascii="Times New Roman" w:hAnsi="Times New Roman" w:cs="Times New Roman"/>
          <w:sz w:val="28"/>
          <w:szCs w:val="28"/>
        </w:rPr>
        <w:t>О внесении</w:t>
      </w:r>
      <w:r w:rsidR="00593734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593734" w:rsidRPr="005937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3734">
        <w:rPr>
          <w:rFonts w:ascii="Times New Roman" w:hAnsi="Times New Roman" w:cs="Times New Roman"/>
          <w:sz w:val="28"/>
          <w:szCs w:val="28"/>
        </w:rPr>
        <w:t>»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47DE" w:rsidRDefault="009847DE" w:rsidP="00984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DE" w:rsidRPr="0070478F" w:rsidRDefault="009847DE" w:rsidP="00984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Default="009847DE" w:rsidP="0059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34" w:rsidRDefault="001B25B5" w:rsidP="0059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gramStart"/>
      <w:r w:rsidR="005937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9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статьи 3 приложения 1 к</w:t>
      </w:r>
      <w:r w:rsidR="00593734" w:rsidRPr="00593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</w:t>
      </w:r>
      <w:r w:rsidR="00593734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593734" w:rsidRPr="00593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</w:t>
      </w:r>
      <w:r w:rsidR="005937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734" w:rsidRPr="00593734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Шапша</w:t>
      </w:r>
      <w:r w:rsidR="00593734" w:rsidRP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04.03.2015 № 93 «Об утверждении Положений о порядке проведения публичных слушаний на территории сельского поселения Шапша</w:t>
      </w:r>
      <w:r w:rsid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93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93734" w:rsidRDefault="00593734" w:rsidP="0059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«г) </w:t>
      </w:r>
      <w:r w:rsidRPr="00A14313">
        <w:rPr>
          <w:rFonts w:ascii="Times New Roman" w:hAnsi="Times New Roman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A14313">
        <w:rPr>
          <w:rFonts w:ascii="Times New Roman" w:hAnsi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313">
        <w:rPr>
          <w:rFonts w:ascii="Times New Roman" w:hAnsi="Times New Roman"/>
          <w:sz w:val="28"/>
          <w:szCs w:val="28"/>
        </w:rPr>
        <w:t>сходах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93734" w:rsidRDefault="00593734" w:rsidP="0059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B25B5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EC6D51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1B25B5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51" w:rsidRPr="00EC6D51" w:rsidRDefault="00593734" w:rsidP="00593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C6D51" w:rsidRPr="00EC6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6D51" w:rsidRPr="00EC6D51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EC6D51" w:rsidRDefault="00EC6D51" w:rsidP="00EC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EC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1B25B5" w:rsidP="00E2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9847DE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5F7"/>
    <w:multiLevelType w:val="hybridMultilevel"/>
    <w:tmpl w:val="BC629438"/>
    <w:lvl w:ilvl="0" w:tplc="71CC3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724FB"/>
    <w:rsid w:val="00080F90"/>
    <w:rsid w:val="00187CF0"/>
    <w:rsid w:val="001B25B5"/>
    <w:rsid w:val="004D18FF"/>
    <w:rsid w:val="00593734"/>
    <w:rsid w:val="005F3917"/>
    <w:rsid w:val="00652059"/>
    <w:rsid w:val="00681E20"/>
    <w:rsid w:val="0070478F"/>
    <w:rsid w:val="009847DE"/>
    <w:rsid w:val="00B7558A"/>
    <w:rsid w:val="00C31A11"/>
    <w:rsid w:val="00D52659"/>
    <w:rsid w:val="00E2513D"/>
    <w:rsid w:val="00E62382"/>
    <w:rsid w:val="00E67E60"/>
    <w:rsid w:val="00EC6D51"/>
    <w:rsid w:val="00F65223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3E52-1910-4944-ACD0-F9EDC2A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12</cp:revision>
  <cp:lastPrinted>2015-11-27T07:57:00Z</cp:lastPrinted>
  <dcterms:created xsi:type="dcterms:W3CDTF">2014-12-11T05:26:00Z</dcterms:created>
  <dcterms:modified xsi:type="dcterms:W3CDTF">2015-11-27T07:58:00Z</dcterms:modified>
</cp:coreProperties>
</file>