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FA6CE6" w:rsidRPr="002C56CD" w:rsidRDefault="00FA6CE6" w:rsidP="00FA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6CE6" w:rsidRPr="002C56CD" w:rsidRDefault="00FA6CE6" w:rsidP="00FA6CE6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FA6CE6" w:rsidRPr="002C56CD" w:rsidRDefault="00FA6CE6" w:rsidP="00FA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CE6" w:rsidRPr="002148F3" w:rsidRDefault="00FA6CE6" w:rsidP="00FA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2">
        <w:rPr>
          <w:rFonts w:ascii="Times New Roman" w:hAnsi="Times New Roman" w:cs="Times New Roman"/>
          <w:sz w:val="28"/>
          <w:szCs w:val="28"/>
        </w:rPr>
        <w:t xml:space="preserve">от </w:t>
      </w:r>
      <w:r w:rsidR="0059105D">
        <w:rPr>
          <w:rFonts w:ascii="Times New Roman" w:hAnsi="Times New Roman" w:cs="Times New Roman"/>
          <w:sz w:val="28"/>
          <w:szCs w:val="28"/>
        </w:rPr>
        <w:t>0</w:t>
      </w:r>
      <w:r w:rsidR="00DD0D2B">
        <w:rPr>
          <w:rFonts w:ascii="Times New Roman" w:hAnsi="Times New Roman" w:cs="Times New Roman"/>
          <w:sz w:val="28"/>
          <w:szCs w:val="28"/>
        </w:rPr>
        <w:t>1</w:t>
      </w:r>
      <w:r w:rsidRPr="007A7232">
        <w:rPr>
          <w:rFonts w:ascii="Times New Roman" w:hAnsi="Times New Roman" w:cs="Times New Roman"/>
          <w:sz w:val="28"/>
          <w:szCs w:val="28"/>
        </w:rPr>
        <w:t>.</w:t>
      </w:r>
      <w:r w:rsidR="0059105D">
        <w:rPr>
          <w:rFonts w:ascii="Times New Roman" w:hAnsi="Times New Roman" w:cs="Times New Roman"/>
          <w:sz w:val="28"/>
          <w:szCs w:val="28"/>
        </w:rPr>
        <w:t>07</w:t>
      </w:r>
      <w:r w:rsidRPr="007A7232">
        <w:rPr>
          <w:rFonts w:ascii="Times New Roman" w:hAnsi="Times New Roman" w:cs="Times New Roman"/>
          <w:sz w:val="28"/>
          <w:szCs w:val="28"/>
        </w:rPr>
        <w:t>.201</w:t>
      </w:r>
      <w:r w:rsidR="0059105D">
        <w:rPr>
          <w:rFonts w:ascii="Times New Roman" w:hAnsi="Times New Roman" w:cs="Times New Roman"/>
          <w:sz w:val="28"/>
          <w:szCs w:val="28"/>
        </w:rPr>
        <w:t>6</w:t>
      </w:r>
      <w:r w:rsidRPr="007A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105D">
        <w:rPr>
          <w:rFonts w:ascii="Times New Roman" w:hAnsi="Times New Roman" w:cs="Times New Roman"/>
          <w:sz w:val="28"/>
          <w:szCs w:val="28"/>
        </w:rPr>
        <w:t>9</w:t>
      </w:r>
      <w:r w:rsidR="00310A0A">
        <w:rPr>
          <w:rFonts w:ascii="Times New Roman" w:hAnsi="Times New Roman" w:cs="Times New Roman"/>
          <w:sz w:val="28"/>
          <w:szCs w:val="28"/>
        </w:rPr>
        <w:t>9</w:t>
      </w:r>
    </w:p>
    <w:p w:rsidR="00FA6CE6" w:rsidRPr="002C56CD" w:rsidRDefault="00FA6CE6" w:rsidP="00FA6C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56CD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553"/>
      </w:tblGrid>
      <w:tr w:rsidR="0059105D" w:rsidRPr="00310A0A" w:rsidTr="00310A0A">
        <w:tc>
          <w:tcPr>
            <w:tcW w:w="6345" w:type="dxa"/>
          </w:tcPr>
          <w:p w:rsidR="0059105D" w:rsidRPr="00310A0A" w:rsidRDefault="0059105D" w:rsidP="00310A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изменений в решение Совета депутатов сельского поселения Шапша от 1</w:t>
            </w:r>
            <w:r w:rsidR="00310A0A" w:rsidRPr="0031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31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310A0A" w:rsidRPr="0031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1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.201</w:t>
            </w:r>
            <w:r w:rsidR="00310A0A" w:rsidRPr="0031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1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310A0A" w:rsidRPr="0031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Pr="0031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10A0A" w:rsidRPr="00310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платы за пользование жилым помещением (платы за наем) муниципального жилищного фонда сельского поселения Шапша</w:t>
            </w:r>
            <w:r w:rsidRPr="0031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3" w:type="dxa"/>
          </w:tcPr>
          <w:p w:rsidR="0059105D" w:rsidRPr="00310A0A" w:rsidRDefault="0059105D" w:rsidP="005910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105D" w:rsidRDefault="0059105D" w:rsidP="005910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4281" w:rsidRDefault="00310A0A" w:rsidP="00684281">
      <w:pPr>
        <w:pStyle w:val="a8"/>
        <w:tabs>
          <w:tab w:val="left" w:pos="9355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сельского поселения Шапша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</w:t>
      </w:r>
      <w:r w:rsidRPr="00310A0A">
        <w:rPr>
          <w:rFonts w:ascii="Times New Roman" w:hAnsi="Times New Roman" w:cs="Times New Roman"/>
          <w:sz w:val="28"/>
          <w:szCs w:val="28"/>
        </w:rPr>
        <w:t>Федерации</w:t>
      </w:r>
      <w:r w:rsidR="0059105D" w:rsidRPr="00310A0A">
        <w:rPr>
          <w:rFonts w:ascii="Times New Roman" w:hAnsi="Times New Roman" w:cs="Times New Roman"/>
          <w:sz w:val="28"/>
          <w:szCs w:val="28"/>
        </w:rPr>
        <w:t xml:space="preserve">, </w:t>
      </w:r>
      <w:r w:rsidR="00FA6CE6" w:rsidRPr="00310A0A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FA6CE6" w:rsidRPr="00310A0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Шапша</w:t>
      </w:r>
      <w:r w:rsidR="00FA6CE6" w:rsidRPr="00310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4281" w:rsidRDefault="00684281" w:rsidP="00684281">
      <w:pPr>
        <w:pStyle w:val="a8"/>
        <w:tabs>
          <w:tab w:val="left" w:pos="9355"/>
        </w:tabs>
        <w:spacing w:line="276" w:lineRule="auto"/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CE6" w:rsidRPr="00823AEF" w:rsidRDefault="00FA6CE6" w:rsidP="00684281">
      <w:pPr>
        <w:pStyle w:val="a8"/>
        <w:tabs>
          <w:tab w:val="left" w:pos="9355"/>
        </w:tabs>
        <w:spacing w:line="276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3AEF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A6CE6" w:rsidRPr="003720D3" w:rsidRDefault="00FA6CE6" w:rsidP="005910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0A0A" w:rsidRPr="00310A0A" w:rsidRDefault="00310A0A" w:rsidP="00684281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</w:pPr>
      <w:r w:rsidRPr="00310A0A">
        <w:rPr>
          <w:rFonts w:eastAsia="Times New Roman"/>
          <w:lang w:eastAsia="ru-RU"/>
        </w:rPr>
        <w:t xml:space="preserve">Абзац третий статьи 3 </w:t>
      </w:r>
      <w:r w:rsidRPr="00310A0A">
        <w:rPr>
          <w:rFonts w:eastAsia="Times New Roman"/>
          <w:bCs/>
          <w:color w:val="000000"/>
          <w:lang w:eastAsia="ru-RU"/>
        </w:rPr>
        <w:t>решени</w:t>
      </w:r>
      <w:r w:rsidRPr="00310A0A">
        <w:rPr>
          <w:rFonts w:eastAsia="Times New Roman"/>
          <w:bCs/>
          <w:color w:val="000000"/>
          <w:lang w:eastAsia="ru-RU"/>
        </w:rPr>
        <w:t>я</w:t>
      </w:r>
      <w:r w:rsidRPr="00310A0A">
        <w:rPr>
          <w:rFonts w:eastAsia="Times New Roman"/>
          <w:bCs/>
          <w:color w:val="000000"/>
          <w:lang w:eastAsia="ru-RU"/>
        </w:rPr>
        <w:t xml:space="preserve"> Совета депутатов сельского поселения Шапша от 16.04.2014 № 45 «</w:t>
      </w:r>
      <w:r w:rsidRPr="00310A0A">
        <w:rPr>
          <w:rFonts w:eastAsia="Times New Roman"/>
          <w:lang w:eastAsia="ru-RU"/>
        </w:rPr>
        <w:t>Об утверждении Порядка определения платы за пользование жилым помещением (платы за наем) муниципального жилищного фонда сельского поселения Шапша</w:t>
      </w:r>
      <w:r w:rsidRPr="00310A0A">
        <w:rPr>
          <w:rFonts w:eastAsia="Times New Roman"/>
          <w:bCs/>
          <w:color w:val="000000"/>
          <w:lang w:eastAsia="ru-RU"/>
        </w:rPr>
        <w:t>»</w:t>
      </w:r>
      <w:r w:rsidRPr="00310A0A">
        <w:rPr>
          <w:rFonts w:eastAsia="Times New Roman"/>
          <w:bCs/>
          <w:color w:val="000000"/>
          <w:lang w:eastAsia="ru-RU"/>
        </w:rPr>
        <w:t xml:space="preserve"> изложить в следующей редакции:</w:t>
      </w:r>
    </w:p>
    <w:p w:rsidR="00FA6CE6" w:rsidRPr="00600B74" w:rsidRDefault="00310A0A" w:rsidP="00684281">
      <w:pPr>
        <w:pStyle w:val="ConsPlusNormal"/>
        <w:spacing w:line="276" w:lineRule="auto"/>
        <w:ind w:firstLine="709"/>
        <w:jc w:val="both"/>
      </w:pPr>
      <w:r w:rsidRPr="00310A0A">
        <w:rPr>
          <w:rFonts w:eastAsia="Times New Roman"/>
          <w:lang w:eastAsia="ru-RU"/>
        </w:rPr>
        <w:t>«</w:t>
      </w:r>
      <w:r w:rsidRPr="00310A0A">
        <w:rPr>
          <w:rFonts w:eastAsia="Times New Roman"/>
          <w:lang w:eastAsia="ru-RU"/>
        </w:rPr>
        <w:t xml:space="preserve">Базовая ставка платы за социальный наем, наем специализированного жилого помещения утверждается </w:t>
      </w:r>
      <w:r w:rsidR="00684281">
        <w:rPr>
          <w:rFonts w:eastAsia="Times New Roman"/>
          <w:lang w:eastAsia="ru-RU"/>
        </w:rPr>
        <w:t xml:space="preserve">постановлением </w:t>
      </w:r>
      <w:r w:rsidR="00684281" w:rsidRPr="007C16F0">
        <w:t>исполнительно-распорядительн</w:t>
      </w:r>
      <w:r w:rsidR="00684281">
        <w:t>ого</w:t>
      </w:r>
      <w:r w:rsidR="00684281" w:rsidRPr="007C16F0">
        <w:t xml:space="preserve"> орган</w:t>
      </w:r>
      <w:r w:rsidR="00684281">
        <w:t>а</w:t>
      </w:r>
      <w:r w:rsidR="00684281" w:rsidRPr="007C16F0">
        <w:t xml:space="preserve"> муниципального образования – администраци</w:t>
      </w:r>
      <w:r w:rsidR="00684281">
        <w:t>и</w:t>
      </w:r>
      <w:r w:rsidR="00684281" w:rsidRPr="007C16F0">
        <w:t xml:space="preserve"> сельского поселения Шапша</w:t>
      </w:r>
      <w:r w:rsidRPr="00310A0A">
        <w:rPr>
          <w:rFonts w:eastAsia="Times New Roman"/>
          <w:lang w:eastAsia="ru-RU"/>
        </w:rPr>
        <w:t>»</w:t>
      </w:r>
      <w:r w:rsidR="0059105D" w:rsidRPr="00310A0A">
        <w:rPr>
          <w:rFonts w:eastAsia="Times New Roman"/>
          <w:bCs/>
          <w:lang w:eastAsia="ru-RU"/>
        </w:rPr>
        <w:t>.</w:t>
      </w:r>
    </w:p>
    <w:p w:rsidR="00B401D2" w:rsidRDefault="00B401D2" w:rsidP="00684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B74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:rsidR="00600B74" w:rsidRPr="0061324B" w:rsidRDefault="00B401D2" w:rsidP="006842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00B74" w:rsidRPr="00613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0B74" w:rsidRPr="0061324B">
        <w:rPr>
          <w:rFonts w:ascii="Times New Roman" w:hAnsi="Times New Roman" w:cs="Times New Roman"/>
          <w:sz w:val="28"/>
          <w:szCs w:val="28"/>
        </w:rPr>
        <w:t xml:space="preserve"> выполнением решения </w:t>
      </w:r>
      <w:r w:rsidR="0068428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0B74" w:rsidRPr="0061324B">
        <w:rPr>
          <w:rFonts w:ascii="Times New Roman" w:hAnsi="Times New Roman" w:cs="Times New Roman"/>
          <w:sz w:val="28"/>
          <w:szCs w:val="28"/>
        </w:rPr>
        <w:t>.</w:t>
      </w:r>
    </w:p>
    <w:p w:rsidR="00684281" w:rsidRDefault="00684281" w:rsidP="009F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81" w:rsidRDefault="00684281" w:rsidP="009F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062D" w:rsidRPr="00A21879" w:rsidRDefault="00600B74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Шапша                                             </w:t>
      </w:r>
      <w:proofErr w:type="spellStart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A062D" w:rsidRPr="00A21879" w:rsidSect="006842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F5351"/>
    <w:multiLevelType w:val="hybridMultilevel"/>
    <w:tmpl w:val="98CC6330"/>
    <w:lvl w:ilvl="0" w:tplc="8F8C8368">
      <w:start w:val="1"/>
      <w:numFmt w:val="decimal"/>
      <w:lvlText w:val="%1."/>
      <w:lvlJc w:val="left"/>
      <w:pPr>
        <w:ind w:left="1873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59"/>
    <w:rsid w:val="00310A0A"/>
    <w:rsid w:val="003D2F59"/>
    <w:rsid w:val="00456383"/>
    <w:rsid w:val="0059105D"/>
    <w:rsid w:val="00600B74"/>
    <w:rsid w:val="00684281"/>
    <w:rsid w:val="009A062D"/>
    <w:rsid w:val="009F74EA"/>
    <w:rsid w:val="00A21879"/>
    <w:rsid w:val="00B401D2"/>
    <w:rsid w:val="00B60672"/>
    <w:rsid w:val="00DD0D2B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1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99"/>
    <w:qFormat/>
    <w:rsid w:val="00310A0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1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99"/>
    <w:qFormat/>
    <w:rsid w:val="00310A0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11</cp:revision>
  <cp:lastPrinted>2016-06-30T12:13:00Z</cp:lastPrinted>
  <dcterms:created xsi:type="dcterms:W3CDTF">2015-12-22T07:23:00Z</dcterms:created>
  <dcterms:modified xsi:type="dcterms:W3CDTF">2016-06-30T12:14:00Z</dcterms:modified>
</cp:coreProperties>
</file>