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133" w:rsidRDefault="00AB1133" w:rsidP="008734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9125" cy="771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33" w:rsidRPr="00AB1133" w:rsidRDefault="00AB1133" w:rsidP="00AB11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</w:p>
    <w:p w:rsidR="00AB1133" w:rsidRPr="00AB1133" w:rsidRDefault="00AB1133" w:rsidP="00AB1133">
      <w:pPr>
        <w:pStyle w:val="1"/>
        <w:spacing w:line="276" w:lineRule="auto"/>
        <w:rPr>
          <w:b w:val="0"/>
          <w:bCs w:val="0"/>
          <w:sz w:val="28"/>
          <w:szCs w:val="28"/>
        </w:rPr>
      </w:pPr>
      <w:r w:rsidRPr="00AB1133">
        <w:rPr>
          <w:b w:val="0"/>
          <w:bCs w:val="0"/>
          <w:sz w:val="28"/>
          <w:szCs w:val="28"/>
        </w:rPr>
        <w:t>СЕЛЬСКОЕ ПОСЕЛЕНИЕ ШАПША</w:t>
      </w:r>
    </w:p>
    <w:p w:rsidR="00AB1133" w:rsidRPr="00AB1133" w:rsidRDefault="00AB1133" w:rsidP="00AB11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Ханты-Мансийский автономный округ – Югра </w:t>
      </w: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  <w:r w:rsidRPr="00A41CB0">
        <w:rPr>
          <w:sz w:val="28"/>
          <w:szCs w:val="28"/>
        </w:rPr>
        <w:t>АДМИНИСТРАЦИЯ СЕЛЬСКОГО ПОСЕЛЕНИЯ</w:t>
      </w:r>
      <w:r>
        <w:rPr>
          <w:sz w:val="28"/>
          <w:szCs w:val="28"/>
        </w:rPr>
        <w:t xml:space="preserve"> ШАПША</w:t>
      </w: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  <w:r w:rsidRPr="00A41CB0">
        <w:rPr>
          <w:sz w:val="28"/>
          <w:szCs w:val="28"/>
        </w:rPr>
        <w:t>ПОСТАНОВЛЕНИЕ</w:t>
      </w:r>
    </w:p>
    <w:p w:rsidR="00296C32" w:rsidRDefault="00296C32" w:rsidP="00873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4F7" w:rsidRPr="00AB1133" w:rsidRDefault="008734F7" w:rsidP="00873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от </w:t>
      </w:r>
      <w:r w:rsidR="002B6FB9">
        <w:rPr>
          <w:rFonts w:ascii="Times New Roman" w:hAnsi="Times New Roman" w:cs="Times New Roman"/>
          <w:sz w:val="28"/>
          <w:szCs w:val="28"/>
        </w:rPr>
        <w:t>20</w:t>
      </w:r>
      <w:r w:rsidRPr="00AB1133">
        <w:rPr>
          <w:rFonts w:ascii="Times New Roman" w:hAnsi="Times New Roman" w:cs="Times New Roman"/>
          <w:sz w:val="28"/>
          <w:szCs w:val="28"/>
        </w:rPr>
        <w:t>.</w:t>
      </w:r>
      <w:r w:rsidR="00AD4F4A">
        <w:rPr>
          <w:rFonts w:ascii="Times New Roman" w:hAnsi="Times New Roman" w:cs="Times New Roman"/>
          <w:sz w:val="28"/>
          <w:szCs w:val="28"/>
        </w:rPr>
        <w:t>1</w:t>
      </w:r>
      <w:r w:rsidR="004D29D7">
        <w:rPr>
          <w:rFonts w:ascii="Times New Roman" w:hAnsi="Times New Roman" w:cs="Times New Roman"/>
          <w:sz w:val="28"/>
          <w:szCs w:val="28"/>
        </w:rPr>
        <w:t>0</w:t>
      </w:r>
      <w:r w:rsidRPr="00AB1133">
        <w:rPr>
          <w:rFonts w:ascii="Times New Roman" w:hAnsi="Times New Roman" w:cs="Times New Roman"/>
          <w:sz w:val="28"/>
          <w:szCs w:val="28"/>
        </w:rPr>
        <w:t>.20</w:t>
      </w:r>
      <w:r w:rsidR="00A40880">
        <w:rPr>
          <w:rFonts w:ascii="Times New Roman" w:hAnsi="Times New Roman" w:cs="Times New Roman"/>
          <w:sz w:val="28"/>
          <w:szCs w:val="28"/>
        </w:rPr>
        <w:t>2</w:t>
      </w:r>
      <w:r w:rsidR="002B6FB9">
        <w:rPr>
          <w:rFonts w:ascii="Times New Roman" w:hAnsi="Times New Roman" w:cs="Times New Roman"/>
          <w:sz w:val="28"/>
          <w:szCs w:val="28"/>
        </w:rPr>
        <w:t>3</w:t>
      </w:r>
      <w:r w:rsidRPr="00AB1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    </w:t>
      </w:r>
      <w:r w:rsidR="00DE2339">
        <w:rPr>
          <w:rFonts w:ascii="Times New Roman" w:hAnsi="Times New Roman" w:cs="Times New Roman"/>
          <w:sz w:val="28"/>
          <w:szCs w:val="28"/>
        </w:rPr>
        <w:t xml:space="preserve">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86C65" w:rsidRPr="00AB1133">
        <w:rPr>
          <w:rFonts w:ascii="Times New Roman" w:hAnsi="Times New Roman" w:cs="Times New Roman"/>
          <w:sz w:val="28"/>
          <w:szCs w:val="28"/>
        </w:rPr>
        <w:t xml:space="preserve">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№ </w:t>
      </w:r>
      <w:r w:rsidR="002B6FB9">
        <w:rPr>
          <w:rFonts w:ascii="Times New Roman" w:hAnsi="Times New Roman" w:cs="Times New Roman"/>
          <w:sz w:val="28"/>
          <w:szCs w:val="28"/>
        </w:rPr>
        <w:t>84</w:t>
      </w:r>
    </w:p>
    <w:p w:rsidR="008734F7" w:rsidRPr="00AB1133" w:rsidRDefault="008734F7" w:rsidP="008734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1133">
        <w:rPr>
          <w:rFonts w:ascii="Times New Roman" w:hAnsi="Times New Roman" w:cs="Times New Roman"/>
          <w:i/>
          <w:sz w:val="28"/>
          <w:szCs w:val="28"/>
        </w:rPr>
        <w:t>д.</w:t>
      </w:r>
      <w:r w:rsidR="00373ABE" w:rsidRPr="00AB11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1133">
        <w:rPr>
          <w:rFonts w:ascii="Times New Roman" w:hAnsi="Times New Roman" w:cs="Times New Roman"/>
          <w:i/>
          <w:sz w:val="28"/>
          <w:szCs w:val="28"/>
        </w:rPr>
        <w:t>Шапша</w:t>
      </w:r>
    </w:p>
    <w:p w:rsidR="008734F7" w:rsidRPr="00373ABE" w:rsidRDefault="008734F7" w:rsidP="008734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260"/>
      </w:tblGrid>
      <w:tr w:rsidR="00AA018C" w:rsidRPr="005151F9" w:rsidTr="002B6FB9">
        <w:tc>
          <w:tcPr>
            <w:tcW w:w="5920" w:type="dxa"/>
          </w:tcPr>
          <w:p w:rsidR="00AA018C" w:rsidRPr="005151F9" w:rsidRDefault="00AF4F2D" w:rsidP="002B6FB9">
            <w:pPr>
              <w:pStyle w:val="a9"/>
              <w:jc w:val="both"/>
              <w:rPr>
                <w:sz w:val="28"/>
                <w:szCs w:val="28"/>
              </w:rPr>
            </w:pPr>
            <w:r w:rsidRPr="005151F9">
              <w:rPr>
                <w:sz w:val="28"/>
                <w:szCs w:val="28"/>
              </w:rPr>
              <w:t>О назначении общественных обсуждений по проект</w:t>
            </w:r>
            <w:r w:rsidR="002B6FB9">
              <w:rPr>
                <w:sz w:val="28"/>
                <w:szCs w:val="28"/>
              </w:rPr>
              <w:t>у</w:t>
            </w:r>
            <w:r w:rsidRPr="005151F9">
              <w:rPr>
                <w:sz w:val="28"/>
                <w:szCs w:val="28"/>
              </w:rPr>
              <w:t xml:space="preserve"> </w:t>
            </w:r>
            <w:r w:rsidR="005151F9" w:rsidRPr="005151F9">
              <w:rPr>
                <w:sz w:val="28"/>
                <w:szCs w:val="28"/>
              </w:rPr>
              <w:t>решени</w:t>
            </w:r>
            <w:r w:rsidR="002B6FB9">
              <w:rPr>
                <w:sz w:val="28"/>
                <w:szCs w:val="28"/>
              </w:rPr>
              <w:t>я</w:t>
            </w:r>
            <w:r w:rsidR="005151F9" w:rsidRPr="005151F9">
              <w:rPr>
                <w:sz w:val="28"/>
                <w:szCs w:val="28"/>
              </w:rPr>
              <w:t xml:space="preserve"> Совета депутатов сельского поселения Шапша</w:t>
            </w:r>
            <w:r w:rsidR="0080397B">
              <w:rPr>
                <w:sz w:val="28"/>
                <w:szCs w:val="28"/>
              </w:rPr>
              <w:t xml:space="preserve"> </w:t>
            </w:r>
            <w:r w:rsidR="00AD4F4A">
              <w:rPr>
                <w:sz w:val="28"/>
                <w:szCs w:val="28"/>
              </w:rPr>
              <w:t>«</w:t>
            </w:r>
            <w:r w:rsidR="00AD4F4A" w:rsidRPr="004D29D7">
              <w:rPr>
                <w:sz w:val="28"/>
                <w:szCs w:val="28"/>
              </w:rPr>
              <w:t xml:space="preserve">О внесении изменений в решение Совета депутатов сельского поселения Шапша </w:t>
            </w:r>
            <w:r w:rsidR="002B6FB9">
              <w:rPr>
                <w:sz w:val="28"/>
                <w:szCs w:val="28"/>
              </w:rPr>
              <w:t xml:space="preserve">от 10.02.2021 № 148 «Об утверждении проекта планировки и проекта межевания территории </w:t>
            </w:r>
            <w:proofErr w:type="spellStart"/>
            <w:r w:rsidR="002B6FB9">
              <w:rPr>
                <w:sz w:val="28"/>
                <w:szCs w:val="28"/>
                <w:lang w:eastAsia="ar-SA"/>
              </w:rPr>
              <w:t>д</w:t>
            </w:r>
            <w:proofErr w:type="gramStart"/>
            <w:r w:rsidR="002B6FB9">
              <w:rPr>
                <w:sz w:val="28"/>
                <w:szCs w:val="28"/>
                <w:lang w:eastAsia="ar-SA"/>
              </w:rPr>
              <w:t>.Ш</w:t>
            </w:r>
            <w:proofErr w:type="gramEnd"/>
            <w:r w:rsidR="002B6FB9">
              <w:rPr>
                <w:sz w:val="28"/>
                <w:szCs w:val="28"/>
                <w:lang w:eastAsia="ar-SA"/>
              </w:rPr>
              <w:t>апша</w:t>
            </w:r>
            <w:proofErr w:type="spellEnd"/>
            <w:r w:rsidR="002B6FB9">
              <w:rPr>
                <w:sz w:val="28"/>
                <w:szCs w:val="28"/>
                <w:lang w:eastAsia="ar-SA"/>
              </w:rPr>
              <w:t>»</w:t>
            </w:r>
            <w:r w:rsidR="009522C9">
              <w:rPr>
                <w:sz w:val="28"/>
                <w:szCs w:val="28"/>
              </w:rPr>
              <w:t>»</w:t>
            </w:r>
          </w:p>
        </w:tc>
        <w:tc>
          <w:tcPr>
            <w:tcW w:w="3260" w:type="dxa"/>
          </w:tcPr>
          <w:p w:rsidR="00AA018C" w:rsidRPr="005151F9" w:rsidRDefault="00AA018C" w:rsidP="00AA01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018C" w:rsidRDefault="00AA018C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F2D" w:rsidRPr="00AF4F2D" w:rsidRDefault="00AF4F2D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F4F2D">
        <w:rPr>
          <w:rFonts w:ascii="Times New Roman" w:hAnsi="Times New Roman" w:cs="Times New Roman"/>
          <w:sz w:val="28"/>
          <w:szCs w:val="28"/>
        </w:rPr>
        <w:t xml:space="preserve">В соответствии со ст. </w:t>
      </w:r>
      <w:r w:rsidR="007D505B">
        <w:rPr>
          <w:rFonts w:ascii="Times New Roman" w:hAnsi="Times New Roman" w:cs="Times New Roman"/>
          <w:sz w:val="28"/>
          <w:szCs w:val="28"/>
        </w:rPr>
        <w:t>5.1</w:t>
      </w:r>
      <w:r w:rsidRPr="00AF4F2D">
        <w:rPr>
          <w:rFonts w:ascii="Times New Roman" w:hAnsi="Times New Roman" w:cs="Times New Roman"/>
          <w:sz w:val="28"/>
          <w:szCs w:val="28"/>
        </w:rPr>
        <w:t xml:space="preserve">, ст. 46 Градостроительного кодекса Российской Федерации, ст. 14, ст. 28 Федерального закона от 06.10.2003 №131-ФЗ «Об общих принципах организации местного самоуправления в Российской Федерации», Уставом сельского поселения </w:t>
      </w:r>
      <w:r w:rsidR="00F662C7">
        <w:rPr>
          <w:rFonts w:ascii="Times New Roman" w:hAnsi="Times New Roman" w:cs="Times New Roman"/>
          <w:sz w:val="28"/>
          <w:szCs w:val="28"/>
        </w:rPr>
        <w:t>Шапша</w:t>
      </w:r>
      <w:r w:rsidRPr="00AF4F2D">
        <w:rPr>
          <w:rFonts w:ascii="Times New Roman" w:hAnsi="Times New Roman" w:cs="Times New Roman"/>
          <w:sz w:val="28"/>
          <w:szCs w:val="28"/>
        </w:rPr>
        <w:t>:</w:t>
      </w:r>
    </w:p>
    <w:p w:rsidR="00AF4F2D" w:rsidRPr="00AF4F2D" w:rsidRDefault="00AF4F2D" w:rsidP="00AF4F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22C9" w:rsidRDefault="00AF4F2D" w:rsidP="009522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F2D">
        <w:rPr>
          <w:rFonts w:ascii="Times New Roman" w:hAnsi="Times New Roman" w:cs="Times New Roman"/>
          <w:sz w:val="28"/>
          <w:szCs w:val="28"/>
        </w:rPr>
        <w:t>1. Назначить проведение</w:t>
      </w:r>
      <w:r w:rsidRPr="00AF4F2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662C7"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="00F662C7" w:rsidRPr="00AF4F2D">
        <w:rPr>
          <w:rFonts w:ascii="Times New Roman" w:hAnsi="Times New Roman" w:cs="Times New Roman"/>
          <w:sz w:val="28"/>
          <w:szCs w:val="28"/>
        </w:rPr>
        <w:t xml:space="preserve"> </w:t>
      </w:r>
      <w:r w:rsidRPr="00AF4F2D">
        <w:rPr>
          <w:rFonts w:ascii="Times New Roman" w:hAnsi="Times New Roman" w:cs="Times New Roman"/>
          <w:sz w:val="28"/>
          <w:szCs w:val="28"/>
        </w:rPr>
        <w:t xml:space="preserve">по рассмотрению </w:t>
      </w:r>
      <w:proofErr w:type="gramStart"/>
      <w:r w:rsidRPr="00AF4F2D">
        <w:rPr>
          <w:rFonts w:ascii="Times New Roman" w:hAnsi="Times New Roman" w:cs="Times New Roman"/>
          <w:sz w:val="28"/>
          <w:szCs w:val="28"/>
        </w:rPr>
        <w:t>проект</w:t>
      </w:r>
      <w:r w:rsidR="002B6FB9">
        <w:rPr>
          <w:rFonts w:ascii="Times New Roman" w:hAnsi="Times New Roman" w:cs="Times New Roman"/>
          <w:sz w:val="28"/>
          <w:szCs w:val="28"/>
        </w:rPr>
        <w:t>а</w:t>
      </w:r>
      <w:r w:rsidRPr="00AF4F2D">
        <w:rPr>
          <w:rFonts w:ascii="Times New Roman" w:hAnsi="Times New Roman" w:cs="Times New Roman"/>
          <w:sz w:val="28"/>
          <w:szCs w:val="28"/>
        </w:rPr>
        <w:t xml:space="preserve"> </w:t>
      </w:r>
      <w:r w:rsidR="00BE4BC7" w:rsidRPr="005151F9">
        <w:rPr>
          <w:rFonts w:ascii="Times New Roman" w:hAnsi="Times New Roman" w:cs="Times New Roman"/>
          <w:sz w:val="28"/>
          <w:szCs w:val="28"/>
        </w:rPr>
        <w:t>решени</w:t>
      </w:r>
      <w:r w:rsidR="002B6FB9">
        <w:rPr>
          <w:rFonts w:ascii="Times New Roman" w:hAnsi="Times New Roman" w:cs="Times New Roman"/>
          <w:sz w:val="28"/>
          <w:szCs w:val="28"/>
        </w:rPr>
        <w:t>я</w:t>
      </w:r>
      <w:r w:rsidR="00BE4BC7" w:rsidRPr="005151F9">
        <w:rPr>
          <w:rFonts w:ascii="Times New Roman" w:hAnsi="Times New Roman" w:cs="Times New Roman"/>
          <w:sz w:val="28"/>
          <w:szCs w:val="28"/>
        </w:rPr>
        <w:t xml:space="preserve"> Совета депу</w:t>
      </w:r>
      <w:r w:rsidR="009522C9">
        <w:rPr>
          <w:rFonts w:ascii="Times New Roman" w:hAnsi="Times New Roman" w:cs="Times New Roman"/>
          <w:sz w:val="28"/>
          <w:szCs w:val="28"/>
        </w:rPr>
        <w:t>татов сельского поселения</w:t>
      </w:r>
      <w:proofErr w:type="gramEnd"/>
      <w:r w:rsidR="009522C9">
        <w:rPr>
          <w:rFonts w:ascii="Times New Roman" w:hAnsi="Times New Roman" w:cs="Times New Roman"/>
          <w:sz w:val="28"/>
          <w:szCs w:val="28"/>
        </w:rPr>
        <w:t xml:space="preserve"> Шапша  «</w:t>
      </w:r>
      <w:r w:rsidR="009522C9" w:rsidRPr="007D505B">
        <w:rPr>
          <w:rFonts w:ascii="Times New Roman" w:eastAsia="Times New Roman" w:hAnsi="Times New Roman" w:cs="Times New Roman"/>
          <w:sz w:val="28"/>
          <w:szCs w:val="28"/>
        </w:rPr>
        <w:t>О внесении изменений в решение Совета депутатов сельского по</w:t>
      </w:r>
      <w:r w:rsidR="002B6FB9">
        <w:rPr>
          <w:rFonts w:ascii="Times New Roman" w:eastAsia="Times New Roman" w:hAnsi="Times New Roman" w:cs="Times New Roman"/>
          <w:sz w:val="28"/>
          <w:szCs w:val="28"/>
        </w:rPr>
        <w:t>селения Шапша от 10.02.2021 № 148</w:t>
      </w:r>
      <w:r w:rsidR="009522C9" w:rsidRPr="007D505B">
        <w:rPr>
          <w:rFonts w:ascii="Times New Roman" w:eastAsia="Times New Roman" w:hAnsi="Times New Roman" w:cs="Times New Roman"/>
          <w:sz w:val="28"/>
          <w:szCs w:val="28"/>
        </w:rPr>
        <w:t xml:space="preserve"> «Об утверждении проекта планировки и проекта межевания территории д.</w:t>
      </w:r>
      <w:r w:rsidR="009522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6FB9">
        <w:rPr>
          <w:rFonts w:ascii="Times New Roman" w:eastAsia="Times New Roman" w:hAnsi="Times New Roman" w:cs="Times New Roman"/>
          <w:sz w:val="28"/>
          <w:szCs w:val="28"/>
        </w:rPr>
        <w:t>Шапша</w:t>
      </w:r>
      <w:r w:rsidR="009522C9" w:rsidRPr="007D505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D40435" w:rsidRPr="00AF4F2D" w:rsidRDefault="00AF4F2D" w:rsidP="00D40435">
      <w:pPr>
        <w:pStyle w:val="a3"/>
        <w:tabs>
          <w:tab w:val="left" w:pos="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AF4F2D">
        <w:rPr>
          <w:rFonts w:ascii="Times New Roman" w:hAnsi="Times New Roman"/>
          <w:sz w:val="28"/>
          <w:szCs w:val="28"/>
        </w:rPr>
        <w:t xml:space="preserve">2. </w:t>
      </w:r>
      <w:r w:rsidR="00D40435" w:rsidRPr="00AF4F2D">
        <w:rPr>
          <w:rFonts w:ascii="Times New Roman" w:hAnsi="Times New Roman"/>
          <w:sz w:val="28"/>
          <w:szCs w:val="28"/>
        </w:rPr>
        <w:t xml:space="preserve">Органом, уполномоченным на проведение </w:t>
      </w:r>
      <w:r w:rsidR="00D40435">
        <w:rPr>
          <w:rFonts w:ascii="Times New Roman" w:hAnsi="Times New Roman"/>
          <w:sz w:val="28"/>
          <w:szCs w:val="28"/>
        </w:rPr>
        <w:t>общественных обсуждений</w:t>
      </w:r>
      <w:r w:rsidR="00D40435" w:rsidRPr="00AF4F2D">
        <w:rPr>
          <w:rFonts w:ascii="Times New Roman" w:hAnsi="Times New Roman"/>
          <w:sz w:val="28"/>
          <w:szCs w:val="28"/>
        </w:rPr>
        <w:t xml:space="preserve">, назначить администрацию сельского поселения </w:t>
      </w:r>
      <w:r w:rsidR="00D40435">
        <w:rPr>
          <w:rFonts w:ascii="Times New Roman" w:hAnsi="Times New Roman"/>
          <w:sz w:val="28"/>
          <w:szCs w:val="28"/>
        </w:rPr>
        <w:t>Шапша</w:t>
      </w:r>
      <w:r w:rsidR="00D40435" w:rsidRPr="00AF4F2D">
        <w:rPr>
          <w:rFonts w:ascii="Times New Roman" w:hAnsi="Times New Roman"/>
          <w:sz w:val="28"/>
          <w:szCs w:val="28"/>
        </w:rPr>
        <w:t>.</w:t>
      </w:r>
    </w:p>
    <w:p w:rsidR="00B1618F" w:rsidRPr="00654578" w:rsidRDefault="00B1618F" w:rsidP="00B161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18C">
        <w:rPr>
          <w:rFonts w:ascii="Times New Roman" w:hAnsi="Times New Roman" w:cs="Times New Roman"/>
          <w:sz w:val="28"/>
          <w:szCs w:val="28"/>
        </w:rPr>
        <w:t>3. Мест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AA018C">
        <w:rPr>
          <w:rFonts w:ascii="Times New Roman" w:hAnsi="Times New Roman" w:cs="Times New Roman"/>
          <w:sz w:val="28"/>
          <w:szCs w:val="28"/>
        </w:rPr>
        <w:t xml:space="preserve"> размещения проектных материалов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18C">
        <w:rPr>
          <w:rFonts w:ascii="Times New Roman" w:hAnsi="Times New Roman" w:cs="Times New Roman"/>
          <w:sz w:val="28"/>
          <w:szCs w:val="28"/>
        </w:rPr>
        <w:t>определить</w:t>
      </w:r>
      <w:r w:rsidRPr="00654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официальный сайт администрации сельского поселения Шапша, информационные стенды населённых пунктов поселения и группы в мессенджерах </w:t>
      </w:r>
      <w:r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654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54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618F" w:rsidRPr="00AA018C" w:rsidRDefault="00B1618F" w:rsidP="00B161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Местом</w:t>
      </w:r>
      <w:r w:rsidRPr="00AA018C">
        <w:rPr>
          <w:rFonts w:ascii="Times New Roman" w:hAnsi="Times New Roman" w:cs="Times New Roman"/>
          <w:sz w:val="28"/>
          <w:szCs w:val="28"/>
        </w:rPr>
        <w:t xml:space="preserve"> сбором предложений и замечаний определить здани</w:t>
      </w:r>
      <w:r>
        <w:rPr>
          <w:rFonts w:ascii="Times New Roman" w:hAnsi="Times New Roman" w:cs="Times New Roman"/>
          <w:sz w:val="28"/>
          <w:szCs w:val="28"/>
        </w:rPr>
        <w:t>е администрации сельского поселения Шапша</w:t>
      </w:r>
      <w:r w:rsidRPr="00AA018C">
        <w:rPr>
          <w:rFonts w:ascii="Times New Roman" w:hAnsi="Times New Roman" w:cs="Times New Roman"/>
          <w:sz w:val="28"/>
          <w:szCs w:val="28"/>
        </w:rPr>
        <w:t>, расположенн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AA018C">
        <w:rPr>
          <w:rFonts w:ascii="Times New Roman" w:hAnsi="Times New Roman" w:cs="Times New Roman"/>
          <w:sz w:val="28"/>
          <w:szCs w:val="28"/>
        </w:rPr>
        <w:t xml:space="preserve"> по адрес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A018C">
        <w:rPr>
          <w:rFonts w:ascii="Times New Roman" w:hAnsi="Times New Roman" w:cs="Times New Roman"/>
          <w:sz w:val="28"/>
          <w:szCs w:val="28"/>
        </w:rPr>
        <w:t xml:space="preserve">: Ханты-Мансийский район, д. </w:t>
      </w:r>
      <w:r>
        <w:rPr>
          <w:rFonts w:ascii="Times New Roman" w:hAnsi="Times New Roman" w:cs="Times New Roman"/>
          <w:sz w:val="28"/>
          <w:szCs w:val="28"/>
        </w:rPr>
        <w:t>Шапша</w:t>
      </w:r>
      <w:r w:rsidRPr="00AA01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018C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AA01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еверная</w:t>
      </w:r>
      <w:proofErr w:type="spellEnd"/>
      <w:r w:rsidRPr="00AA018C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A01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618F" w:rsidRPr="00AA018C" w:rsidRDefault="00B1618F" w:rsidP="00B161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A018C">
        <w:rPr>
          <w:rFonts w:ascii="Times New Roman" w:hAnsi="Times New Roman" w:cs="Times New Roman"/>
          <w:sz w:val="28"/>
          <w:szCs w:val="28"/>
        </w:rPr>
        <w:t xml:space="preserve">. Назначить проведение </w:t>
      </w:r>
      <w:r w:rsidR="007D505B">
        <w:rPr>
          <w:rFonts w:ascii="Times New Roman" w:hAnsi="Times New Roman" w:cs="Times New Roman"/>
          <w:sz w:val="28"/>
          <w:szCs w:val="28"/>
        </w:rPr>
        <w:t>обсуждений</w:t>
      </w:r>
      <w:r w:rsidRPr="00AA018C">
        <w:rPr>
          <w:rFonts w:ascii="Times New Roman" w:hAnsi="Times New Roman" w:cs="Times New Roman"/>
          <w:sz w:val="28"/>
          <w:szCs w:val="28"/>
        </w:rPr>
        <w:t xml:space="preserve"> на </w:t>
      </w:r>
      <w:r w:rsidR="009522C9">
        <w:rPr>
          <w:rFonts w:ascii="Times New Roman" w:hAnsi="Times New Roman" w:cs="Times New Roman"/>
          <w:sz w:val="28"/>
          <w:szCs w:val="28"/>
        </w:rPr>
        <w:t>0</w:t>
      </w:r>
      <w:r w:rsidR="00F200A2">
        <w:rPr>
          <w:rFonts w:ascii="Times New Roman" w:hAnsi="Times New Roman" w:cs="Times New Roman"/>
          <w:sz w:val="28"/>
          <w:szCs w:val="28"/>
        </w:rPr>
        <w:t>8</w:t>
      </w:r>
      <w:r w:rsidRPr="00AA018C">
        <w:rPr>
          <w:rFonts w:ascii="Times New Roman" w:hAnsi="Times New Roman" w:cs="Times New Roman"/>
          <w:sz w:val="28"/>
          <w:szCs w:val="28"/>
        </w:rPr>
        <w:t xml:space="preserve"> </w:t>
      </w:r>
      <w:r w:rsidR="009522C9">
        <w:rPr>
          <w:rFonts w:ascii="Times New Roman" w:hAnsi="Times New Roman" w:cs="Times New Roman"/>
          <w:sz w:val="28"/>
          <w:szCs w:val="28"/>
        </w:rPr>
        <w:t>ноябр</w:t>
      </w:r>
      <w:r w:rsidR="007D505B">
        <w:rPr>
          <w:rFonts w:ascii="Times New Roman" w:hAnsi="Times New Roman" w:cs="Times New Roman"/>
          <w:sz w:val="28"/>
          <w:szCs w:val="28"/>
        </w:rPr>
        <w:t>я</w:t>
      </w:r>
      <w:r w:rsidRPr="00AA018C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F200A2">
        <w:rPr>
          <w:rFonts w:ascii="Times New Roman" w:hAnsi="Times New Roman" w:cs="Times New Roman"/>
          <w:sz w:val="28"/>
          <w:szCs w:val="28"/>
        </w:rPr>
        <w:t>3</w:t>
      </w:r>
      <w:r w:rsidRPr="00AA018C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AF4F2D" w:rsidRPr="00AF4F2D" w:rsidRDefault="00B1618F" w:rsidP="00AF4F2D">
      <w:pPr>
        <w:pStyle w:val="a3"/>
        <w:tabs>
          <w:tab w:val="left" w:pos="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  <w:r w:rsidR="00AF4F2D" w:rsidRPr="00AF4F2D">
        <w:rPr>
          <w:rFonts w:ascii="Times New Roman" w:hAnsi="Times New Roman"/>
          <w:sz w:val="28"/>
          <w:szCs w:val="28"/>
        </w:rPr>
        <w:t xml:space="preserve">. Установить, что предложения и замечания заинтересованных лиц по проекту </w:t>
      </w:r>
      <w:r w:rsidR="003503FF">
        <w:rPr>
          <w:rFonts w:ascii="Times New Roman" w:hAnsi="Times New Roman"/>
          <w:sz w:val="28"/>
          <w:szCs w:val="28"/>
        </w:rPr>
        <w:t xml:space="preserve">решения </w:t>
      </w:r>
      <w:r w:rsidR="00AF4F2D" w:rsidRPr="00AF4F2D">
        <w:rPr>
          <w:rFonts w:ascii="Times New Roman" w:hAnsi="Times New Roman"/>
          <w:sz w:val="28"/>
          <w:szCs w:val="28"/>
        </w:rPr>
        <w:t xml:space="preserve">направляются в адрес администрации сельского поселения </w:t>
      </w:r>
      <w:r w:rsidR="00F662C7">
        <w:rPr>
          <w:rFonts w:ascii="Times New Roman" w:hAnsi="Times New Roman"/>
          <w:sz w:val="28"/>
          <w:szCs w:val="28"/>
        </w:rPr>
        <w:t>Шапша</w:t>
      </w:r>
      <w:r w:rsidR="00AF4F2D" w:rsidRPr="00AF4F2D">
        <w:rPr>
          <w:rFonts w:ascii="Times New Roman" w:hAnsi="Times New Roman"/>
          <w:sz w:val="28"/>
          <w:szCs w:val="28"/>
        </w:rPr>
        <w:t xml:space="preserve"> с </w:t>
      </w:r>
      <w:r w:rsidR="00F200A2">
        <w:rPr>
          <w:rFonts w:ascii="Times New Roman" w:hAnsi="Times New Roman"/>
          <w:sz w:val="28"/>
          <w:szCs w:val="28"/>
        </w:rPr>
        <w:t>21</w:t>
      </w:r>
      <w:r w:rsidR="00AF4F2D" w:rsidRPr="00AF4F2D">
        <w:rPr>
          <w:rFonts w:ascii="Times New Roman" w:hAnsi="Times New Roman"/>
          <w:sz w:val="28"/>
          <w:szCs w:val="28"/>
        </w:rPr>
        <w:t>.</w:t>
      </w:r>
      <w:r w:rsidR="009522C9">
        <w:rPr>
          <w:rFonts w:ascii="Times New Roman" w:hAnsi="Times New Roman"/>
          <w:sz w:val="28"/>
          <w:szCs w:val="28"/>
        </w:rPr>
        <w:t>1</w:t>
      </w:r>
      <w:r w:rsidR="0080397B">
        <w:rPr>
          <w:rFonts w:ascii="Times New Roman" w:hAnsi="Times New Roman"/>
          <w:sz w:val="28"/>
          <w:szCs w:val="28"/>
        </w:rPr>
        <w:t>0</w:t>
      </w:r>
      <w:r w:rsidR="00AF4F2D" w:rsidRPr="00AF4F2D">
        <w:rPr>
          <w:rFonts w:ascii="Times New Roman" w:hAnsi="Times New Roman"/>
          <w:sz w:val="28"/>
          <w:szCs w:val="28"/>
        </w:rPr>
        <w:t>.202</w:t>
      </w:r>
      <w:r w:rsidR="00F200A2">
        <w:rPr>
          <w:rFonts w:ascii="Times New Roman" w:hAnsi="Times New Roman"/>
          <w:sz w:val="28"/>
          <w:szCs w:val="28"/>
        </w:rPr>
        <w:t>3</w:t>
      </w:r>
      <w:r w:rsidR="00AF4F2D" w:rsidRPr="00AF4F2D">
        <w:rPr>
          <w:rFonts w:ascii="Times New Roman" w:hAnsi="Times New Roman"/>
          <w:sz w:val="28"/>
          <w:szCs w:val="28"/>
        </w:rPr>
        <w:t xml:space="preserve"> до </w:t>
      </w:r>
      <w:r w:rsidR="00F200A2">
        <w:rPr>
          <w:rFonts w:ascii="Times New Roman" w:hAnsi="Times New Roman"/>
          <w:sz w:val="28"/>
          <w:szCs w:val="28"/>
        </w:rPr>
        <w:t>07</w:t>
      </w:r>
      <w:r w:rsidR="00D40435">
        <w:rPr>
          <w:rFonts w:ascii="Times New Roman" w:hAnsi="Times New Roman"/>
          <w:sz w:val="28"/>
          <w:szCs w:val="28"/>
        </w:rPr>
        <w:t>.</w:t>
      </w:r>
      <w:r w:rsidR="009522C9">
        <w:rPr>
          <w:rFonts w:ascii="Times New Roman" w:hAnsi="Times New Roman"/>
          <w:sz w:val="28"/>
          <w:szCs w:val="28"/>
        </w:rPr>
        <w:t>1</w:t>
      </w:r>
      <w:r w:rsidR="00F200A2">
        <w:rPr>
          <w:rFonts w:ascii="Times New Roman" w:hAnsi="Times New Roman"/>
          <w:sz w:val="28"/>
          <w:szCs w:val="28"/>
        </w:rPr>
        <w:t>1</w:t>
      </w:r>
      <w:r w:rsidR="00AF4F2D" w:rsidRPr="00AF4F2D">
        <w:rPr>
          <w:rFonts w:ascii="Times New Roman" w:hAnsi="Times New Roman"/>
          <w:sz w:val="28"/>
          <w:szCs w:val="28"/>
        </w:rPr>
        <w:t>.202</w:t>
      </w:r>
      <w:r w:rsidR="00F200A2">
        <w:rPr>
          <w:rFonts w:ascii="Times New Roman" w:hAnsi="Times New Roman"/>
          <w:sz w:val="28"/>
          <w:szCs w:val="28"/>
        </w:rPr>
        <w:t>3</w:t>
      </w:r>
      <w:r w:rsidR="00AF4F2D" w:rsidRPr="00AF4F2D">
        <w:rPr>
          <w:rFonts w:ascii="Times New Roman" w:hAnsi="Times New Roman"/>
          <w:sz w:val="28"/>
          <w:szCs w:val="28"/>
        </w:rPr>
        <w:t xml:space="preserve"> года в письменной или электронной форме с указанием фамилии, имени, отчества, даты рождения, адреса места жительства и контактного телефона жителя муниципального образования, внесшего предложения по обсуждаемому проекту.</w:t>
      </w:r>
    </w:p>
    <w:p w:rsidR="00D40435" w:rsidRPr="00AA018C" w:rsidRDefault="00B1618F" w:rsidP="00D40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40435" w:rsidRPr="00AA018C">
        <w:rPr>
          <w:rFonts w:ascii="Times New Roman" w:hAnsi="Times New Roman" w:cs="Times New Roman"/>
          <w:sz w:val="28"/>
          <w:szCs w:val="28"/>
        </w:rPr>
        <w:t xml:space="preserve">. Опубликовать </w:t>
      </w:r>
      <w:r w:rsidR="00D40435">
        <w:rPr>
          <w:rFonts w:ascii="Times New Roman" w:hAnsi="Times New Roman" w:cs="Times New Roman"/>
          <w:sz w:val="28"/>
          <w:szCs w:val="28"/>
        </w:rPr>
        <w:t xml:space="preserve">(обнародовать) </w:t>
      </w:r>
      <w:r w:rsidR="00D40435" w:rsidRPr="00AA018C">
        <w:rPr>
          <w:rFonts w:ascii="Times New Roman" w:hAnsi="Times New Roman" w:cs="Times New Roman"/>
          <w:sz w:val="28"/>
          <w:szCs w:val="28"/>
        </w:rPr>
        <w:t>данное постановление и утверждаем</w:t>
      </w:r>
      <w:r w:rsidR="00D40435">
        <w:rPr>
          <w:rFonts w:ascii="Times New Roman" w:hAnsi="Times New Roman" w:cs="Times New Roman"/>
          <w:sz w:val="28"/>
          <w:szCs w:val="28"/>
        </w:rPr>
        <w:t>ы</w:t>
      </w:r>
      <w:r w:rsidR="007D505B">
        <w:rPr>
          <w:rFonts w:ascii="Times New Roman" w:hAnsi="Times New Roman" w:cs="Times New Roman"/>
          <w:sz w:val="28"/>
          <w:szCs w:val="28"/>
        </w:rPr>
        <w:t>й</w:t>
      </w:r>
      <w:r w:rsidR="00D40435" w:rsidRPr="00AA018C">
        <w:rPr>
          <w:rFonts w:ascii="Times New Roman" w:hAnsi="Times New Roman" w:cs="Times New Roman"/>
          <w:sz w:val="28"/>
          <w:szCs w:val="28"/>
        </w:rPr>
        <w:t xml:space="preserve"> </w:t>
      </w:r>
      <w:r w:rsidR="00D40435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3503FF">
        <w:rPr>
          <w:rFonts w:ascii="Times New Roman" w:hAnsi="Times New Roman" w:cs="Times New Roman"/>
          <w:sz w:val="28"/>
          <w:szCs w:val="28"/>
        </w:rPr>
        <w:t>решени</w:t>
      </w:r>
      <w:r w:rsidR="007D505B">
        <w:rPr>
          <w:rFonts w:ascii="Times New Roman" w:hAnsi="Times New Roman" w:cs="Times New Roman"/>
          <w:sz w:val="28"/>
          <w:szCs w:val="28"/>
        </w:rPr>
        <w:t>я</w:t>
      </w:r>
      <w:r w:rsidR="00D40435">
        <w:rPr>
          <w:rFonts w:ascii="Times New Roman" w:hAnsi="Times New Roman" w:cs="Times New Roman"/>
          <w:sz w:val="28"/>
          <w:szCs w:val="28"/>
        </w:rPr>
        <w:t xml:space="preserve"> на официальном сайте администрации сельского поселения Шапша и на информационных стендах поселения</w:t>
      </w:r>
      <w:r w:rsidR="00D40435" w:rsidRPr="00AA018C">
        <w:rPr>
          <w:rFonts w:ascii="Times New Roman" w:hAnsi="Times New Roman" w:cs="Times New Roman"/>
          <w:sz w:val="28"/>
          <w:szCs w:val="28"/>
        </w:rPr>
        <w:t>.</w:t>
      </w:r>
    </w:p>
    <w:p w:rsidR="00AA018C" w:rsidRPr="00AF4F2D" w:rsidRDefault="00B1618F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A018C" w:rsidRPr="00AF4F2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A018C" w:rsidRPr="00AF4F2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AA018C" w:rsidRPr="00AF4F2D">
        <w:rPr>
          <w:rFonts w:ascii="Times New Roman" w:hAnsi="Times New Roman" w:cs="Times New Roman"/>
          <w:sz w:val="28"/>
          <w:szCs w:val="28"/>
        </w:rPr>
        <w:t xml:space="preserve"> выполнением постановления оставляю за собой.</w:t>
      </w:r>
    </w:p>
    <w:p w:rsidR="00296C32" w:rsidRPr="00AF4F2D" w:rsidRDefault="00296C32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0880" w:rsidRDefault="00A40880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880" w:rsidRDefault="00A40880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18C" w:rsidRDefault="00187C5E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A018C" w:rsidRPr="00AA018C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A018C" w:rsidRPr="00AA018C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A40880">
        <w:rPr>
          <w:rFonts w:ascii="Times New Roman" w:hAnsi="Times New Roman" w:cs="Times New Roman"/>
          <w:sz w:val="28"/>
          <w:szCs w:val="28"/>
        </w:rPr>
        <w:t xml:space="preserve"> Шапша </w:t>
      </w:r>
      <w:r w:rsidR="00AA018C" w:rsidRPr="00AA018C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9522C9">
        <w:rPr>
          <w:rFonts w:ascii="Times New Roman" w:hAnsi="Times New Roman" w:cs="Times New Roman"/>
          <w:sz w:val="28"/>
          <w:szCs w:val="28"/>
        </w:rPr>
        <w:t xml:space="preserve">  </w:t>
      </w:r>
      <w:r w:rsidR="00AA018C" w:rsidRPr="00AA018C">
        <w:rPr>
          <w:rFonts w:ascii="Times New Roman" w:hAnsi="Times New Roman" w:cs="Times New Roman"/>
          <w:sz w:val="28"/>
          <w:szCs w:val="28"/>
        </w:rPr>
        <w:t xml:space="preserve">  </w:t>
      </w:r>
      <w:r w:rsidR="00A40880">
        <w:rPr>
          <w:rFonts w:ascii="Times New Roman" w:hAnsi="Times New Roman" w:cs="Times New Roman"/>
          <w:sz w:val="28"/>
          <w:szCs w:val="28"/>
        </w:rPr>
        <w:t xml:space="preserve">    </w:t>
      </w:r>
      <w:r w:rsidR="00E41E67">
        <w:rPr>
          <w:rFonts w:ascii="Times New Roman" w:hAnsi="Times New Roman" w:cs="Times New Roman"/>
          <w:sz w:val="28"/>
          <w:szCs w:val="28"/>
        </w:rPr>
        <w:t xml:space="preserve">   </w:t>
      </w:r>
      <w:r w:rsidR="00A40880">
        <w:rPr>
          <w:rFonts w:ascii="Times New Roman" w:hAnsi="Times New Roman" w:cs="Times New Roman"/>
          <w:sz w:val="28"/>
          <w:szCs w:val="28"/>
        </w:rPr>
        <w:t xml:space="preserve">   </w:t>
      </w:r>
      <w:r w:rsidR="00D55767">
        <w:rPr>
          <w:rFonts w:ascii="Times New Roman" w:hAnsi="Times New Roman" w:cs="Times New Roman"/>
          <w:sz w:val="28"/>
          <w:szCs w:val="28"/>
        </w:rPr>
        <w:t xml:space="preserve">  </w:t>
      </w:r>
      <w:r w:rsidR="00A40880">
        <w:rPr>
          <w:rFonts w:ascii="Times New Roman" w:hAnsi="Times New Roman" w:cs="Times New Roman"/>
          <w:sz w:val="28"/>
          <w:szCs w:val="28"/>
        </w:rPr>
        <w:t xml:space="preserve"> </w:t>
      </w:r>
      <w:r w:rsidR="00AA018C" w:rsidRPr="00AA018C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Л.А.Овчерюкова</w:t>
      </w: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0A2" w:rsidRDefault="00F200A2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0A2" w:rsidRDefault="00F200A2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0A2" w:rsidRDefault="00F200A2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0A2" w:rsidRDefault="00F200A2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0A2" w:rsidRDefault="00F200A2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0A2" w:rsidRDefault="00F200A2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0A2" w:rsidRDefault="00F200A2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0A2" w:rsidRDefault="00F200A2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0A2" w:rsidRDefault="00F200A2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0A2" w:rsidRDefault="00F200A2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сельского поселения Шапша</w:t>
      </w:r>
    </w:p>
    <w:p w:rsidR="004D29D7" w:rsidRDefault="007D505B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F200A2">
        <w:rPr>
          <w:rFonts w:ascii="Times New Roman" w:hAnsi="Times New Roman" w:cs="Times New Roman"/>
          <w:sz w:val="28"/>
          <w:szCs w:val="28"/>
        </w:rPr>
        <w:t>20</w:t>
      </w:r>
      <w:r w:rsidR="004D29D7">
        <w:rPr>
          <w:rFonts w:ascii="Times New Roman" w:hAnsi="Times New Roman" w:cs="Times New Roman"/>
          <w:sz w:val="28"/>
          <w:szCs w:val="28"/>
        </w:rPr>
        <w:t>.</w:t>
      </w:r>
      <w:r w:rsidR="00C93E44">
        <w:rPr>
          <w:rFonts w:ascii="Times New Roman" w:hAnsi="Times New Roman" w:cs="Times New Roman"/>
          <w:sz w:val="28"/>
          <w:szCs w:val="28"/>
        </w:rPr>
        <w:t>1</w:t>
      </w:r>
      <w:r w:rsidR="004D29D7">
        <w:rPr>
          <w:rFonts w:ascii="Times New Roman" w:hAnsi="Times New Roman" w:cs="Times New Roman"/>
          <w:sz w:val="28"/>
          <w:szCs w:val="28"/>
        </w:rPr>
        <w:t>0.202</w:t>
      </w:r>
      <w:r w:rsidR="00F200A2">
        <w:rPr>
          <w:rFonts w:ascii="Times New Roman" w:hAnsi="Times New Roman" w:cs="Times New Roman"/>
          <w:sz w:val="28"/>
          <w:szCs w:val="28"/>
        </w:rPr>
        <w:t>3</w:t>
      </w:r>
      <w:r w:rsidR="004D29D7">
        <w:rPr>
          <w:rFonts w:ascii="Times New Roman" w:hAnsi="Times New Roman" w:cs="Times New Roman"/>
          <w:sz w:val="28"/>
          <w:szCs w:val="28"/>
        </w:rPr>
        <w:t xml:space="preserve"> № </w:t>
      </w:r>
      <w:r w:rsidR="00F200A2">
        <w:rPr>
          <w:rFonts w:ascii="Times New Roman" w:hAnsi="Times New Roman" w:cs="Times New Roman"/>
          <w:sz w:val="28"/>
          <w:szCs w:val="28"/>
        </w:rPr>
        <w:t>84</w:t>
      </w: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29D7" w:rsidRPr="004D29D7" w:rsidRDefault="004D29D7" w:rsidP="004D29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D29D7">
        <w:rPr>
          <w:rFonts w:ascii="Times New Roman" w:hAnsi="Times New Roman" w:cs="Times New Roman"/>
          <w:i/>
          <w:sz w:val="28"/>
          <w:szCs w:val="28"/>
        </w:rPr>
        <w:t>Проект</w:t>
      </w:r>
    </w:p>
    <w:p w:rsidR="004D29D7" w:rsidRPr="00484935" w:rsidRDefault="004D29D7" w:rsidP="004D29D7">
      <w:pPr>
        <w:tabs>
          <w:tab w:val="left" w:pos="10080"/>
        </w:tabs>
        <w:suppressAutoHyphens/>
        <w:spacing w:after="0" w:line="240" w:lineRule="auto"/>
        <w:jc w:val="center"/>
        <w:rPr>
          <w:rFonts w:ascii="Times New Roman" w:hAnsi="Times New Roman"/>
          <w:noProof/>
        </w:rPr>
      </w:pPr>
      <w:r w:rsidRPr="00484935">
        <w:rPr>
          <w:rFonts w:ascii="Times New Roman" w:hAnsi="Times New Roman"/>
          <w:noProof/>
        </w:rPr>
        <w:drawing>
          <wp:inline distT="0" distB="0" distL="0" distR="0" wp14:anchorId="043DCA12" wp14:editId="517DB488">
            <wp:extent cx="617220" cy="777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ХАНТЫ-МАНСИЙСКИЙ АВТОНОМНЫЙ ОКРУГ – ЮГРА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ХАНТЫ-МАНСИЙСКИЙ РАЙОН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СЕЛЬСКОЕ ПОСЕЛЕНИЕ ШАПША</w:t>
      </w:r>
    </w:p>
    <w:p w:rsidR="004D29D7" w:rsidRPr="00484935" w:rsidRDefault="004D29D7" w:rsidP="004D29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РЕШЕНИЕ</w:t>
      </w:r>
    </w:p>
    <w:p w:rsidR="004D29D7" w:rsidRPr="00484935" w:rsidRDefault="004D29D7" w:rsidP="004D29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29D7" w:rsidRPr="00484935" w:rsidRDefault="004D29D7" w:rsidP="004D29D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84935">
        <w:rPr>
          <w:rFonts w:ascii="Times New Roman" w:hAnsi="Times New Roman"/>
          <w:spacing w:val="-4"/>
          <w:sz w:val="28"/>
          <w:szCs w:val="28"/>
        </w:rPr>
        <w:t xml:space="preserve">от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484935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484935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0000</w:t>
      </w:r>
      <w:r w:rsidRPr="00484935">
        <w:rPr>
          <w:rFonts w:ascii="Times New Roman" w:hAnsi="Times New Roman"/>
          <w:sz w:val="28"/>
          <w:szCs w:val="28"/>
        </w:rPr>
        <w:tab/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484935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№ 00</w:t>
      </w:r>
    </w:p>
    <w:p w:rsidR="004D29D7" w:rsidRDefault="004D29D7" w:rsidP="004D29D7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84935">
        <w:rPr>
          <w:rFonts w:ascii="Times New Roman" w:hAnsi="Times New Roman"/>
          <w:i/>
          <w:iCs/>
          <w:sz w:val="28"/>
          <w:szCs w:val="28"/>
        </w:rPr>
        <w:t>д. Шапша</w:t>
      </w:r>
    </w:p>
    <w:p w:rsidR="004D29D7" w:rsidRDefault="004D29D7" w:rsidP="004D29D7">
      <w:pPr>
        <w:shd w:val="clear" w:color="auto" w:fill="FFFFFF"/>
        <w:tabs>
          <w:tab w:val="left" w:pos="709"/>
          <w:tab w:val="center" w:pos="1985"/>
          <w:tab w:val="left" w:pos="4820"/>
        </w:tabs>
        <w:spacing w:after="0" w:line="240" w:lineRule="auto"/>
        <w:ind w:right="4253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7D505B">
      <w:pPr>
        <w:pStyle w:val="a9"/>
        <w:ind w:right="43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решение Совета депутатов сельского поселения Шапша </w:t>
      </w:r>
      <w:r w:rsidRPr="00C7109E">
        <w:rPr>
          <w:sz w:val="28"/>
          <w:szCs w:val="28"/>
        </w:rPr>
        <w:t>от</w:t>
      </w:r>
      <w:r w:rsidR="00E41E67"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>10.02.2021 №</w:t>
      </w:r>
      <w:r w:rsidR="00E41E67"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>1</w:t>
      </w:r>
      <w:r w:rsidR="00F200A2">
        <w:rPr>
          <w:sz w:val="28"/>
          <w:szCs w:val="28"/>
        </w:rPr>
        <w:t>48</w:t>
      </w:r>
      <w:r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>«Об утверждении проекта планировки и проекта межевания</w:t>
      </w:r>
      <w:r w:rsidR="00E41E67"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>территории д.</w:t>
      </w:r>
      <w:r>
        <w:rPr>
          <w:sz w:val="28"/>
          <w:szCs w:val="28"/>
        </w:rPr>
        <w:t xml:space="preserve"> </w:t>
      </w:r>
      <w:r w:rsidR="00F200A2">
        <w:rPr>
          <w:sz w:val="28"/>
          <w:szCs w:val="28"/>
        </w:rPr>
        <w:t>Шапша</w:t>
      </w:r>
      <w:r w:rsidRPr="00C7109E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7D505B" w:rsidRDefault="007D505B" w:rsidP="007D505B">
      <w:pPr>
        <w:pStyle w:val="a9"/>
        <w:ind w:firstLine="55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200A2" w:rsidRPr="00F200A2" w:rsidRDefault="00F200A2" w:rsidP="00F200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proofErr w:type="gramStart"/>
      <w:r w:rsidRPr="00F200A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Шапша</w:t>
      </w:r>
      <w:r w:rsidRPr="00F200A2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F200A2">
        <w:rPr>
          <w:rFonts w:ascii="Times New Roman" w:hAnsi="Times New Roman" w:cs="Times New Roman"/>
          <w:color w:val="000000" w:themeColor="text1"/>
          <w:sz w:val="28"/>
          <w:szCs w:val="24"/>
        </w:rPr>
        <w:t>Совет депутатов сельского поселения Шапша</w:t>
      </w:r>
      <w:proofErr w:type="gramEnd"/>
    </w:p>
    <w:p w:rsidR="00F200A2" w:rsidRDefault="00F200A2" w:rsidP="00F200A2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F200A2" w:rsidRPr="00F200A2" w:rsidRDefault="00F200A2" w:rsidP="00F200A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F200A2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РЕШИЛ:</w:t>
      </w:r>
    </w:p>
    <w:p w:rsidR="00F200A2" w:rsidRPr="00F200A2" w:rsidRDefault="00F200A2" w:rsidP="00F200A2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F200A2" w:rsidRPr="00F200A2" w:rsidRDefault="00F200A2" w:rsidP="00F200A2">
      <w:pPr>
        <w:pStyle w:val="a9"/>
        <w:jc w:val="both"/>
        <w:rPr>
          <w:color w:val="000000" w:themeColor="text1"/>
          <w:spacing w:val="-4"/>
          <w:sz w:val="28"/>
          <w:szCs w:val="24"/>
        </w:rPr>
      </w:pPr>
      <w:r w:rsidRPr="00F200A2">
        <w:rPr>
          <w:color w:val="000000" w:themeColor="text1"/>
          <w:sz w:val="28"/>
          <w:szCs w:val="24"/>
        </w:rPr>
        <w:tab/>
        <w:t>1.</w:t>
      </w:r>
      <w:r>
        <w:rPr>
          <w:color w:val="000000" w:themeColor="text1"/>
          <w:sz w:val="28"/>
          <w:szCs w:val="24"/>
        </w:rPr>
        <w:t xml:space="preserve"> </w:t>
      </w:r>
      <w:r w:rsidRPr="00F200A2">
        <w:rPr>
          <w:color w:val="000000" w:themeColor="text1"/>
          <w:sz w:val="28"/>
          <w:szCs w:val="24"/>
        </w:rPr>
        <w:t xml:space="preserve">Внести изменения в решение Совета депутатов сельского поселения Шапша </w:t>
      </w:r>
      <w:r w:rsidRPr="00F200A2">
        <w:rPr>
          <w:color w:val="000000" w:themeColor="text1"/>
          <w:spacing w:val="-4"/>
          <w:sz w:val="28"/>
          <w:szCs w:val="24"/>
        </w:rPr>
        <w:t xml:space="preserve">от </w:t>
      </w:r>
      <w:r w:rsidRPr="00F200A2">
        <w:rPr>
          <w:color w:val="000000" w:themeColor="text1"/>
          <w:sz w:val="28"/>
          <w:szCs w:val="24"/>
        </w:rPr>
        <w:t>10.02.2021 №</w:t>
      </w:r>
      <w:r>
        <w:rPr>
          <w:color w:val="000000" w:themeColor="text1"/>
          <w:sz w:val="28"/>
          <w:szCs w:val="24"/>
        </w:rPr>
        <w:t xml:space="preserve"> </w:t>
      </w:r>
      <w:r w:rsidRPr="00F200A2">
        <w:rPr>
          <w:color w:val="000000" w:themeColor="text1"/>
          <w:sz w:val="28"/>
          <w:szCs w:val="24"/>
        </w:rPr>
        <w:t>148</w:t>
      </w:r>
      <w:r w:rsidRPr="00F200A2">
        <w:rPr>
          <w:color w:val="000000" w:themeColor="text1"/>
          <w:spacing w:val="-4"/>
          <w:sz w:val="28"/>
          <w:szCs w:val="24"/>
        </w:rPr>
        <w:t xml:space="preserve"> «Об утверждении </w:t>
      </w:r>
      <w:r w:rsidRPr="00F200A2">
        <w:rPr>
          <w:color w:val="000000" w:themeColor="text1"/>
          <w:sz w:val="28"/>
          <w:szCs w:val="24"/>
        </w:rPr>
        <w:t>проекта планировки</w:t>
      </w:r>
      <w:r w:rsidRPr="00F200A2">
        <w:rPr>
          <w:color w:val="000000" w:themeColor="text1"/>
          <w:spacing w:val="-4"/>
          <w:sz w:val="28"/>
          <w:szCs w:val="24"/>
        </w:rPr>
        <w:t xml:space="preserve"> </w:t>
      </w:r>
      <w:r w:rsidRPr="00F200A2">
        <w:rPr>
          <w:color w:val="000000" w:themeColor="text1"/>
          <w:sz w:val="28"/>
          <w:szCs w:val="24"/>
        </w:rPr>
        <w:t xml:space="preserve">и проекта межевания территории </w:t>
      </w:r>
      <w:proofErr w:type="spellStart"/>
      <w:r w:rsidRPr="00F200A2">
        <w:rPr>
          <w:color w:val="000000" w:themeColor="text1"/>
          <w:spacing w:val="-4"/>
          <w:sz w:val="28"/>
          <w:szCs w:val="24"/>
        </w:rPr>
        <w:t>д</w:t>
      </w:r>
      <w:proofErr w:type="gramStart"/>
      <w:r w:rsidRPr="00F200A2">
        <w:rPr>
          <w:color w:val="000000" w:themeColor="text1"/>
          <w:spacing w:val="-4"/>
          <w:sz w:val="28"/>
          <w:szCs w:val="24"/>
        </w:rPr>
        <w:t>.Ш</w:t>
      </w:r>
      <w:proofErr w:type="gramEnd"/>
      <w:r w:rsidRPr="00F200A2">
        <w:rPr>
          <w:color w:val="000000" w:themeColor="text1"/>
          <w:spacing w:val="-4"/>
          <w:sz w:val="28"/>
          <w:szCs w:val="24"/>
        </w:rPr>
        <w:t>апша</w:t>
      </w:r>
      <w:proofErr w:type="spellEnd"/>
      <w:r w:rsidRPr="00F200A2">
        <w:rPr>
          <w:color w:val="000000" w:themeColor="text1"/>
          <w:spacing w:val="-4"/>
          <w:sz w:val="28"/>
          <w:szCs w:val="24"/>
        </w:rPr>
        <w:t>» (далее – решение):</w:t>
      </w:r>
    </w:p>
    <w:p w:rsidR="00F200A2" w:rsidRPr="00F200A2" w:rsidRDefault="00F200A2" w:rsidP="00F200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F200A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1.1.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В</w:t>
      </w:r>
      <w:r w:rsidRPr="00F200A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приложении 2 к решению:</w:t>
      </w:r>
    </w:p>
    <w:p w:rsidR="00F200A2" w:rsidRPr="00F200A2" w:rsidRDefault="00F200A2" w:rsidP="00F200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F200A2"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 xml:space="preserve">1.1.1.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Т</w:t>
      </w:r>
      <w:r w:rsidRPr="00F200A2">
        <w:rPr>
          <w:rFonts w:ascii="Times New Roman" w:hAnsi="Times New Roman" w:cs="Times New Roman"/>
          <w:color w:val="000000" w:themeColor="text1"/>
          <w:sz w:val="28"/>
          <w:szCs w:val="24"/>
        </w:rPr>
        <w:t>аблицу «Ведомость образуемых земельных участков» дополнить строкой следующего содержания:</w:t>
      </w:r>
    </w:p>
    <w:p w:rsidR="00F200A2" w:rsidRPr="00F200A2" w:rsidRDefault="00F200A2" w:rsidP="00F200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F200A2">
        <w:rPr>
          <w:rFonts w:ascii="Times New Roman" w:hAnsi="Times New Roman" w:cs="Times New Roman"/>
          <w:color w:val="000000" w:themeColor="text1"/>
          <w:sz w:val="28"/>
          <w:szCs w:val="24"/>
        </w:rPr>
        <w:t>«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276"/>
        <w:gridCol w:w="2634"/>
        <w:gridCol w:w="4111"/>
      </w:tblGrid>
      <w:tr w:rsidR="00F200A2" w:rsidRPr="00F200A2" w:rsidTr="00F200A2">
        <w:trPr>
          <w:trHeight w:val="20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:ЗУ26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0A2" w:rsidRPr="00F200A2" w:rsidRDefault="00F200A2" w:rsidP="00F200A2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121 811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Улично-дорожная сеть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0A2" w:rsidRPr="00F200A2" w:rsidRDefault="00F200A2" w:rsidP="00F200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Перераспределение ЗУ с КН 86:02:0000000:2525,86:02:0805001:846, 86:02:0805001:848, 86:02:0805001:849, 86:02:0805001:427, 86:02:0805001:1271, 86:02:0805001:851, 86:02:0805001:847, 86:02:0805001:263, 86:02:0805001:1134, с землями, находящимися в государственной или муниципальной собственности.</w:t>
            </w:r>
            <w:proofErr w:type="gramEnd"/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результате образуется </w:t>
            </w:r>
            <w:proofErr w:type="gramStart"/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:З</w:t>
            </w:r>
            <w:proofErr w:type="gramEnd"/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У22.</w:t>
            </w:r>
          </w:p>
        </w:tc>
      </w:tr>
    </w:tbl>
    <w:p w:rsidR="00F200A2" w:rsidRPr="00F200A2" w:rsidRDefault="00F200A2" w:rsidP="00F200A2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00A2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F200A2" w:rsidRPr="00F200A2" w:rsidRDefault="00F200A2" w:rsidP="00F200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F200A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1.1.2.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Т</w:t>
      </w:r>
      <w:r w:rsidRPr="00F200A2">
        <w:rPr>
          <w:rFonts w:ascii="Times New Roman" w:hAnsi="Times New Roman" w:cs="Times New Roman"/>
          <w:color w:val="000000" w:themeColor="text1"/>
          <w:sz w:val="28"/>
          <w:szCs w:val="24"/>
        </w:rPr>
        <w:t>аблицу «</w:t>
      </w:r>
      <w:r w:rsidRPr="00F200A2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Ведомость координат поворотных точек образуемых участков</w:t>
      </w:r>
      <w:r w:rsidRPr="00F200A2">
        <w:rPr>
          <w:rFonts w:ascii="Times New Roman" w:hAnsi="Times New Roman" w:cs="Times New Roman"/>
          <w:color w:val="000000" w:themeColor="text1"/>
          <w:sz w:val="28"/>
          <w:szCs w:val="24"/>
        </w:rPr>
        <w:t>» дополнить строками следующего содержания:</w:t>
      </w:r>
    </w:p>
    <w:p w:rsidR="00F200A2" w:rsidRPr="00F200A2" w:rsidRDefault="00F200A2" w:rsidP="00F200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F200A2">
        <w:rPr>
          <w:rFonts w:ascii="Times New Roman" w:hAnsi="Times New Roman" w:cs="Times New Roman"/>
          <w:color w:val="000000" w:themeColor="text1"/>
          <w:sz w:val="28"/>
          <w:szCs w:val="24"/>
        </w:rPr>
        <w:t>«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04"/>
        <w:gridCol w:w="2135"/>
        <w:gridCol w:w="1974"/>
        <w:gridCol w:w="1584"/>
        <w:gridCol w:w="2190"/>
      </w:tblGrid>
      <w:tr w:rsidR="00F200A2" w:rsidRPr="00F200A2" w:rsidTr="00F200A2">
        <w:trPr>
          <w:jc w:val="center"/>
        </w:trPr>
        <w:tc>
          <w:tcPr>
            <w:tcW w:w="9345" w:type="dxa"/>
            <w:gridSpan w:val="5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:ЗУ26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969229.32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2684506.46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1°57'54"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969233.4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2684506.6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34.05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69°08'54"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969245.52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2684538.42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66°12'43"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969255.2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2684560.38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71°55'39"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969255.82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2684562.28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46.25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71°16'58"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969270.66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2684606.08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28.48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26°08'32"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969296.23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2684618.63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14.11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178°07'53"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969282.13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2684619.09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131°26'26"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969280.17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2684621.31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78°30'39"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969282.17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2684631.15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10.18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168°30'09"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969272.19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2684633.18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93°08'41"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969272.14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2684634.09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46.21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81°46'30"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969278.75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2684679.82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6.25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172°38'51"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969272.55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2684680.62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263°05'19"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969272.47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2684679.96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12.68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262°47'47"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969270.88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2684667.38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13.92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263°06'35"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969269.21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2684653.56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8.55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265°30'12"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969268.54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2684645.04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10.29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266°19'22"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969267.88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2684634.77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9.45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274°36'45"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969268.64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2684625.35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14.27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259°34'48"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969266.06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2684611.32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11.32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260°41'44"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969264.23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2684600.15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221°46'44"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969263.01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2684599.06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170°42'31"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969258.12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2684599.86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17.67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254°02'12"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969253.26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2684582.87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13.78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253°15'39"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969249.29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2684569.67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46.02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250°53'58"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969234.23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2684526.18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20.32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256°01'06"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968924.51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2683509.64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228°56'42"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968924.24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2683509.33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9.45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144°05'18"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968916.59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2683514.87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56°18'35"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968916.93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2683515.38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6.27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142°50'16"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968911.93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2683519.17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51.06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32°20'09"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968955.07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2683546.48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35.59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32°19'09"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968985.15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2683565.51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18.64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32°17'31"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969000.91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2683575.47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32°17'39"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969007.84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2683579.85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57.37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32°18'17"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969056.33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2683610.51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46.88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122°16'10"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969031.3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2683650.15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93.19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122°18'37"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968981.49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2683728.91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79.87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32°21'32"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969048.96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2683771.66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97.32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15°29'18"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969142.75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2683797.65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8.79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29°56'48"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969150.37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2683802.04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24.24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50°02'13"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969165.94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2683820.62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22.49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50°25'45"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969180.27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2683837.96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22.27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46°22'58"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969195.63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2683854.08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22.38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48°41'45"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969210.4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2683870.89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9.25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49°15'03"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969216.44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2683877.9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21.92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48°59'45"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969230.82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2683894.44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7.58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140°11'39"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2683899.29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31.12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48°30'14"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969245.62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2683922.6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21.89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47°04'23"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969260.53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2683938.63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44°09'17"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969262.25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2683940.3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50°35'57"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969263.63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2683941.98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5.96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29°18'57"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969268.83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2683944.9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29°24'25"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969270.48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2683945.83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29.28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37°12'51"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969293.8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2683963.54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114°54'17"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969293.67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2683963.82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9.87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43°58'23"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969300.77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2683970.67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55°42'15"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969310.38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2683984.76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57°03'36"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969320.17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2683999.87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39.82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347°27'14"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969359.04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2683991.22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19.65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348°25'57"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969378.29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2683987.28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29.21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348°55'42"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969406.96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2683981.67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3.82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348°59'03"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969410.71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2683980.94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340°42'45"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969429.77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2683974.27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41.91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343°44'54"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969470.01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2683962.54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59.76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62°31'33"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969497.58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2684015.56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272.27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62°50'55"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969621.83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2684257.83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172.46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65°24'03"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969693.62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2684414.64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77.75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42°00'26"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969751.39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2684466.67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32.09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133°28'20"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969729.31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2684489.96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17.73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260°56'48"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969726.52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2684472.45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47.4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222°03'00"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969691.32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2684440.7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19.41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233°02'29"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969679.65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2684425.19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68.5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246°12'41"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969652.02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2684362.51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41.86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249°25'34"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969637.31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2684323.32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20.71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162°00'08"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969617.61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2684329.72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30.33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149°56'36"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969591.36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2684344.91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17.72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149°16'49"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969576.13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2684353.96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143°59'19"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969565.55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2684361.65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5.39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139°53'41"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969561.43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2684365.12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136°34'01"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969556.36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2684369.92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25.71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159°20'41"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969532.3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2684378.99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200°26'58"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969529.94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2684378.11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192°01'57"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969521.12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2684376.23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4.71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173°39'35"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969516.44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2684376.75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169°17'06"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969498.26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2684380.19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87°08'15"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969499.16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2684398.19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6.55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153°26'05"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969493.3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2684401.12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31.76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71°41'05"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969503.28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2684431.27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51°14'04"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969504.87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2684433.25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14.76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336°10'45"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969518.37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2684427.29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56°09'02"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969522.26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2684433.09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12.33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60°36'24"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969528.31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2684443.83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58°40'16"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969528.45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2684444.06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58°11'35"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969531.03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2684448.22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31.61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61°37'36"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969546.05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2684476.03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18.45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57°57'18"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969555.84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2684491.67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19.57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47°45'13"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969569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2684506.16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6.17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326°41'45"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969574.16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2684502.77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53°07'48"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969594.68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2684530.13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22.48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329°52'32"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969614.12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2684518.85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71°30'19"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969616.05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2684524.62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69°44'16"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969616.84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2684526.76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145°44'37"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969615.68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2684527.55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233°03'32"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969614.71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2684526.26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143°54'39"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969613.05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2684527.47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55°47'47"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969613.92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2684528.75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13.59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145°51'14"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969602.67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2684536.38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7.24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53°08'45"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969607.01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2684542.17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5.83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133°49'10"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969602.97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2684546.38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8.21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135°08'52"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969597.15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2684552.17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35.82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228°46'51"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969573.55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2684525.23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16.37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228°17'37"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969562.66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2684513.01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229°45'55"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969549.63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2684497.61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208°07'25"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969548.47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2684496.99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10.87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159°15'54"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969538.3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2684500.84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21.55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169°48'59"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969517.09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2684504.65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14.36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89°57'36"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969517.1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2684519.01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161°51'59"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969511.39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2684520.88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31.54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94°36'02"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969508.86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2684552.32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187°19'52"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969505.44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2684551.88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20.87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272°31'35"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969506.36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2684531.03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10.45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264°40'17"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969505.39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2684520.63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253°11'02"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969503.35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2684513.88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20.21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253°26'21"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969497.59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2684494.51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26.93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244°04'55"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127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969485.82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2684470.29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15.89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237°54'37"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969477.38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2684456.83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17.36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169°14'47"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969460.32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2684460.07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12.27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89°37'35"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969460.4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2684472.34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90°38'14"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969460.21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2684489.42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10.13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74°56'53"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969462.84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2684499.2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164°00'35"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969456.07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2684501.14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162°51'10"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969452.44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2684502.26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269°09'41"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969452.26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2684489.96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30.53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263°19'19"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969448.71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2684459.64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165°05'11"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969446.72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2684460.17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52.75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170°03'58"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969394.76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2684469.27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26.22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171°26'47"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969368.83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2684473.17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260°35'33"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969368.55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2684471.48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7.31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171°44'12"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969361.32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2684472.53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6.55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92°21'50"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969361.05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2684479.07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13.84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78°09'44"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969363.89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2684492.62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12.75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103°00'41"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969361.02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2684505.04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8.61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103°30'12"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969359.01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2684513.41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39.76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119°34'10"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969339.39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2684547.99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105°03'15"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969336.27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2684559.59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19.71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93°24'08"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969335.1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2684579.27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79°33'29"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969340.12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2684606.51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11.84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67°21'14"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969344.68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2684617.44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20.83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69°23'55"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969352.01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2684636.94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34.49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57°49'00"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969370.38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2684666.13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352°18'00"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969386.43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2684663.96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64°32'37"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969390.9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2684673.35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28.43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118°04'46"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969377.52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2684698.43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55.55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235°43'55"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969346.24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2684652.52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235°47'47"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969345.37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2684651.24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9.44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236°21'37"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969340.14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2684643.38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31.44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234°28'30"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969321.87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2684617.79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21.87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178°06'48"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969300.01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2684618.51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22.49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206°32'32"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969279.89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2684608.46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1°38'35"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969282.33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2684608.53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25.69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359°51'58"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969308.02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2684608.47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6.66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352°50'34"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969314.63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2684607.64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14.46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254°01'19"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969310.65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2684593.74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19.52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267°46'09"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969309.89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2684574.23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8.29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280°08'38"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969311.35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2684566.07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16.29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305°12'08"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969320.74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2684552.76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36.62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303°49'12"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969341.12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2684522.34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26.27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296°16'55"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969352.75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2684498.79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8.15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226°02'36"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969347.09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2684492.92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5.37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271°29'36"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969347.23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2684487.55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13.14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274°14'05"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969348.2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2684474.45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9.23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270°03'43"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969348.21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2684465.22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9.15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245°52'19"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969344.47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2684456.87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233°05'29"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176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969342.69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2684454.5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29.59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222°31'16"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969320.88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2684434.5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18.49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176°59'31"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969302.42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2684435.47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12.36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176°56'18"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969290.08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2684436.13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18.27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229°54'19"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969278.31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2684422.15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43.96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180°27'22"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969234.35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2684421.8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8.49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120°55'02"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969229.99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2684429.08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25.98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89°03'06"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969230.42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2684455.06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89°37'04"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969230.5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2684467.06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56.16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73°55'27"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969246.05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2684521.02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61.84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72°38'25"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969264.5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2684580.04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156°22'14"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969264.02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2684580.25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19.63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251°13'25"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969257.7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2684561.66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252°28'27"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969257.1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2684559.76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24.15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246°12'56"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969247.36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2684537.66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35.34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249°08'38"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969234.78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2684504.64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5.48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181°40'20"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969229.3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2684504.48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270°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969229.3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2684504.22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180°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969228.68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2684504.22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35.52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253°55'57"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969218.85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2684470.09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61.67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264°54'08"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969213.37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2684408.66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5.68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356°58'16"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969219.04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2684408.36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264°46'33"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969218.4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2684401.36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359°53'38"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969223.8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2684401.35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6.11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0°56'15"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969229.91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2684401.45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3.89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0°53'01"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969233.8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2684401.51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40.61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4°19'18"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969274.29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2684404.57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35.26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4°43'03"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969309.43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2684407.47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1°31'32"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969318.44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2684407.71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38.18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349°26'05"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969355.97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2684400.71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345°19'24"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969358.49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2684400.05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15.28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248°20'16"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969352.85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2684385.85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248°41'18"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969348.43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2684374.52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30.49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248°59'26"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969337.5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2684346.06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248°42'41"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969334.94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2684339.49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41.48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248°16'41"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969319.59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2684300.96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39.93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158°43'24"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969282.38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2684315.45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292°29'30"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969288.04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2684301.78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9.73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337°42'22"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969297.04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2684298.09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20.95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338°24'24"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969316.52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2684290.38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52.09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249°16'07"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969298.08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2684241.66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69.78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248°05'19"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969272.04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2684176.92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235°31'40"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969268.36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2684171.56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10.62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248°55'11"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969264.54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2684161.65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15.79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248°29'18"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969258.75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2684146.96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17.94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248°51'25"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969252.28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2684130.23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247°53'07"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969245.12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2684112.61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250°45'14"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969244.31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2684110.29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31.67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154°57'52"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969215.62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2684123.69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7.38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138°40'57"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225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969210.08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2684128.56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34.67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67°15'56"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969223.48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2684160.54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30.54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65°21'54"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969236.21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2684188.3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66°10'32"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969237.23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2684190.61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157°01'02"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969229.85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2684193.74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246°58'42"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969227.19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2684187.48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9.17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244°49'55"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969223.29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2684179.18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11.65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244°14'56"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969218.23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2684168.69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244°29'05"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969210.45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2684152.39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240°27'57"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969200.15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2684134.21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333°31'56"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969207.22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2684130.69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265°24'43"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969206.96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2684127.45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7.68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306°41'27"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969211.55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2684121.29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7.45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333°32'17"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969218.22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2684117.97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6.89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245°17'40"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969215.34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2684111.71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10.53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334°17'11"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969224.83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2684107.14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12.41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247°14'16"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969220.03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2684095.7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9.85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246°25'38"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969216.09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2684086.67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9.47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245°24'38"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969212.15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2684078.06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84.56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153°37'11"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969136.4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2684115.63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24.32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62°38'03"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969147.58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2684137.23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5.34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63°40'28"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969149.95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2684142.02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64°21'32"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969150.31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2684142.77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63°30'36"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969151.83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2684145.82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150°13'31"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969149.75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2684147.01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17.21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60°38'05"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969158.19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2684162.01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332°12'34"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969160.41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2684160.84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15.95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59°31'44"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969168.5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2684174.59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12.39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61°12'04"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969174.47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2684185.45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59°09'28"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969180.68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2684195.85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58°46'39"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969182.65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2684199.1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10.94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60°24'39"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969188.05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2684208.61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58°23'32"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969188.13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2684208.74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36.03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60°24'39"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969205.92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2684240.07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18.44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149°55'53"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969189.96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2684249.31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36.76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241°40'41"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969172.52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2684216.95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14.47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242°14'55"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969165.78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2684204.14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242°06'09"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969163.44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2684199.72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242°42'01"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969161.04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2684195.07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14.42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241°57'36"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969154.26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2684182.34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33.86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243°29'43"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969139.15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2684152.04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5.96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239°25'55"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969136.12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2684146.91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228°00'46"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969136.03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2684146.81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238°59'56"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969133.32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2684142.3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223°30'27"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969130.76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2684139.87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208°57'32"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969126.17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2684137.33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201°19'00"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969114.92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2684132.94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10.59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156°13'07"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969105.23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2684137.21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244°58'59"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969104.25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2684135.11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155°35'12"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274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969102.84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2684135.75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154°36'43"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969102.25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2684136.03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64°00'07"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969103.24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2684138.06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4.64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156°28'36"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969098.99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2684139.91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4.54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154°23'43"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969094.9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2684141.87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46.19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103°48'05"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969083.88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2684186.73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10.59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94°49'19"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969082.99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2684197.28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171°05'06"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969079.93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2684197.76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16.87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102°25'45"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969076.3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2684214.23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107°33'12"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969075.68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2684216.19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26.04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108°19'50"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969067.49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2684240.91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228°24'41"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969057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2684229.09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308°55'19"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969058.93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2684226.7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10.47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292°06'22"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969062.87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2684217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292°04'37"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969063.45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2684215.57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292°07'06"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969064.84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2684212.15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287°00'34"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969066.03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2684208.26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14.56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279°38'59"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969068.47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2684193.91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282°59'40"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969069.07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2684191.31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284°02'10"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969069.08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2684191.27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178°55'37"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969066.41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2684191.32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47.42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276°05'21"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969071.44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2684144.17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23.81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274°50'29"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969073.45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2684120.44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47.8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331°51'50"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969115.6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2684097.9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79.33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244°31'36"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969081.48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2684026.28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9.73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333°15'02"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969090.17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2684021.9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25.74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63°57'45"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969101.47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2684045.03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65°23'41"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969104.41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2684051.45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51.39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64°36'06"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969126.45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2684097.87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17.41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333°20'47"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969142.01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2684090.06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335°22'35"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969143.21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2684089.51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333°54'12"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969151.56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2684085.42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16.57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334°42'11"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969166.54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2684078.34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17.18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333°00'08"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969181.85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2684070.54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39.94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334°56'10"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969218.03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2684053.62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231°12'38"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969211.11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2684045.01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217°41'39"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969209.79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2684043.99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59.25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231°37'10"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969173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2683997.54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221°14'37"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969159.69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2683985.87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14.63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209°04'11"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969146.9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2683978.76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209°38'39"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969119.26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2683963.03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212°21'16"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969117.35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2683961.82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45.38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209°30'07"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969077.85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2683939.47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28.37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202°05'24"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969051.56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2683928.8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147°00'48"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969036.4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2683938.64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17.61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145°49'53"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969021.83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2683948.53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145°36'58"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969004.25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2683960.56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17.79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146°09'29"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968989.47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2683970.47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13.19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145°56'11"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968978.54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2683977.86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147°10'51"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323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968974.4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2683980.53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24.14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234°21'17"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968960.33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2683960.91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247°20'34"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968959.42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2683958.73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11.38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328°06'43"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968969.08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2683952.72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327°10'10"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968983.37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2683943.5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22.46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335°01'56"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969003.73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2683934.02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333°53'57"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969018.1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2683926.98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37.03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218°33'12"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968989.14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2683903.9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10.25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142°46'20"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968980.98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2683910.1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14.81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147°40'58"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968968.46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2683918.02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24.14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159°15'38"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968945.88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2683926.57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23.26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158°33'52"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968924.23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2683935.07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22.88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154°41'22"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968903.55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2683944.85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22.94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156°44'32"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968882.47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2683953.91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23.14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156°47'29"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968861.2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2683963.03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247°37'11"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968860.78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2683962.01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213°18'38"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968860.08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2683961.55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40.71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212°31'50"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968825.76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2683939.66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98.58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212°32'55"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968742.66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2683886.62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213°01'55"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968740.23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2683885.04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67.02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302°13'28"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968775.97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2683828.34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87.47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302°32'24"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968823.02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2683754.6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10.69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302°28'16"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968828.76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2683745.58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34.45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302°21'41"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968847.2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2683716.48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41.28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302°24'57"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968869.33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2683681.63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212°14'01"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968848.19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2683668.3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23.53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212°24'00"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968828.32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2683655.69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20.85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212°18'09"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968810.7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2683644.55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22.35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212°21'11"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968791.82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2683632.59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22.88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212°20'33"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968772.49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2683620.35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29.66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144°02'16"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968748.48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2683637.77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22.47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206°54'25"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968728.44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2683627.6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57.09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324°05'37"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968774.68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2683594.12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54.26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324°02'02"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968818.6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2683562.25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47.5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324°02'40"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968857.05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2683534.36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21.88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323°58'42"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968874.75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2683521.49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23.55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324°02'06"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968893.81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2683507.66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36.76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324°09'09"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968923.61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2683486.13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19.29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51°41'33"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968935.57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2683501.27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13.87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142°52'56"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969377.96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2684672.96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55°51'36"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969381.33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2684677.93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145°54'44"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969378.02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2684680.17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235°45'09"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969374.65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2684675.22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325°40'31"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968889.9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2683516.02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50°57'08"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968891.79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2683518.35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140°49'54"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968889.47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2683520.24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230°57'08"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968887.58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2683517.91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320°49'54"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969362.13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2684494.49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89°14'00"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969362.17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2684497.48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90°33'22"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372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969362.16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2684498.51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180°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969361.52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2684498.51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178°57'18"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969358.23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2684498.57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269°38'06"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969358.22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269°09'26"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969358.21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2684496.32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270°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969358.21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2684496.16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269°38'30"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969358.2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2684494.56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358°54'15"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969361.86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2684494.49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0°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968880.04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2683664.74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100.06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211°19'51"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968794.57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2683612.71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6.66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227°29'41"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968790.07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2683607.8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43.83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323°57'22"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968825.51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2683582.01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22.31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323°42'56"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968843.49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2683568.81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324°10'04"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968865.87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2683552.65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35.4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323°56'21"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968894.49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2683531.81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59.52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31°31'18"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968945.23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2683562.93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120.89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122°37'54"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969353.51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2684468.44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100°38'48"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969352.79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2684472.27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189°35'25"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969349.89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2684471.78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190°18'17"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969349.23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2684471.66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189°27'44"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969348.93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2684471.61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280°23'19"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969349.26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2684469.81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280°33'06"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969349.64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2684467.77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3.93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9°49'19"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968956.27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2683552.05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968958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2683553.08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968956.97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2683554.8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968955.25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2683553.77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969522.07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2684496.38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18.91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200°39'32"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969504.38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2684489.71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232°56'44"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969499.14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2684482.77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251°05'58"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969494.6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2684469.51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19.39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342°48'29"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969513.12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2684463.78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12°36'36"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969528.05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2684467.12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26.96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60°30'57"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969541.32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2684490.59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6.72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154°55'16"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969535.23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2684493.44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13.48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167°24'24"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968969.87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2683556.07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968971.6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2683557.1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968970.57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2683558.81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968968.85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2683557.78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969498.04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2684437.54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347°05'13"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969500.09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2684437.07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77°16'01"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969500.56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2684439.15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161°30'25"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969497.6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2684440.14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257°21'59"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969497.08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2684437.82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343°44'23"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968947.95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2683556.81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30°37'24"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968949.69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2683557.84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968948.66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2683559.56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968946.93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2683558.53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969339.84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2684427.69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180°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421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969335.84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2684427.69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269°51'24"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969335.83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2684423.69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0°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969339.82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2684423.69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89°38'22"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969339.84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2684426.87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90°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968955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2683560.95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968956.73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2683561.98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968955.7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2683563.7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968953.98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2683562.67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969465.74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2684423.93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157°22'48"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969462.5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2684425.28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3.81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245°59'30"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969460.95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2684421.8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336°25'01"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969464.18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2684420.39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3.87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66°13'04"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968988.15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2683567.61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968989.88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2683568.64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968988.85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2683570.35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968987.13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2683569.32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969339.8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2684419.29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178°51'04"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969335.81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2684419.37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269°42'46"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969335.79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2684415.38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355°42'39"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969339.79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2684415.08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4.21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89°51'50"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968960.47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2683568.22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968962.2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2683569.25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968961.17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2683570.97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211°09'33"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968959.45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2683569.93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969392.58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2684456.31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26.43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204°15'26"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969368.48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2684445.45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30.91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209°09'39"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969341.49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2684430.39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15.46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270°53'21"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969341.73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2684414.93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26.89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356°45'35"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969368.58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2684413.41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356°45'58"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969370.35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2684413.31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20.96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356°25'00"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969391.27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2684412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17.68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352°52'58"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969408.81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2684409.81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33.37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350°46'29"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969441.75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2684404.46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15°19'17"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969442.48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2684404.66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29.53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74°30'17"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969450.37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2684433.12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345°07'16"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969453.08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2684432.4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5.91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73°53'41"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969454.72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2684438.08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162°43'53"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969452.05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2684438.91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83°57'01"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969452.44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2684442.59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136°44'08"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969451.08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2684443.87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74°35'26"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969451.86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2684446.7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168°34'48"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969447.85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2684447.51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256°30'15"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969447.25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2684445.01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22.24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163°11'40"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969425.96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2684451.44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166°29'28"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969422.63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2684452.24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166°29'29"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969417.51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2684453.47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18.38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172°26'03"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969399.29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2684455.89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6.72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176°25'06"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968966.07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2683717.74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160°31'09"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968964.6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2683718.26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40.07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212°10'57"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470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968930.69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2683696.92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40.06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212°10'14"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968896.78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2683675.59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23.94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302°26'30"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968909.62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2683655.39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23.96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302°24'12"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968922.46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2683635.16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23.53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301°56'27"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968934.91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2683615.19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25.57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301°56'37"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968948.44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2683593.49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27.27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301°56'50"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968962.87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2683570.35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40.34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32°05'12"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968997.05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2683591.78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40.46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32°06'10"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969031.32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2683613.28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121°58'36"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969030.19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2683615.09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25.15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122°03'56"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969016.84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2683636.4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122°24'16"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969003.39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2683657.59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24.11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122°15'35"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968990.52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2683677.98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121°34'58"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968978.47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2683697.58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23.67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121°35'41"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969470.77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2684435.6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23.43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250°37'44"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969463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2684413.5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255°16'45"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969457.79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2684393.67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26.89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345°15'58"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969483.8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2684386.83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76°04'17"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969484.42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2684389.33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18.36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75°46'55"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969488.93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2684407.13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11.13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76°32'17"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969491.52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2684417.95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6.69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73°51'59"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969493.38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2684424.38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72°01'33"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969495.2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2684429.99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5.48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76°41'58"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969496.46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2684435.32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82°52'29"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969496.85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2684438.44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6.45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167°49'05"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969490.55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2684439.8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7.32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166°43'24"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969483.43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2684441.48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6.51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167°18'31"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969477.08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2684442.91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4.81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218°55'13"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969473.34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2684439.89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221°38'00"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969472.44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2684439.09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157°34'01"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969469.17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2684440.44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246°36'12"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969467.66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2684436.95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336°32'06"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968978.24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2683575.24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968979.97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2683576.27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968978.94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2683577.99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211°09'33"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968977.22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2683576.95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969438.14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2684365.68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341°17'33"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969440.03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2684365.04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71°39'20"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969440.66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2684366.94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161°33'54"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969438.77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2684367.57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165°27'55"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969438.23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2684367.71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251°12'00"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969437.59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2684365.83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344°44'41"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968997.2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2683576.3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968998.93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2683577.33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968997.9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2683579.05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968996.18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2683578.02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969482.86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2684341.66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20°47'26"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969484.73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2684342.37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110°47'26"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969484.02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2684344.24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200°31'20"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519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969482.15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2684343.54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290°41'22"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968944.96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2683591.38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968946.69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2683592.41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968945.66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2683594.13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968943.94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2683593.1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969344.34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2684340.96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341°55'39"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969346.24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2684340.34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71°55'39"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969346.86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2684342.24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161°55'39"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969344.96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2684342.86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251°55'39"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968780.6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2683595.26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26°53'06"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968784.17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2683597.07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116°56'52"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968783.26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2683598.86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206°57'00"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968779.7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2683597.05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296°41'34"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969471.8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2684316.39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341°17'33"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969473.69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2684315.75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969476.06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2684314.93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71°08'03"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969476.74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2684316.92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163°12'50"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969474.32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2684317.65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161°33'54"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969472.43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2684318.28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251°33'54"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968784.75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2683608.52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321°41'52"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968786.32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2683607.28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51°41'52"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968787.56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2683608.85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141°41'52"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968785.99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2683610.09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231°41'52"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969325.91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2684291.33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341°17'33"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969327.8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2684290.69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71°39'20"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969328.43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2684292.59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161°50'17"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969326.54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2684293.21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251°28'25"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968932.54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2683610.19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968934.27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2683611.22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968933.24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2683612.94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968931.52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2683611.91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969306.48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2684238.79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341°33'54"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969308.37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2684238.16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71°39'20"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969309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2684240.06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161°50'17"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969307.11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2684240.68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251°33'54"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968916.64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2683617.08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968918.37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2683618.11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968917.34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2683619.83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211°09'33"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968915.62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2683618.79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969434.28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2684228.55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330°21'41"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969436.02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2684227.56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60°36'39"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969437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2684229.3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150°36'39"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969435.26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2684230.28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240°28'10"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969032.45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2683621.08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969034.18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2683622.11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969033.15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2683623.83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969031.43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2683622.8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969371.01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2684399.73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68.02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247°38'47"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969345.14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2684336.82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250°19'53"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568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2684297.26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30.03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248°13'36"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969319.86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2684269.37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39.08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250°20'10"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969306.71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2684232.57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47.91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339°48'08"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969351.67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2684216.03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35.38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339°16'30"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969384.76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2684203.51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19.68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332°19'41"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969402.19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2684194.37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9.96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332°38'16"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969411.04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2684189.79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5.51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60°55'30"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969413.72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2684194.61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19.14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61°19'55"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969422.9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2684211.4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62°43'04"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969426.34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2684218.07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63°03'11"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969429.99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2684225.25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61°49'54"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969431.65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2684228.35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9.19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62°27'33"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969435.9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2684236.5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5.35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64°17'49"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969438.22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2684241.32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60°29'18"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969440.02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2684244.5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8.22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60°33'58"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969444.06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2684251.66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11.66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61°24'47"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969449.64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2684261.9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30.04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64°44'24"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969462.46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2684289.07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15.93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70°47'29"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969467.7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2684304.11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38.97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71°36'58"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969479.99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2684341.09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120°36'25"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969473.82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2684351.52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16.28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127°15'50"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969463.96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2684364.48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10.88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147°18'09"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969454.8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2684370.36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13.93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241°12'32"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969448.09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2684358.15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162°03'39"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969446.7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2684358.6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46.67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246°03'17"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969427.76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2684315.95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13.38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242°49'19"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969421.65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2684304.05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45.65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240°43'42"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969399.33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2684264.23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19.84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247°32'40"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969391.75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2684245.89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10.65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158°13'42"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969381.86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2684249.84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4.77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63°13'12"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969384.01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2684254.1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5.85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150°59'00"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969378.89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2684256.94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68°15'06"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969380.37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2684260.65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18.48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64°53'28"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969388.21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2684277.38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50.16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55°45'54"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969416.43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2684318.85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5.62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60°50'11"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969419.17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2684323.76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31.45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68°16'47"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969430.81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2684352.98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18.21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71°21'21"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969436.63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2684370.23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19.34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71°35'01"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969442.74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2684388.58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19.89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162°44'56"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969423.74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2684394.48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16.39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168°08'05"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969407.7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2684397.85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36.74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177°04'00"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968919.35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2683629.62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968921.08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2683630.65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968920.05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2683632.36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968918.33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2683631.33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969391.06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2684143.01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329°37'43"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969392.92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2684141.92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60°40'22"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969393.92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2684143.7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151°02'56"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969392.04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2684144.74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240°28'10"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617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968906.73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2683650.17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968908.46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2683651.2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968907.43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2683652.91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968905.71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2683651.88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969380.84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2684129.14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335°37'39"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969382.65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2684128.32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65°06'16"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969383.49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2684130.13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155°13'29"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969381.67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2684130.97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245°36'11"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968849.52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2683651.02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31°00'44"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968851.25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2683652.06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968850.22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2683653.77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968848.5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2683652.74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969226.22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2684100.92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66°37'08"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969227.53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2684103.95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156°37'10"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969224.87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2684105.1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244°03'58"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969223.45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2684102.18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335°32'25"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969017.87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2683662.84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969019.6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2683663.87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969018.57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2683665.58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969016.85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2683664.55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969238.13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2684093.74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336°39'21"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969239.08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2684093.33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336°28'03"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969241.56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2684092.25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3.74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65°00'39"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969243.14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2684095.64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135°00'00"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969243.13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2684095.65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155°38'41"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969240.7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2684096.75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155°55'28"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969239.76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2684097.17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244°34'55"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968874.52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2683667.32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31°00'44"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968876.25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2683668.36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968875.22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2683670.07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968873.5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2683669.04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969228.04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2684087.11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247°42'33"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969227.38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2684085.5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333°52'43"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969233.6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2684082.45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62°02'56"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969234.38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2684083.92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63°27'47"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969238.44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2684092.05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152°46'32"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969232.22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2684095.25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9.15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242°49'08"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968894.86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2683670.25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968896.59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2683671.28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968895.56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2683673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968893.84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2683671.97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969360.09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2684077.65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333°15'46"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969361.42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2684076.98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62°44'40"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969362.1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2684078.3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152°44'40"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969360.78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2684078.98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242°34'47"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968881.94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2683671.88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968883.67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2683672.91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968882.64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2683674.63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211°09'33"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968880.92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2683673.59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666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969225.58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2684076.27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337°11'02"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969227.03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2684075.66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63°56'20"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969227.7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2684077.03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156°59'28"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969226.24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2684077.65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244°26'24"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968900.48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2683680.52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30°37'24"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968902.22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2683681.55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121°18'26"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968901.18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2683683.26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968899.46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2683682.23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969303.18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2684223.58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43.03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248°50'38"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969287.65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2684183.45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247°07'53"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969286.41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2684180.51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247°01'10"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969279.54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2684164.31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14.41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247°02'48"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969273.92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2684151.04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10.55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245°21'13"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969269.52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2684141.45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3.86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158°33'25"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969265.93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2684142.86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14.32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264°52'14"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969264.65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2684128.6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38.48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249°06'39"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969250.93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2684092.65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2.86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248°54'17"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969249.9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2684089.98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31.23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245°19'20"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969236.86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2684061.6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334°46'20"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969237.9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2684061.11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5.39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322°23'09"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969242.17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2684057.82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357°41'38"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969243.66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2684057.76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47.16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333°44'01"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969285.95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2684036.89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34.74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64°13'00"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969301.06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2684068.17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4.89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64°57'17"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969303.13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2684072.6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4.87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53°26'10"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969306.03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2684076.51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23.32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64°59'04"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969315.89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2684097.64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334°13'50"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969316.18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2684097.5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10.75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67°00'40"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969320.38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2684107.4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17.82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67°29'38"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969327.2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2684123.86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20.57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67°41'11"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969335.01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2684142.89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21.02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70°03'23"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969342.18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2684162.65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20.33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71°08'46"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969348.75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2684181.89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25.34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69°56'29"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969357.44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2684205.69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57.13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161°45'07"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969004.21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2683683.57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969005.94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2683684.6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969004.91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2683686.31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969003.19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2683685.28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969365.21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2684199.24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16.46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245°33'11"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969358.4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2684184.26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245°34'38"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969351.08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2684168.14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249°16'37"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969343.12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2684147.1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4.42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245°48'49"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969341.31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2684143.07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248°57'03"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969340.04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2684139.77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4.86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248°07'58"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969338.23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2684135.26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4.36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245°19'00"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969336.41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2684131.3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37.96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247°17'05"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969321.75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2684096.28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9.14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246°19'26"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969318.08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2684087.91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245°14'13"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969316.71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2684084.94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5.48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243°20'29"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715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969314.25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2684080.04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22.61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243°45'08"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969304.25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2684059.76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244°29'18"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969291.89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2684033.86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34.26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331°36'35"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969322.03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2684017.57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27.12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63°07'23"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969334.29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2684041.76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333°17'27"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969335.88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2684040.96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62°29'16"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969336.88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2684042.88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153°17'33"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969335.27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2684043.69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62°51'52"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969345.31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2684063.28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14.67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62°42'05"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969352.04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2684076.32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63°48'33"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969353.55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2684079.39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18.93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62°36'33"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969362.26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2684096.2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18.48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64°02'41"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969370.35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2684112.82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63°34'03"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969371.21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2684114.55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58°34'13"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969371.43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2684114.91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62°46'07"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969372.31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2684116.62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65°13'29"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969372.49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2684117.01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58°27'54"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969373.03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2684117.89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64°32'11"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969373.23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2684118.31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60°06'03"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969373.92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2684119.51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56°58'34"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969374.18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2684119.91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59°41'19"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969374.94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2684121.21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57°01'50"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969375.18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2684121.58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61°24'55"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969376.03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2684123.14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60°42'31"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969376.26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2684123.55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60°12'58"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969377.17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2684125.14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58°48'54"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969377.4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2684125.52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59°02'10"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969378.3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2684127.02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66°38'39"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969378.49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2684127.46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58°19'28"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969379.07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2684128.4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9.51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61°49'03"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969383.56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2684136.78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61°50'12"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969387.95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2684144.98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63°13'34"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969389.61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2684148.27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62°49'29"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969397.86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2684164.34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18.34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62°48'22"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969406.24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2684180.65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45.04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155°37'31"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968885.87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2683687.35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31°28'47"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968888.63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2683689.04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124°50'37"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968886.82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2683691.64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193°32'35"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968885.45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2683691.31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255°04'06"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968884.85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2683689.06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969325.93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2684017.54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332°55'13"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969327.26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2684016.86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62°55'13"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969327.94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2684018.19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152°44'40"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969326.62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2684018.87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242°34'47"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968835.75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2683921.97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212°16'04"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968801.92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2683900.61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40.39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211°59'25"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968767.66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2683879.21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302°57'19"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968779.9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2683860.33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22.69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302°32'55"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968792.11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2683841.2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302°05'10"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764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968804.06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2683822.14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21.54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302°25'42"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968815.61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2683803.96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303°14'49"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968816.2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2683803.06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299°34'40"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968816.41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2683802.69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302°19'18"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968828.21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2683784.04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22.37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302°08'28"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968840.11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2683765.1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22.65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301°52'45"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968852.07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2683745.87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22.18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302°19'42"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968863.93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2683727.13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22.26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302°21'16"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968875.84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2683708.33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302°35'52"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968886.11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2683692.27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39.97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32°19'06"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968919.89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2683713.64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41.73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31°59'42"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968955.28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2683735.75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19.88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122°29'27"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968944.6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2683752.52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43.97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122°29'24"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968920.98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2683789.61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22.35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122°28'02"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968908.98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2683808.47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23.48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121°49'18"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968896.6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2683828.42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21.97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121°48'32"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968885.02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2683847.09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123°20'14"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968872.89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2683865.53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22.46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123°19'19"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968860.55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2683884.3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22.57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123°21'32"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968848.14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2683903.15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22.53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123°21'30"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969403.38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2684134.87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8.47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244°00'36"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969399.67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2684127.26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150°56'43"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969399.04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2684127.61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9.44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242°17'42"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969394.65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2684119.25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20.29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242°50'28"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969385.39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2684101.2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16.97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243°09'47"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969377.73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2684086.06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6.28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239°16'15"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969374.52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2684080.66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241°09'13"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969368.72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2684070.13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33.09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242°06'38"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969353.24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2684040.88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241°57'06"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969351.94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2684038.44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13.92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244°25'43"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969345.93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2684025.88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4.55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240°19'59"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969343.68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2684021.93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335°13'05"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969349.16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2684019.4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335°17'26"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969354.68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2684016.86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246°22'14"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969354.54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2684016.54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337°29'57"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969359.32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2684014.56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13.69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338°18'26"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969372.04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2684009.5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338°40'13"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969380.44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2684006.22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340°11'21"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969388.99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2684003.14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10.85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359°31'29"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969399.84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2684003.05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20.72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356°47'27"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969420.53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2684001.89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65°38'49"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969420.96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2684002.84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17.27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353°25'04"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969438.12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2684000.86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28.55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53°15'30"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969455.2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2684023.74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14.77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53°10'35"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969464.05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2684035.56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148°16'53"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969462.61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2684036.45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58°36'22"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969468.92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2684046.79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318°14'22"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969469.2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2684046.54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42.69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57°22'01"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969492.22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2684082.49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61°49'17"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813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969492.52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2684083.05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21.55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63°06'07"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969502.27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2684102.27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25.95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61°06'14"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969514.81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2684124.99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326°37'37"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969517.74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2684123.06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173.01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63°03'26"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969596.13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2684277.29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147°51'45"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969594.57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2684278.27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37.37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59°21'06"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969613.62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2684310.42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63.38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148°57'48"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969559.31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2684343.1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19.26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141°20'41"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969544.27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2684355.13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15.21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155°29'26"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969530.43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2684361.44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33.54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170°58'42"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969497.3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2684366.7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36.38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263°06'05"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969492.93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2684330.58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9.81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258°28'20"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969490.97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2684320.97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34.61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251°25'06"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969479.94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2684288.16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26.08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249°25'05"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969470.77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2684263.74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240°15'18"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969467.77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2684258.49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35.26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241°44'04"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969451.07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2684227.43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11.79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238°19'09"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969444.88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2684217.4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244°04'32"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969440.16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2684207.69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25.39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237°38'34"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969426.57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2684186.24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5.97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229°28'55"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969422.69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2684181.7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242°55'20"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969417.23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2684171.02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7.79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332°58'28"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969424.17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2684167.48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8.98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240°48'32"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969419.79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2684159.64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153°26'05"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969419.25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2684159.91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4.38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195°29'45"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969415.03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2684158.74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26.51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241°52'08"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969402.53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2684135.36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330°02'16"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968910.22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2683702.28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968911.95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2683703.31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968910.92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2683705.02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968909.2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2683703.99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969280.28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2683971.89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318°14'22"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969281.4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2683970.89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48°16'13"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969282.39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2683972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138°00'46"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969281.29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2683972.99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227°26'32"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968991.96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2683703.8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968993.69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2683704.83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968992.66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2683706.54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968990.94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2683705.51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969148.44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2683963.9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121°33'56"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969147.5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2683965.43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212°23'29"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969145.64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2683964.25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302°48'40"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969146.62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2683962.73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32°44'06"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968976.59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2683708.29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968978.32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2683709.32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968977.29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2683711.04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968975.57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2683710.01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969265.19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318°14'22"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969266.31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48°16'13"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862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969267.3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2683945.11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138°00'46"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969266.2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2683946.1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48°57'52"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969266.67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2683946.64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134°28'10"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969265.6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2683947.73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226°59'14"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969264.07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2683946.09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315°46'39"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968934.61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2683717.31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968936.34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2683718.34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968935.31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2683720.05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968933.59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2683719.02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969097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2683937.18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28°57'03"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969098.41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2683937.96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120°13'50"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969097.6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2683939.35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209°47'22"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969096.22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2683938.56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299°28'33"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968863.64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2683718.99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968865.37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2683720.02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968864.34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2683721.74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968862.62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2683720.71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968852.97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2683941.08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196°48'45"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968851.58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2683940.66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217°37'44"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968848.83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2683938.54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327°08'27"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968851.4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2683936.88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3.72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49°47'59"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968853.8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2683939.72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121°23'43"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968855.37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2683730.34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968857.1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2683731.37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968856.07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2683733.09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968854.34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2683732.06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968910.66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2683923.63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67°55'55"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968911.41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2683925.48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157°26'48"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968909.58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2683926.24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247°46'29"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968908.82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2683924.38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337°49'25"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968978.71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2683731.72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60°53'24"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968979.69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2683733.48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151°00'03"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968977.94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2683734.45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241°08'21"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968976.97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2683732.69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330°51'41"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968834.78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2683923.43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968836.51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2683924.46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968835.48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2683926.18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968833.76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2683925.15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968969.14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2683738.43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968970.87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2683739.46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968969.84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2683741.17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968968.12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2683740.14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968830.75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2683922.66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31°00'44"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968832.48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2683923.7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968831.45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2683925.41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968829.73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2683924.38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968867.47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2683937.27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206°42'05"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968854.05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2683930.52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46.63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301°58'08"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968878.74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2683890.96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22.49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303°13'25"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911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968891.06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2683872.15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241°18'29"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968890.25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2683870.67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21.69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303°15'54"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968902.15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2683852.53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303°13'00"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968908.77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2683842.42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9.59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303°23'30"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968914.05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2683834.41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302°51'14"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968917.35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2683829.3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16.94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302°54'06"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968926.55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2683815.08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14.46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302°53'15"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968934.4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2683802.94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8.48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302°46'18"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968938.99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2683795.81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31.13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302°45'02"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968955.83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2683769.63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28.08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302°15'30"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968970.82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2683745.88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40.89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32°20'01"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969005.37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2683767.75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38.91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32°19'48"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969038.25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2683788.56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30.51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121°08'50"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969022.47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2683814.67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29.05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121°09'23"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969007.44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2683839.53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22.52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121°32'38"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968995.66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2683858.72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22.19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124°09'45"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968983.2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2683877.08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19.73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123°51'33"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968972.21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2683893.46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2.83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122°17'04"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968970.7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2683895.85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158°43'36"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968965.82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2683897.75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62.2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158°43'56"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968907.86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2683920.31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43.81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157°13'19"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969056.6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2683918.34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111°19'56"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969055.94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2683920.03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202°05'39"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969053.92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2683919.21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292°19'43"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969054.61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2683917.53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22°08'52"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968957.16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2683756.67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968958.89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2683757.7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968957.86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2683759.42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968956.14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2683758.39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968874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2683893.33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968875.73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2683894.36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968874.7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2683896.08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968872.98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2683895.05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968839.03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2683759.74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968840.76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2683760.77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968839.73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2683762.49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968838.01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2683761.46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968874.8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2683886.64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968876.53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2683887.67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968875.5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2683889.39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968873.78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2683888.36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969003.8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2683761.5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969005.53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2683762.53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969004.5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2683764.25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211°09'33"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969002.78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2683763.21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968998.81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2683881.71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125°51'01"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968996.44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2683884.99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220°47'19"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968994.18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2683883.04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269°29'50"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968994.17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2683881.9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301°06'31"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960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968995.22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2683880.16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341°05'08"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968996.65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2683879.67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43°21'48"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968939.62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2683766.23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968941.35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2683767.26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968940.32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2683768.97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968938.6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2683767.94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968748.59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2683878.56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31°00'44"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968750.32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2683879.6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968749.29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2683881.31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968747.57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2683880.28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969047.5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2683776.72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300°18'40"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969048.26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2683775.42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29°58'53"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969049.56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2683776.17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120°18'40"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969048.8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2683777.47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209°58'53"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968870.72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2683875.08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968872.45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2683876.11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968871.42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2683877.83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968869.7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2683876.8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968943.96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2683777.49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31°00'44"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968945.69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2683778.53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968944.66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2683780.24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968942.94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2683779.21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968990.11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2683872.58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32°44'06"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968991.79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2683873.66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122°44'06"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968990.71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2683875.34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212°58'33"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968989.03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2683874.25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302°53'27"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969037.62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2683784.99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300°30'15"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969038.38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2683783.7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29°58'53"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969039.68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2683784.45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120°30'15"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969038.92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2683785.74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209°58'53"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2684044.7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11.35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230°17'29"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969226.75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2684035.97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229°31'08"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969224.07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2684032.83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230°33'12"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969217.71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2684025.1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228°21'59"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969209.71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2684016.1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229°53'29"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969201.91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2684006.84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32.68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224°35'27"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969178.64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2683983.9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7.97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220°03'47"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969172.54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2683978.77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22.26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221°17'06"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969155.81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2683964.08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233°24'32"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969155.32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2683963.42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209°14'51"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969138.73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2683954.13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208°28'58"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969125.81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2683947.12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10.16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206°24'49"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969116.71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2683942.6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13.62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205°03'36"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969104.37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2683936.83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205°14'33"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969094.38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2683932.12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4.33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207°37'45"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969090.54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2683930.11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7.83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200°14'21"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969083.19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2683927.4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202°22'01"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969072.06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2683922.82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26.88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204°40'04"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969047.63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2683911.6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29.97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295°45'09"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1009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969060.65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2683884.61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14.74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294°11'00"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969066.69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2683871.16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23.51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356°52'46"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969090.17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2683869.88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5°56'59"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969094.2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2683870.3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28°09'45"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969097.17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2683871.89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114°26'38"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969097.12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11.26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31°22'26"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969106.73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2683877.86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30°02'44"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969128.41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2683890.4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19.55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40°36'04"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969143.25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2683903.12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45.57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38°21'40"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969178.98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2683931.4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17.26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44°21'58"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969191.32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2683943.47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16.97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47°41'56"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969202.74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2683956.02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44°59'59"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969204.27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2683957.55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25.76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46°32'28"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969221.99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2683976.25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36.61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49°21'53"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969245.83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2684004.03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13.59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50°40'29"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969254.44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2684014.54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51°28'26"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969261.94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2684023.96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5.96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49°29'33"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969265.81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2684028.49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151°33'57"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969263.76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2684029.6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153°05'00"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969259.21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2684031.91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153°00'04"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969247.63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2684037.81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15.27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153°10'59"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1030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968820.99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2683790.76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1031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968822.72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2683791.79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1032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968821.69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2683793.51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211°09'33"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1033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968819.97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2683792.47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1034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968891.74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2683859.27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1035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968893.47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2683860.3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1036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968892.44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2683862.02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1037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968890.72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2683860.99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1038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969053.47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2683801.2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343°30'08"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1039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969056.34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2683800.35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73°31'46"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969058.04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2683806.1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163°19'08"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969055.17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2683806.96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253°33'23"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969006.46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2683847.63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33°31'49"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969008.12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2683848.73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123°31'49"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969007.02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2683850.39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213°36'38"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969005.35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2683849.28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303°55'47"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969133.33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2683802.44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294°15'14"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969134.15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2683800.62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23°52'31"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969135.98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2683801.43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114°15'14"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969135.16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2683803.25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203°52'31"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968889.99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2683846.55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968891.72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2683847.58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968890.69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2683849.3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211°09'33"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968888.97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2683848.26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968794.37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2683801.23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968796.1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2683802.26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968795.07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2683803.97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968793.35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2683802.94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1058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968772.87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2683846.27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968774.6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2683847.3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1060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968773.57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2683849.02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211°09'33"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1061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968771.85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2683847.98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1062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969274.18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2684023.46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18.23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228°02'43"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1063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969261.99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2684009.9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14.61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228°04'47"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1064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969252.23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2683999.03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228°01'52"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1065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969247.58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2683993.86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139°35'16"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1066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969245.83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2683995.35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228°22'33"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1067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969235.86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2683984.13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319°57'42"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1068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969237.55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2683982.71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15.22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228°02'06"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1069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969227.37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2683971.39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23.63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228°21'44"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969211.67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2683953.73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35.21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227°47'50"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969188.02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2683927.65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42.69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220°24'06"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969155.51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2683899.98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40.69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224°52'49"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969126.68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2683871.27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32.02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209°45'05"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969098.88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2683855.38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33.18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173°05'36"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969065.94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2683859.37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127°46'56"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969059.63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2683867.51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22.97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122°15'52"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969047.37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2683886.93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17.35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123°16'07"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969037.85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2683901.44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7.66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121°39'23"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969033.83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2683907.96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9.57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121°50'48"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969028.78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2683916.09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39.85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213°08'37"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968995.41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2683894.3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301°08'18"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969004.72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2683878.89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299°40'31"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969012.84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2683864.64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23.62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304°54'52"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969026.36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2683845.27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14.75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302°15'23"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969034.23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2683832.8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11.14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317°28'25"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969042.44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2683825.27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326°09'16"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969044.14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2683824.13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326°03'01"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969064.46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2683810.45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346°57'09"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969068.43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2683809.53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24.88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346°38'22"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1090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969092.64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2683803.78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45.13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16°13'34"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1091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969135.97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2683816.39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84.62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47°57'19"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1092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969192.64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2683879.23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46°43'04"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1093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969202.99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2683890.22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19.38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49°28'43"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1094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969215.58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2683904.95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14.32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48°54'29"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1095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969224.99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2683915.74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18.84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48°55'01"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1096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969237.37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2683929.94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3.74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49°19'56"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1097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969239.81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2683932.78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47°45'18"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1098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969253.26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2683947.59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54°01'28"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1099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969254.69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2683949.56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55°29'29"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969254.8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2683949.72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7.24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48°04'38"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969259.64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2683955.11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1.06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341°13'19"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969260.64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2683954.77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20.23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49°13'47"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969273.85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2683970.09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117°12'14"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969273.3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2683971.16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10.95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44°55'33"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969281.05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2683978.89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50°37'50"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969281.69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2683979.67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50°16'03"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1107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969282.97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2683981.21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35.32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50°24'37"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969305.48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2684008.43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34.72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154°21'00"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968905.17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2683839.16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968906.9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2683840.19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968905.87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2683841.9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968904.15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2683840.87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969138.91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2683814.68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314°15'55"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969139.68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2683813.89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43°51'42"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969140.45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2683814.63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134°15'55"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969139.68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2683815.42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1.07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223°51'42"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969020.22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2683830.14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30°31'24"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1118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969021.95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2683831.16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120°40'08"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1119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969020.93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2683832.88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210°25'18"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1120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969019.21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2683831.87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300°16'37"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1121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968918.15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2683818.25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30°46'06"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1122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968919.88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2683819.28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121°03'43"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1123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968918.85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2683820.99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210°54'53"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1124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968917.13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2683819.96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300°48'56"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1125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969532.61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2684198.16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5.59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254°32'49"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1126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969531.12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2684192.77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0°</w:t>
            </w:r>
          </w:p>
        </w:tc>
      </w:tr>
      <w:tr w:rsidR="00F200A2" w:rsidRPr="00F200A2" w:rsidTr="00F200A2">
        <w:trPr>
          <w:jc w:val="center"/>
        </w:trPr>
        <w:tc>
          <w:tcPr>
            <w:tcW w:w="141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1127</w:t>
            </w:r>
          </w:p>
        </w:tc>
        <w:tc>
          <w:tcPr>
            <w:tcW w:w="2149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969531.13</w:t>
            </w:r>
          </w:p>
        </w:tc>
        <w:tc>
          <w:tcPr>
            <w:tcW w:w="1983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2684192.77</w:t>
            </w:r>
          </w:p>
        </w:tc>
        <w:tc>
          <w:tcPr>
            <w:tcW w:w="1595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5.59</w:t>
            </w:r>
          </w:p>
        </w:tc>
        <w:tc>
          <w:tcPr>
            <w:tcW w:w="2204" w:type="dxa"/>
            <w:vAlign w:val="bottom"/>
          </w:tcPr>
          <w:p w:rsidR="00F200A2" w:rsidRPr="00F200A2" w:rsidRDefault="00F200A2" w:rsidP="00F200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00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74°38'45"</w:t>
            </w:r>
          </w:p>
        </w:tc>
      </w:tr>
    </w:tbl>
    <w:p w:rsidR="00F200A2" w:rsidRPr="00F200A2" w:rsidRDefault="00F200A2" w:rsidP="00F200A2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F200A2">
        <w:rPr>
          <w:rFonts w:ascii="Times New Roman" w:hAnsi="Times New Roman" w:cs="Times New Roman"/>
          <w:color w:val="000000" w:themeColor="text1"/>
          <w:sz w:val="28"/>
          <w:szCs w:val="24"/>
        </w:rPr>
        <w:t>».</w:t>
      </w:r>
    </w:p>
    <w:p w:rsidR="00F200A2" w:rsidRPr="00F200A2" w:rsidRDefault="00F200A2" w:rsidP="00F200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F200A2">
        <w:rPr>
          <w:rFonts w:ascii="Times New Roman" w:hAnsi="Times New Roman" w:cs="Times New Roman"/>
          <w:color w:val="000000" w:themeColor="text1"/>
          <w:sz w:val="28"/>
          <w:szCs w:val="24"/>
        </w:rPr>
        <w:t>1.2. Чертеж межевания территории изложить в редакции, согласно приложению к настоящему решению.</w:t>
      </w:r>
    </w:p>
    <w:p w:rsidR="00F200A2" w:rsidRPr="00F200A2" w:rsidRDefault="00F200A2" w:rsidP="00F200A2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F200A2">
        <w:rPr>
          <w:rFonts w:ascii="Times New Roman" w:hAnsi="Times New Roman" w:cs="Times New Roman"/>
          <w:color w:val="000000" w:themeColor="text1"/>
          <w:sz w:val="28"/>
          <w:szCs w:val="24"/>
        </w:rPr>
        <w:tab/>
        <w:t>2. Настоящее решение вступает в силу с момента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его</w:t>
      </w:r>
      <w:r w:rsidRPr="00F200A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официального опубликования (обнародования).</w:t>
      </w:r>
    </w:p>
    <w:p w:rsidR="00F200A2" w:rsidRPr="00F200A2" w:rsidRDefault="00F200A2" w:rsidP="00F200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F200A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3. </w:t>
      </w:r>
      <w:proofErr w:type="gramStart"/>
      <w:r w:rsidRPr="00F200A2">
        <w:rPr>
          <w:rFonts w:ascii="Times New Roman" w:hAnsi="Times New Roman" w:cs="Times New Roman"/>
          <w:color w:val="000000" w:themeColor="text1"/>
          <w:sz w:val="28"/>
          <w:szCs w:val="24"/>
        </w:rPr>
        <w:t>Контроль за</w:t>
      </w:r>
      <w:proofErr w:type="gramEnd"/>
      <w:r w:rsidRPr="00F200A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выполнением решения оставляю за собой.</w:t>
      </w:r>
    </w:p>
    <w:p w:rsidR="00F200A2" w:rsidRPr="00F200A2" w:rsidRDefault="00F200A2" w:rsidP="00F200A2">
      <w:pPr>
        <w:ind w:firstLine="709"/>
        <w:jc w:val="both"/>
        <w:rPr>
          <w:color w:val="000000" w:themeColor="text1"/>
          <w:sz w:val="32"/>
          <w:szCs w:val="28"/>
        </w:rPr>
      </w:pPr>
    </w:p>
    <w:p w:rsidR="00F200A2" w:rsidRPr="0084262A" w:rsidRDefault="00F200A2" w:rsidP="00F200A2">
      <w:pPr>
        <w:pStyle w:val="a9"/>
        <w:ind w:firstLine="555"/>
        <w:jc w:val="both"/>
        <w:rPr>
          <w:color w:val="000000" w:themeColor="text1"/>
          <w:sz w:val="28"/>
          <w:szCs w:val="28"/>
        </w:rPr>
      </w:pPr>
    </w:p>
    <w:p w:rsidR="00F200A2" w:rsidRPr="0084262A" w:rsidRDefault="00F200A2" w:rsidP="00F200A2">
      <w:pPr>
        <w:pStyle w:val="af"/>
        <w:jc w:val="both"/>
        <w:rPr>
          <w:color w:val="000000" w:themeColor="text1"/>
          <w:sz w:val="28"/>
          <w:szCs w:val="28"/>
        </w:rPr>
      </w:pPr>
      <w:r w:rsidRPr="0084262A">
        <w:rPr>
          <w:rFonts w:ascii="Times New Roman" w:hAnsi="Times New Roman" w:cs="Times New Roman"/>
          <w:color w:val="000000" w:themeColor="text1"/>
          <w:sz w:val="28"/>
        </w:rPr>
        <w:t xml:space="preserve">Глава сельского поселения Шапша                       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  </w:t>
      </w:r>
      <w:r w:rsidRPr="0084262A">
        <w:rPr>
          <w:rFonts w:ascii="Times New Roman" w:hAnsi="Times New Roman" w:cs="Times New Roman"/>
          <w:color w:val="000000" w:themeColor="text1"/>
          <w:sz w:val="28"/>
        </w:rPr>
        <w:t xml:space="preserve">           Л.А.Овчерюкова</w:t>
      </w:r>
    </w:p>
    <w:p w:rsidR="00F200A2" w:rsidRPr="0084262A" w:rsidRDefault="00F200A2" w:rsidP="00F200A2">
      <w:pPr>
        <w:pStyle w:val="a9"/>
        <w:rPr>
          <w:rFonts w:eastAsia="Calibri"/>
          <w:color w:val="000000" w:themeColor="text1"/>
          <w:sz w:val="28"/>
          <w:szCs w:val="28"/>
        </w:rPr>
      </w:pPr>
      <w:r w:rsidRPr="0084262A">
        <w:rPr>
          <w:rFonts w:eastAsia="Calibri"/>
          <w:color w:val="000000" w:themeColor="text1"/>
          <w:sz w:val="28"/>
          <w:szCs w:val="28"/>
        </w:rPr>
        <w:t xml:space="preserve">  </w:t>
      </w:r>
    </w:p>
    <w:p w:rsidR="00F200A2" w:rsidRPr="0084262A" w:rsidRDefault="00F200A2" w:rsidP="00F200A2">
      <w:pPr>
        <w:pStyle w:val="a9"/>
        <w:rPr>
          <w:rFonts w:eastAsia="Calibri"/>
          <w:color w:val="000000" w:themeColor="text1"/>
          <w:sz w:val="28"/>
          <w:szCs w:val="28"/>
        </w:rPr>
        <w:sectPr w:rsidR="00F200A2" w:rsidRPr="0084262A" w:rsidSect="00F200A2">
          <w:headerReference w:type="even" r:id="rId10"/>
          <w:headerReference w:type="default" r:id="rId11"/>
          <w:footerReference w:type="default" r:id="rId12"/>
          <w:pgSz w:w="11906" w:h="16838"/>
          <w:pgMar w:top="1418" w:right="1276" w:bottom="1134" w:left="1559" w:header="0" w:footer="0" w:gutter="0"/>
          <w:pgNumType w:start="1"/>
          <w:cols w:space="708"/>
          <w:titlePg/>
          <w:docGrid w:linePitch="360"/>
        </w:sectPr>
      </w:pPr>
    </w:p>
    <w:p w:rsidR="00F200A2" w:rsidRPr="00E41E67" w:rsidRDefault="00F200A2" w:rsidP="00F200A2">
      <w:pPr>
        <w:pStyle w:val="a9"/>
        <w:jc w:val="right"/>
        <w:rPr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                 </w:t>
      </w:r>
      <w:r w:rsidRPr="00E41E67">
        <w:rPr>
          <w:sz w:val="28"/>
          <w:szCs w:val="28"/>
        </w:rPr>
        <w:t>Приложение</w:t>
      </w:r>
    </w:p>
    <w:p w:rsidR="00F200A2" w:rsidRPr="00E41E67" w:rsidRDefault="00F200A2" w:rsidP="00F200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1E67">
        <w:rPr>
          <w:rFonts w:ascii="Times New Roman" w:hAnsi="Times New Roman" w:cs="Times New Roman"/>
          <w:sz w:val="28"/>
          <w:szCs w:val="28"/>
        </w:rPr>
        <w:t xml:space="preserve">к решению Совета депутатов </w:t>
      </w:r>
    </w:p>
    <w:p w:rsidR="00F200A2" w:rsidRPr="00E41E67" w:rsidRDefault="00F200A2" w:rsidP="00F200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1E67">
        <w:rPr>
          <w:rFonts w:ascii="Times New Roman" w:hAnsi="Times New Roman" w:cs="Times New Roman"/>
          <w:sz w:val="28"/>
          <w:szCs w:val="28"/>
        </w:rPr>
        <w:t>сельского поселения Шапша</w:t>
      </w:r>
    </w:p>
    <w:p w:rsidR="00F200A2" w:rsidRDefault="00F200A2" w:rsidP="00F200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1E67">
        <w:rPr>
          <w:rFonts w:ascii="Times New Roman" w:hAnsi="Times New Roman" w:cs="Times New Roman"/>
          <w:sz w:val="28"/>
          <w:szCs w:val="28"/>
        </w:rPr>
        <w:t>от  №</w:t>
      </w:r>
    </w:p>
    <w:p w:rsidR="004D29D7" w:rsidRPr="004D29D7" w:rsidRDefault="00F200A2" w:rsidP="00F200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44B25B9B" wp14:editId="097110CB">
            <wp:extent cx="6645912" cy="4716780"/>
            <wp:effectExtent l="0" t="0" r="254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" r="3207" b="6414"/>
                    <a:stretch/>
                  </pic:blipFill>
                  <pic:spPr bwMode="auto">
                    <a:xfrm>
                      <a:off x="0" y="0"/>
                      <a:ext cx="6663226" cy="472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9D7" w:rsidRPr="004D29D7" w:rsidSect="00F200A2">
      <w:headerReference w:type="even" r:id="rId14"/>
      <w:headerReference w:type="default" r:id="rId15"/>
      <w:footerReference w:type="default" r:id="rId16"/>
      <w:pgSz w:w="16838" w:h="11906" w:orient="landscape"/>
      <w:pgMar w:top="1559" w:right="1418" w:bottom="1276" w:left="1134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0DE" w:rsidRDefault="00A870DE" w:rsidP="00E41E67">
      <w:pPr>
        <w:spacing w:after="0" w:line="240" w:lineRule="auto"/>
      </w:pPr>
      <w:r>
        <w:separator/>
      </w:r>
    </w:p>
  </w:endnote>
  <w:endnote w:type="continuationSeparator" w:id="0">
    <w:p w:rsidR="00A870DE" w:rsidRDefault="00A870DE" w:rsidP="00E41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0A2" w:rsidRDefault="00F200A2">
    <w:pPr>
      <w:pStyle w:val="ac"/>
      <w:jc w:val="right"/>
    </w:pPr>
  </w:p>
  <w:p w:rsidR="00F200A2" w:rsidRDefault="00F200A2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0A2" w:rsidRDefault="00F200A2">
    <w:pPr>
      <w:pStyle w:val="ac"/>
      <w:jc w:val="right"/>
    </w:pPr>
  </w:p>
  <w:p w:rsidR="00F200A2" w:rsidRDefault="00F200A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0DE" w:rsidRDefault="00A870DE" w:rsidP="00E41E67">
      <w:pPr>
        <w:spacing w:after="0" w:line="240" w:lineRule="auto"/>
      </w:pPr>
      <w:r>
        <w:separator/>
      </w:r>
    </w:p>
  </w:footnote>
  <w:footnote w:type="continuationSeparator" w:id="0">
    <w:p w:rsidR="00A870DE" w:rsidRDefault="00A870DE" w:rsidP="00E41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0A2" w:rsidRDefault="00F200A2" w:rsidP="00F200A2">
    <w:pPr>
      <w:pStyle w:val="aa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F200A2" w:rsidRDefault="00F200A2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0A2" w:rsidRDefault="00F200A2">
    <w:pPr>
      <w:pStyle w:val="aa"/>
      <w:jc w:val="center"/>
    </w:pPr>
  </w:p>
  <w:p w:rsidR="00F200A2" w:rsidRDefault="00F200A2">
    <w:pPr>
      <w:pStyle w:val="aa"/>
      <w:jc w:val="center"/>
    </w:pPr>
  </w:p>
  <w:p w:rsidR="00F200A2" w:rsidRDefault="00F200A2">
    <w:pPr>
      <w:pStyle w:val="aa"/>
      <w:jc w:val="center"/>
    </w:pPr>
  </w:p>
  <w:p w:rsidR="00F200A2" w:rsidRDefault="00F200A2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920121">
      <w:rPr>
        <w:noProof/>
      </w:rPr>
      <w:t>27</w:t>
    </w:r>
    <w:r>
      <w:fldChar w:fldCharType="end"/>
    </w:r>
  </w:p>
  <w:p w:rsidR="00F200A2" w:rsidRDefault="00F200A2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0A2" w:rsidRDefault="00F200A2" w:rsidP="00F200A2">
    <w:pPr>
      <w:pStyle w:val="aa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F200A2" w:rsidRDefault="00F200A2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0A2" w:rsidRDefault="00F200A2">
    <w:pPr>
      <w:pStyle w:val="aa"/>
      <w:jc w:val="center"/>
    </w:pPr>
  </w:p>
  <w:p w:rsidR="00F200A2" w:rsidRDefault="00F200A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835144B"/>
    <w:multiLevelType w:val="hybridMultilevel"/>
    <w:tmpl w:val="C1766366"/>
    <w:lvl w:ilvl="0" w:tplc="422AB8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BD435B"/>
    <w:multiLevelType w:val="multilevel"/>
    <w:tmpl w:val="8CF2AE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0BC81C5A"/>
    <w:multiLevelType w:val="hybridMultilevel"/>
    <w:tmpl w:val="C45A2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516CF"/>
    <w:multiLevelType w:val="hybridMultilevel"/>
    <w:tmpl w:val="7E088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7A048D"/>
    <w:multiLevelType w:val="multilevel"/>
    <w:tmpl w:val="F3F0EDA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8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8E4716E"/>
    <w:multiLevelType w:val="hybridMultilevel"/>
    <w:tmpl w:val="0430E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11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12">
    <w:nsid w:val="4D4F27BC"/>
    <w:multiLevelType w:val="multilevel"/>
    <w:tmpl w:val="642C581C"/>
    <w:lvl w:ilvl="0">
      <w:start w:val="1"/>
      <w:numFmt w:val="decimal"/>
      <w:lvlText w:val="%1."/>
      <w:lvlJc w:val="left"/>
      <w:pPr>
        <w:ind w:left="1125" w:hanging="405"/>
      </w:pPr>
    </w:lvl>
    <w:lvl w:ilvl="1">
      <w:start w:val="2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13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679B6D9F"/>
    <w:multiLevelType w:val="hybridMultilevel"/>
    <w:tmpl w:val="69DC9D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5"/>
  </w:num>
  <w:num w:numId="5">
    <w:abstractNumId w:val="7"/>
  </w:num>
  <w:num w:numId="6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8"/>
  </w:num>
  <w:num w:numId="9">
    <w:abstractNumId w:val="14"/>
  </w:num>
  <w:num w:numId="10">
    <w:abstractNumId w:val="13"/>
  </w:num>
  <w:num w:numId="11">
    <w:abstractNumId w:val="6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4F7"/>
    <w:rsid w:val="00096A8D"/>
    <w:rsid w:val="000F4190"/>
    <w:rsid w:val="00123997"/>
    <w:rsid w:val="00152757"/>
    <w:rsid w:val="00187C5E"/>
    <w:rsid w:val="001A3A44"/>
    <w:rsid w:val="001D07AD"/>
    <w:rsid w:val="001D34C3"/>
    <w:rsid w:val="002155D0"/>
    <w:rsid w:val="00223539"/>
    <w:rsid w:val="00296C32"/>
    <w:rsid w:val="002B6FB9"/>
    <w:rsid w:val="002E42EA"/>
    <w:rsid w:val="002E4D30"/>
    <w:rsid w:val="003331D1"/>
    <w:rsid w:val="003503FF"/>
    <w:rsid w:val="00373ABE"/>
    <w:rsid w:val="00385E4A"/>
    <w:rsid w:val="003A2E40"/>
    <w:rsid w:val="003D114D"/>
    <w:rsid w:val="003F15F6"/>
    <w:rsid w:val="003F22B2"/>
    <w:rsid w:val="004B5383"/>
    <w:rsid w:val="004D29D7"/>
    <w:rsid w:val="0050411F"/>
    <w:rsid w:val="00510321"/>
    <w:rsid w:val="005151F9"/>
    <w:rsid w:val="00520B36"/>
    <w:rsid w:val="005D7979"/>
    <w:rsid w:val="005F7C0B"/>
    <w:rsid w:val="00617FD4"/>
    <w:rsid w:val="0066475A"/>
    <w:rsid w:val="00686C65"/>
    <w:rsid w:val="00691C6E"/>
    <w:rsid w:val="006B2298"/>
    <w:rsid w:val="00717666"/>
    <w:rsid w:val="007D505B"/>
    <w:rsid w:val="0080172B"/>
    <w:rsid w:val="0080397B"/>
    <w:rsid w:val="008502B4"/>
    <w:rsid w:val="008734F7"/>
    <w:rsid w:val="008A6C10"/>
    <w:rsid w:val="009127D8"/>
    <w:rsid w:val="00920121"/>
    <w:rsid w:val="009522C9"/>
    <w:rsid w:val="009B5C3E"/>
    <w:rsid w:val="009B732D"/>
    <w:rsid w:val="00A31CFF"/>
    <w:rsid w:val="00A40880"/>
    <w:rsid w:val="00A870DE"/>
    <w:rsid w:val="00AA018C"/>
    <w:rsid w:val="00AA024F"/>
    <w:rsid w:val="00AB1133"/>
    <w:rsid w:val="00AD4F4A"/>
    <w:rsid w:val="00AD5443"/>
    <w:rsid w:val="00AD6D42"/>
    <w:rsid w:val="00AF4F2D"/>
    <w:rsid w:val="00B1618F"/>
    <w:rsid w:val="00B45C51"/>
    <w:rsid w:val="00BE4BC7"/>
    <w:rsid w:val="00C93E44"/>
    <w:rsid w:val="00CF2DCA"/>
    <w:rsid w:val="00D40435"/>
    <w:rsid w:val="00D5216B"/>
    <w:rsid w:val="00D55767"/>
    <w:rsid w:val="00DC2335"/>
    <w:rsid w:val="00DC7627"/>
    <w:rsid w:val="00DE2339"/>
    <w:rsid w:val="00E41E67"/>
    <w:rsid w:val="00F200A2"/>
    <w:rsid w:val="00F47CEC"/>
    <w:rsid w:val="00F662C7"/>
    <w:rsid w:val="00F7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113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F200A2"/>
    <w:pPr>
      <w:keepNext/>
      <w:spacing w:after="0" w:line="240" w:lineRule="auto"/>
      <w:ind w:firstLine="284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8734F7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11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1133"/>
    <w:rPr>
      <w:rFonts w:ascii="Times New Roman" w:eastAsia="Times New Roman" w:hAnsi="Times New Roman" w:cs="Times New Roman"/>
      <w:b/>
      <w:bCs/>
      <w:sz w:val="26"/>
      <w:szCs w:val="20"/>
    </w:rPr>
  </w:style>
  <w:style w:type="table" w:styleId="a7">
    <w:name w:val="Table Grid"/>
    <w:basedOn w:val="a1"/>
    <w:uiPriority w:val="59"/>
    <w:rsid w:val="00AA0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296C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8">
    <w:name w:val="Без интервала Знак"/>
    <w:link w:val="a9"/>
    <w:uiPriority w:val="99"/>
    <w:locked/>
    <w:rsid w:val="005151F9"/>
    <w:rPr>
      <w:rFonts w:ascii="Times New Roman" w:eastAsia="Times New Roman" w:hAnsi="Times New Roman" w:cs="Times New Roman"/>
    </w:rPr>
  </w:style>
  <w:style w:type="paragraph" w:styleId="a9">
    <w:name w:val="No Spacing"/>
    <w:link w:val="a8"/>
    <w:uiPriority w:val="1"/>
    <w:qFormat/>
    <w:rsid w:val="005151F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age number"/>
    <w:basedOn w:val="a0"/>
    <w:rsid w:val="007D505B"/>
  </w:style>
  <w:style w:type="paragraph" w:styleId="af">
    <w:name w:val="Body Text"/>
    <w:basedOn w:val="a"/>
    <w:link w:val="af0"/>
    <w:uiPriority w:val="1"/>
    <w:qFormat/>
    <w:rsid w:val="007D505B"/>
    <w:pPr>
      <w:spacing w:after="140"/>
    </w:pPr>
    <w:rPr>
      <w:rFonts w:eastAsiaTheme="minorHAnsi"/>
      <w:lang w:eastAsia="en-US"/>
    </w:rPr>
  </w:style>
  <w:style w:type="character" w:customStyle="1" w:styleId="af0">
    <w:name w:val="Основной текст Знак"/>
    <w:basedOn w:val="a0"/>
    <w:link w:val="af"/>
    <w:uiPriority w:val="1"/>
    <w:rsid w:val="007D505B"/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F200A2"/>
    <w:rPr>
      <w:rFonts w:ascii="Times New Roman" w:eastAsia="Times New Roman" w:hAnsi="Times New Roman" w:cs="Times New Roman"/>
      <w:b/>
      <w:bCs/>
      <w:sz w:val="24"/>
      <w:szCs w:val="26"/>
    </w:rPr>
  </w:style>
  <w:style w:type="paragraph" w:customStyle="1" w:styleId="ConsCell">
    <w:name w:val="ConsCell"/>
    <w:rsid w:val="00F200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S">
    <w:name w:val="S_Титульный"/>
    <w:basedOn w:val="a"/>
    <w:rsid w:val="00F200A2"/>
    <w:pPr>
      <w:spacing w:after="0"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af1">
    <w:name w:val="Заголовок титульного листа"/>
    <w:basedOn w:val="a"/>
    <w:next w:val="a"/>
    <w:semiHidden/>
    <w:rsid w:val="00F200A2"/>
    <w:pPr>
      <w:spacing w:after="0"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styleId="af2">
    <w:name w:val="Document Map"/>
    <w:basedOn w:val="a"/>
    <w:link w:val="af3"/>
    <w:uiPriority w:val="99"/>
    <w:semiHidden/>
    <w:unhideWhenUsed/>
    <w:rsid w:val="00F200A2"/>
    <w:pPr>
      <w:spacing w:after="0" w:line="240" w:lineRule="auto"/>
      <w:ind w:firstLine="284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F200A2"/>
    <w:rPr>
      <w:rFonts w:ascii="Tahoma" w:eastAsia="Times New Roman" w:hAnsi="Tahoma" w:cs="Tahoma"/>
      <w:sz w:val="16"/>
      <w:szCs w:val="16"/>
    </w:rPr>
  </w:style>
  <w:style w:type="paragraph" w:customStyle="1" w:styleId="s1">
    <w:name w:val="s_1"/>
    <w:basedOn w:val="a"/>
    <w:rsid w:val="00F200A2"/>
    <w:pPr>
      <w:spacing w:before="100" w:beforeAutospacing="1" w:after="100" w:afterAutospacing="1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Hyperlink"/>
    <w:uiPriority w:val="99"/>
    <w:unhideWhenUsed/>
    <w:rsid w:val="00F200A2"/>
    <w:rPr>
      <w:color w:val="0000FF"/>
      <w:u w:val="single"/>
    </w:rPr>
  </w:style>
  <w:style w:type="character" w:customStyle="1" w:styleId="apple-converted-space">
    <w:name w:val="apple-converted-space"/>
    <w:rsid w:val="00F200A2"/>
  </w:style>
  <w:style w:type="paragraph" w:styleId="af5">
    <w:name w:val="Normal (Web)"/>
    <w:basedOn w:val="a"/>
    <w:uiPriority w:val="99"/>
    <w:unhideWhenUsed/>
    <w:rsid w:val="00F200A2"/>
    <w:pPr>
      <w:spacing w:before="100" w:beforeAutospacing="1" w:after="100" w:afterAutospacing="1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F200A2"/>
    <w:pPr>
      <w:keepLines/>
      <w:spacing w:before="480" w:line="276" w:lineRule="auto"/>
      <w:ind w:firstLine="284"/>
      <w:jc w:val="both"/>
      <w:outlineLvl w:val="9"/>
    </w:pPr>
    <w:rPr>
      <w:rFonts w:ascii="Cambria" w:hAnsi="Cambria"/>
      <w:color w:val="365F91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F200A2"/>
    <w:pPr>
      <w:spacing w:after="100"/>
      <w:ind w:left="220" w:firstLine="284"/>
      <w:jc w:val="both"/>
    </w:pPr>
    <w:rPr>
      <w:rFonts w:ascii="Calibri" w:eastAsia="Times New Roman" w:hAnsi="Calibri" w:cs="Times New Roman"/>
    </w:rPr>
  </w:style>
  <w:style w:type="paragraph" w:styleId="11">
    <w:name w:val="toc 1"/>
    <w:basedOn w:val="a"/>
    <w:next w:val="a"/>
    <w:autoRedefine/>
    <w:uiPriority w:val="39"/>
    <w:unhideWhenUsed/>
    <w:qFormat/>
    <w:rsid w:val="00F200A2"/>
    <w:pPr>
      <w:tabs>
        <w:tab w:val="right" w:leader="dot" w:pos="10196"/>
      </w:tabs>
      <w:spacing w:after="0" w:line="240" w:lineRule="auto"/>
      <w:ind w:right="284" w:firstLine="284"/>
    </w:pPr>
    <w:rPr>
      <w:rFonts w:ascii="Times New Roman" w:eastAsia="Times New Roman" w:hAnsi="Times New Roman" w:cs="Times New Roman"/>
      <w:b/>
      <w:sz w:val="24"/>
    </w:rPr>
  </w:style>
  <w:style w:type="paragraph" w:styleId="31">
    <w:name w:val="toc 3"/>
    <w:basedOn w:val="a"/>
    <w:next w:val="a"/>
    <w:autoRedefine/>
    <w:uiPriority w:val="39"/>
    <w:unhideWhenUsed/>
    <w:qFormat/>
    <w:rsid w:val="00F200A2"/>
    <w:pPr>
      <w:tabs>
        <w:tab w:val="right" w:leader="dot" w:pos="10196"/>
      </w:tabs>
      <w:spacing w:after="0" w:line="240" w:lineRule="auto"/>
      <w:ind w:right="284" w:firstLine="284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f7">
    <w:name w:val="Основной текст_"/>
    <w:link w:val="12"/>
    <w:rsid w:val="00F200A2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F200A2"/>
    <w:pPr>
      <w:spacing w:after="0" w:line="240" w:lineRule="auto"/>
      <w:ind w:left="960"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Основной текст1"/>
    <w:basedOn w:val="a"/>
    <w:link w:val="af7"/>
    <w:rsid w:val="00F200A2"/>
    <w:pPr>
      <w:shd w:val="clear" w:color="auto" w:fill="FFFFFF"/>
      <w:spacing w:before="300" w:after="660" w:line="0" w:lineRule="atLeast"/>
    </w:pPr>
    <w:rPr>
      <w:sz w:val="26"/>
      <w:szCs w:val="26"/>
    </w:rPr>
  </w:style>
  <w:style w:type="character" w:customStyle="1" w:styleId="32">
    <w:name w:val="Основной текст (3)_"/>
    <w:link w:val="33"/>
    <w:rsid w:val="00F200A2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F200A2"/>
    <w:pPr>
      <w:shd w:val="clear" w:color="auto" w:fill="FFFFFF"/>
      <w:spacing w:before="300" w:after="300" w:line="317" w:lineRule="exact"/>
      <w:jc w:val="center"/>
    </w:pPr>
    <w:rPr>
      <w:sz w:val="27"/>
      <w:szCs w:val="27"/>
    </w:rPr>
  </w:style>
  <w:style w:type="character" w:customStyle="1" w:styleId="ConsPlusNormal0">
    <w:name w:val="ConsPlusNormal Знак"/>
    <w:link w:val="ConsPlusNormal"/>
    <w:locked/>
    <w:rsid w:val="00F200A2"/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customStyle="1" w:styleId="ConsPlusNonformat">
    <w:name w:val="ConsPlusNonformat"/>
    <w:rsid w:val="00F200A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numbering" w:customStyle="1" w:styleId="13">
    <w:name w:val="Нет списка1"/>
    <w:next w:val="a2"/>
    <w:semiHidden/>
    <w:unhideWhenUsed/>
    <w:rsid w:val="00F200A2"/>
  </w:style>
  <w:style w:type="paragraph" w:customStyle="1" w:styleId="110">
    <w:name w:val="Табличный_боковик_11"/>
    <w:link w:val="111"/>
    <w:qFormat/>
    <w:rsid w:val="00F200A2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1">
    <w:name w:val="Табличный_боковик_11 Знак"/>
    <w:link w:val="110"/>
    <w:rsid w:val="00F200A2"/>
    <w:rPr>
      <w:rFonts w:ascii="Times New Roman" w:eastAsia="Times New Roman" w:hAnsi="Times New Roman" w:cs="Times New Roman"/>
      <w:szCs w:val="24"/>
    </w:rPr>
  </w:style>
  <w:style w:type="paragraph" w:customStyle="1" w:styleId="formattext">
    <w:name w:val="formattext"/>
    <w:basedOn w:val="a"/>
    <w:rsid w:val="00F20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rsid w:val="00F200A2"/>
    <w:rPr>
      <w:rFonts w:ascii="Calibri" w:eastAsia="Times New Roman" w:hAnsi="Calibri" w:cs="Times New Roman"/>
    </w:rPr>
  </w:style>
  <w:style w:type="paragraph" w:customStyle="1" w:styleId="09515">
    <w:name w:val="Стиль Первая строка:  095 см Междустр.интервал:  точно 15 пт"/>
    <w:basedOn w:val="a"/>
    <w:autoRedefine/>
    <w:rsid w:val="00F200A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0">
    <w:name w:val="S_Обычный"/>
    <w:basedOn w:val="a"/>
    <w:link w:val="S2"/>
    <w:autoRedefine/>
    <w:qFormat/>
    <w:rsid w:val="00F200A2"/>
    <w:pPr>
      <w:spacing w:after="0" w:line="240" w:lineRule="auto"/>
      <w:ind w:firstLine="2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_Обычный Знак"/>
    <w:basedOn w:val="a0"/>
    <w:link w:val="S0"/>
    <w:rsid w:val="00F200A2"/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FollowedHyperlink"/>
    <w:basedOn w:val="a0"/>
    <w:uiPriority w:val="99"/>
    <w:semiHidden/>
    <w:unhideWhenUsed/>
    <w:rsid w:val="00F200A2"/>
    <w:rPr>
      <w:color w:val="800080" w:themeColor="followedHyperlink"/>
      <w:u w:val="single"/>
    </w:rPr>
  </w:style>
  <w:style w:type="numbering" w:customStyle="1" w:styleId="1111113">
    <w:name w:val="1 / 1.1 / 1.1.13"/>
    <w:rsid w:val="00F200A2"/>
    <w:pPr>
      <w:numPr>
        <w:numId w:val="16"/>
      </w:numPr>
    </w:pPr>
  </w:style>
  <w:style w:type="paragraph" w:customStyle="1" w:styleId="af9">
    <w:name w:val="Абзац"/>
    <w:basedOn w:val="a"/>
    <w:link w:val="afa"/>
    <w:uiPriority w:val="99"/>
    <w:qFormat/>
    <w:rsid w:val="00F200A2"/>
    <w:pPr>
      <w:spacing w:before="120" w:after="6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afa">
    <w:name w:val="Абзац Знак"/>
    <w:link w:val="af9"/>
    <w:uiPriority w:val="99"/>
    <w:rsid w:val="00F200A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afb">
    <w:name w:val="Название таблицы"/>
    <w:basedOn w:val="afc"/>
    <w:rsid w:val="00F200A2"/>
    <w:pPr>
      <w:keepNext/>
      <w:spacing w:before="120" w:after="0" w:line="240" w:lineRule="auto"/>
    </w:pPr>
    <w:rPr>
      <w:rFonts w:ascii="Times New Roman" w:eastAsia="Times New Roman" w:hAnsi="Times New Roman"/>
      <w:sz w:val="22"/>
      <w:szCs w:val="22"/>
      <w:lang w:val="x-none" w:eastAsia="x-none"/>
    </w:rPr>
  </w:style>
  <w:style w:type="paragraph" w:styleId="afc">
    <w:name w:val="caption"/>
    <w:basedOn w:val="a"/>
    <w:next w:val="a"/>
    <w:uiPriority w:val="35"/>
    <w:semiHidden/>
    <w:unhideWhenUsed/>
    <w:qFormat/>
    <w:rsid w:val="00F200A2"/>
    <w:pPr>
      <w:spacing w:after="160" w:line="259" w:lineRule="auto"/>
    </w:pPr>
    <w:rPr>
      <w:rFonts w:ascii="Calibri" w:eastAsia="Calibri" w:hAnsi="Calibri" w:cs="Times New Roman"/>
      <w:b/>
      <w:bCs/>
      <w:sz w:val="20"/>
      <w:szCs w:val="20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F200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200A2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113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F200A2"/>
    <w:pPr>
      <w:keepNext/>
      <w:spacing w:after="0" w:line="240" w:lineRule="auto"/>
      <w:ind w:firstLine="284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8734F7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11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1133"/>
    <w:rPr>
      <w:rFonts w:ascii="Times New Roman" w:eastAsia="Times New Roman" w:hAnsi="Times New Roman" w:cs="Times New Roman"/>
      <w:b/>
      <w:bCs/>
      <w:sz w:val="26"/>
      <w:szCs w:val="20"/>
    </w:rPr>
  </w:style>
  <w:style w:type="table" w:styleId="a7">
    <w:name w:val="Table Grid"/>
    <w:basedOn w:val="a1"/>
    <w:uiPriority w:val="59"/>
    <w:rsid w:val="00AA0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296C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8">
    <w:name w:val="Без интервала Знак"/>
    <w:link w:val="a9"/>
    <w:uiPriority w:val="99"/>
    <w:locked/>
    <w:rsid w:val="005151F9"/>
    <w:rPr>
      <w:rFonts w:ascii="Times New Roman" w:eastAsia="Times New Roman" w:hAnsi="Times New Roman" w:cs="Times New Roman"/>
    </w:rPr>
  </w:style>
  <w:style w:type="paragraph" w:styleId="a9">
    <w:name w:val="No Spacing"/>
    <w:link w:val="a8"/>
    <w:uiPriority w:val="1"/>
    <w:qFormat/>
    <w:rsid w:val="005151F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age number"/>
    <w:basedOn w:val="a0"/>
    <w:rsid w:val="007D505B"/>
  </w:style>
  <w:style w:type="paragraph" w:styleId="af">
    <w:name w:val="Body Text"/>
    <w:basedOn w:val="a"/>
    <w:link w:val="af0"/>
    <w:uiPriority w:val="1"/>
    <w:qFormat/>
    <w:rsid w:val="007D505B"/>
    <w:pPr>
      <w:spacing w:after="140"/>
    </w:pPr>
    <w:rPr>
      <w:rFonts w:eastAsiaTheme="minorHAnsi"/>
      <w:lang w:eastAsia="en-US"/>
    </w:rPr>
  </w:style>
  <w:style w:type="character" w:customStyle="1" w:styleId="af0">
    <w:name w:val="Основной текст Знак"/>
    <w:basedOn w:val="a0"/>
    <w:link w:val="af"/>
    <w:uiPriority w:val="1"/>
    <w:rsid w:val="007D505B"/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F200A2"/>
    <w:rPr>
      <w:rFonts w:ascii="Times New Roman" w:eastAsia="Times New Roman" w:hAnsi="Times New Roman" w:cs="Times New Roman"/>
      <w:b/>
      <w:bCs/>
      <w:sz w:val="24"/>
      <w:szCs w:val="26"/>
    </w:rPr>
  </w:style>
  <w:style w:type="paragraph" w:customStyle="1" w:styleId="ConsCell">
    <w:name w:val="ConsCell"/>
    <w:rsid w:val="00F200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S">
    <w:name w:val="S_Титульный"/>
    <w:basedOn w:val="a"/>
    <w:rsid w:val="00F200A2"/>
    <w:pPr>
      <w:spacing w:after="0"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af1">
    <w:name w:val="Заголовок титульного листа"/>
    <w:basedOn w:val="a"/>
    <w:next w:val="a"/>
    <w:semiHidden/>
    <w:rsid w:val="00F200A2"/>
    <w:pPr>
      <w:spacing w:after="0"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styleId="af2">
    <w:name w:val="Document Map"/>
    <w:basedOn w:val="a"/>
    <w:link w:val="af3"/>
    <w:uiPriority w:val="99"/>
    <w:semiHidden/>
    <w:unhideWhenUsed/>
    <w:rsid w:val="00F200A2"/>
    <w:pPr>
      <w:spacing w:after="0" w:line="240" w:lineRule="auto"/>
      <w:ind w:firstLine="284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F200A2"/>
    <w:rPr>
      <w:rFonts w:ascii="Tahoma" w:eastAsia="Times New Roman" w:hAnsi="Tahoma" w:cs="Tahoma"/>
      <w:sz w:val="16"/>
      <w:szCs w:val="16"/>
    </w:rPr>
  </w:style>
  <w:style w:type="paragraph" w:customStyle="1" w:styleId="s1">
    <w:name w:val="s_1"/>
    <w:basedOn w:val="a"/>
    <w:rsid w:val="00F200A2"/>
    <w:pPr>
      <w:spacing w:before="100" w:beforeAutospacing="1" w:after="100" w:afterAutospacing="1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Hyperlink"/>
    <w:uiPriority w:val="99"/>
    <w:unhideWhenUsed/>
    <w:rsid w:val="00F200A2"/>
    <w:rPr>
      <w:color w:val="0000FF"/>
      <w:u w:val="single"/>
    </w:rPr>
  </w:style>
  <w:style w:type="character" w:customStyle="1" w:styleId="apple-converted-space">
    <w:name w:val="apple-converted-space"/>
    <w:rsid w:val="00F200A2"/>
  </w:style>
  <w:style w:type="paragraph" w:styleId="af5">
    <w:name w:val="Normal (Web)"/>
    <w:basedOn w:val="a"/>
    <w:uiPriority w:val="99"/>
    <w:unhideWhenUsed/>
    <w:rsid w:val="00F200A2"/>
    <w:pPr>
      <w:spacing w:before="100" w:beforeAutospacing="1" w:after="100" w:afterAutospacing="1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F200A2"/>
    <w:pPr>
      <w:keepLines/>
      <w:spacing w:before="480" w:line="276" w:lineRule="auto"/>
      <w:ind w:firstLine="284"/>
      <w:jc w:val="both"/>
      <w:outlineLvl w:val="9"/>
    </w:pPr>
    <w:rPr>
      <w:rFonts w:ascii="Cambria" w:hAnsi="Cambria"/>
      <w:color w:val="365F91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F200A2"/>
    <w:pPr>
      <w:spacing w:after="100"/>
      <w:ind w:left="220" w:firstLine="284"/>
      <w:jc w:val="both"/>
    </w:pPr>
    <w:rPr>
      <w:rFonts w:ascii="Calibri" w:eastAsia="Times New Roman" w:hAnsi="Calibri" w:cs="Times New Roman"/>
    </w:rPr>
  </w:style>
  <w:style w:type="paragraph" w:styleId="11">
    <w:name w:val="toc 1"/>
    <w:basedOn w:val="a"/>
    <w:next w:val="a"/>
    <w:autoRedefine/>
    <w:uiPriority w:val="39"/>
    <w:unhideWhenUsed/>
    <w:qFormat/>
    <w:rsid w:val="00F200A2"/>
    <w:pPr>
      <w:tabs>
        <w:tab w:val="right" w:leader="dot" w:pos="10196"/>
      </w:tabs>
      <w:spacing w:after="0" w:line="240" w:lineRule="auto"/>
      <w:ind w:right="284" w:firstLine="284"/>
    </w:pPr>
    <w:rPr>
      <w:rFonts w:ascii="Times New Roman" w:eastAsia="Times New Roman" w:hAnsi="Times New Roman" w:cs="Times New Roman"/>
      <w:b/>
      <w:sz w:val="24"/>
    </w:rPr>
  </w:style>
  <w:style w:type="paragraph" w:styleId="31">
    <w:name w:val="toc 3"/>
    <w:basedOn w:val="a"/>
    <w:next w:val="a"/>
    <w:autoRedefine/>
    <w:uiPriority w:val="39"/>
    <w:unhideWhenUsed/>
    <w:qFormat/>
    <w:rsid w:val="00F200A2"/>
    <w:pPr>
      <w:tabs>
        <w:tab w:val="right" w:leader="dot" w:pos="10196"/>
      </w:tabs>
      <w:spacing w:after="0" w:line="240" w:lineRule="auto"/>
      <w:ind w:right="284" w:firstLine="284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f7">
    <w:name w:val="Основной текст_"/>
    <w:link w:val="12"/>
    <w:rsid w:val="00F200A2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F200A2"/>
    <w:pPr>
      <w:spacing w:after="0" w:line="240" w:lineRule="auto"/>
      <w:ind w:left="960"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Основной текст1"/>
    <w:basedOn w:val="a"/>
    <w:link w:val="af7"/>
    <w:rsid w:val="00F200A2"/>
    <w:pPr>
      <w:shd w:val="clear" w:color="auto" w:fill="FFFFFF"/>
      <w:spacing w:before="300" w:after="660" w:line="0" w:lineRule="atLeast"/>
    </w:pPr>
    <w:rPr>
      <w:sz w:val="26"/>
      <w:szCs w:val="26"/>
    </w:rPr>
  </w:style>
  <w:style w:type="character" w:customStyle="1" w:styleId="32">
    <w:name w:val="Основной текст (3)_"/>
    <w:link w:val="33"/>
    <w:rsid w:val="00F200A2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F200A2"/>
    <w:pPr>
      <w:shd w:val="clear" w:color="auto" w:fill="FFFFFF"/>
      <w:spacing w:before="300" w:after="300" w:line="317" w:lineRule="exact"/>
      <w:jc w:val="center"/>
    </w:pPr>
    <w:rPr>
      <w:sz w:val="27"/>
      <w:szCs w:val="27"/>
    </w:rPr>
  </w:style>
  <w:style w:type="character" w:customStyle="1" w:styleId="ConsPlusNormal0">
    <w:name w:val="ConsPlusNormal Знак"/>
    <w:link w:val="ConsPlusNormal"/>
    <w:locked/>
    <w:rsid w:val="00F200A2"/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customStyle="1" w:styleId="ConsPlusNonformat">
    <w:name w:val="ConsPlusNonformat"/>
    <w:rsid w:val="00F200A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numbering" w:customStyle="1" w:styleId="13">
    <w:name w:val="Нет списка1"/>
    <w:next w:val="a2"/>
    <w:semiHidden/>
    <w:unhideWhenUsed/>
    <w:rsid w:val="00F200A2"/>
  </w:style>
  <w:style w:type="paragraph" w:customStyle="1" w:styleId="110">
    <w:name w:val="Табличный_боковик_11"/>
    <w:link w:val="111"/>
    <w:qFormat/>
    <w:rsid w:val="00F200A2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1">
    <w:name w:val="Табличный_боковик_11 Знак"/>
    <w:link w:val="110"/>
    <w:rsid w:val="00F200A2"/>
    <w:rPr>
      <w:rFonts w:ascii="Times New Roman" w:eastAsia="Times New Roman" w:hAnsi="Times New Roman" w:cs="Times New Roman"/>
      <w:szCs w:val="24"/>
    </w:rPr>
  </w:style>
  <w:style w:type="paragraph" w:customStyle="1" w:styleId="formattext">
    <w:name w:val="formattext"/>
    <w:basedOn w:val="a"/>
    <w:rsid w:val="00F20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rsid w:val="00F200A2"/>
    <w:rPr>
      <w:rFonts w:ascii="Calibri" w:eastAsia="Times New Roman" w:hAnsi="Calibri" w:cs="Times New Roman"/>
    </w:rPr>
  </w:style>
  <w:style w:type="paragraph" w:customStyle="1" w:styleId="09515">
    <w:name w:val="Стиль Первая строка:  095 см Междустр.интервал:  точно 15 пт"/>
    <w:basedOn w:val="a"/>
    <w:autoRedefine/>
    <w:rsid w:val="00F200A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0">
    <w:name w:val="S_Обычный"/>
    <w:basedOn w:val="a"/>
    <w:link w:val="S2"/>
    <w:autoRedefine/>
    <w:qFormat/>
    <w:rsid w:val="00F200A2"/>
    <w:pPr>
      <w:spacing w:after="0" w:line="240" w:lineRule="auto"/>
      <w:ind w:firstLine="2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_Обычный Знак"/>
    <w:basedOn w:val="a0"/>
    <w:link w:val="S0"/>
    <w:rsid w:val="00F200A2"/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FollowedHyperlink"/>
    <w:basedOn w:val="a0"/>
    <w:uiPriority w:val="99"/>
    <w:semiHidden/>
    <w:unhideWhenUsed/>
    <w:rsid w:val="00F200A2"/>
    <w:rPr>
      <w:color w:val="800080" w:themeColor="followedHyperlink"/>
      <w:u w:val="single"/>
    </w:rPr>
  </w:style>
  <w:style w:type="numbering" w:customStyle="1" w:styleId="1111113">
    <w:name w:val="1 / 1.1 / 1.1.13"/>
    <w:rsid w:val="00F200A2"/>
    <w:pPr>
      <w:numPr>
        <w:numId w:val="16"/>
      </w:numPr>
    </w:pPr>
  </w:style>
  <w:style w:type="paragraph" w:customStyle="1" w:styleId="af9">
    <w:name w:val="Абзац"/>
    <w:basedOn w:val="a"/>
    <w:link w:val="afa"/>
    <w:uiPriority w:val="99"/>
    <w:qFormat/>
    <w:rsid w:val="00F200A2"/>
    <w:pPr>
      <w:spacing w:before="120" w:after="6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afa">
    <w:name w:val="Абзац Знак"/>
    <w:link w:val="af9"/>
    <w:uiPriority w:val="99"/>
    <w:rsid w:val="00F200A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afb">
    <w:name w:val="Название таблицы"/>
    <w:basedOn w:val="afc"/>
    <w:rsid w:val="00F200A2"/>
    <w:pPr>
      <w:keepNext/>
      <w:spacing w:before="120" w:after="0" w:line="240" w:lineRule="auto"/>
    </w:pPr>
    <w:rPr>
      <w:rFonts w:ascii="Times New Roman" w:eastAsia="Times New Roman" w:hAnsi="Times New Roman"/>
      <w:sz w:val="22"/>
      <w:szCs w:val="22"/>
      <w:lang w:val="x-none" w:eastAsia="x-none"/>
    </w:rPr>
  </w:style>
  <w:style w:type="paragraph" w:styleId="afc">
    <w:name w:val="caption"/>
    <w:basedOn w:val="a"/>
    <w:next w:val="a"/>
    <w:uiPriority w:val="35"/>
    <w:semiHidden/>
    <w:unhideWhenUsed/>
    <w:qFormat/>
    <w:rsid w:val="00F200A2"/>
    <w:pPr>
      <w:spacing w:after="160" w:line="259" w:lineRule="auto"/>
    </w:pPr>
    <w:rPr>
      <w:rFonts w:ascii="Calibri" w:eastAsia="Calibri" w:hAnsi="Calibri" w:cs="Times New Roman"/>
      <w:b/>
      <w:bCs/>
      <w:sz w:val="20"/>
      <w:szCs w:val="20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F200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200A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6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02FBD-06DC-42C8-8DFF-DA2C38863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28</Pages>
  <Words>7647</Words>
  <Characters>43594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Специалист-3</cp:lastModifiedBy>
  <cp:revision>21</cp:revision>
  <cp:lastPrinted>2022-10-14T10:11:00Z</cp:lastPrinted>
  <dcterms:created xsi:type="dcterms:W3CDTF">2020-12-18T11:22:00Z</dcterms:created>
  <dcterms:modified xsi:type="dcterms:W3CDTF">2023-10-22T07:59:00Z</dcterms:modified>
</cp:coreProperties>
</file>