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B" w:rsidRDefault="005C5E4B" w:rsidP="005C5E4B">
      <w:pPr>
        <w:ind w:firstLine="284"/>
        <w:jc w:val="both"/>
        <w:rPr>
          <w:rFonts w:ascii="Times New Roman" w:hAnsi="Times New Roman" w:cs="Times New Roman"/>
        </w:rPr>
      </w:pPr>
      <w:r w:rsidRPr="00F32E79">
        <w:rPr>
          <w:rFonts w:ascii="Times New Roman" w:hAnsi="Times New Roman" w:cs="Times New Roman"/>
        </w:rPr>
        <w:t xml:space="preserve">В соответствии с п. 6 ст. </w:t>
      </w:r>
      <w:r>
        <w:rPr>
          <w:rFonts w:ascii="Times New Roman" w:hAnsi="Times New Roman" w:cs="Times New Roman"/>
        </w:rPr>
        <w:t xml:space="preserve">52 Федерального закона № 131-ФЗ </w:t>
      </w:r>
      <w:r w:rsidRPr="00F32E79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в целях соблюдения принципа гласности бюджетного процесса Администрация сельского поселения Шапша сообщает, что: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муниципальных служащих органов местного самоуправления по состоянию на 01 </w:t>
      </w:r>
      <w:r w:rsidR="004764B2">
        <w:rPr>
          <w:rFonts w:ascii="Times New Roman" w:hAnsi="Times New Roman" w:cs="Times New Roman"/>
        </w:rPr>
        <w:t>ию</w:t>
      </w:r>
      <w:r w:rsidR="00021B4D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201</w:t>
      </w:r>
      <w:r w:rsidR="003F6F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составляет </w:t>
      </w:r>
      <w:r w:rsidR="00021B4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человек, фактические затраты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содержание составили </w:t>
      </w:r>
      <w:r w:rsidR="004764B2">
        <w:rPr>
          <w:rFonts w:ascii="Times New Roman" w:hAnsi="Times New Roman" w:cs="Times New Roman"/>
        </w:rPr>
        <w:t>1873,0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работников бюджетной сферы составляет </w:t>
      </w:r>
      <w:r w:rsidR="004764B2">
        <w:rPr>
          <w:rFonts w:ascii="Times New Roman" w:hAnsi="Times New Roman" w:cs="Times New Roman"/>
        </w:rPr>
        <w:t>14,25</w:t>
      </w:r>
      <w:r>
        <w:rPr>
          <w:rFonts w:ascii="Times New Roman" w:hAnsi="Times New Roman" w:cs="Times New Roman"/>
        </w:rPr>
        <w:t xml:space="preserve"> штатных единиц, фактически занято 1</w:t>
      </w:r>
      <w:r w:rsidR="004764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физических лиц, расходы составляют </w:t>
      </w:r>
      <w:r w:rsidR="004764B2">
        <w:rPr>
          <w:rFonts w:ascii="Times New Roman" w:hAnsi="Times New Roman" w:cs="Times New Roman"/>
        </w:rPr>
        <w:t>3954,5</w:t>
      </w:r>
      <w:r w:rsidR="003F6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рублей, в том числе: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культура – </w:t>
      </w:r>
      <w:r w:rsidR="004764B2">
        <w:rPr>
          <w:rFonts w:ascii="Times New Roman" w:hAnsi="Times New Roman" w:cs="Times New Roman"/>
        </w:rPr>
        <w:t>13,75</w:t>
      </w:r>
      <w:r>
        <w:rPr>
          <w:rFonts w:ascii="Times New Roman" w:hAnsi="Times New Roman" w:cs="Times New Roman"/>
        </w:rPr>
        <w:t xml:space="preserve"> шт. единиц, 1</w:t>
      </w:r>
      <w:r w:rsidR="004764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человек, </w:t>
      </w:r>
      <w:r w:rsidR="004764B2">
        <w:rPr>
          <w:rFonts w:ascii="Times New Roman" w:hAnsi="Times New Roman" w:cs="Times New Roman"/>
        </w:rPr>
        <w:t>3895,5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Pr="00AF1660" w:rsidRDefault="0016272B" w:rsidP="002353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C5E4B">
        <w:rPr>
          <w:rFonts w:ascii="Times New Roman" w:hAnsi="Times New Roman" w:cs="Times New Roman"/>
        </w:rPr>
        <w:t xml:space="preserve">- физкультура и спорт – </w:t>
      </w:r>
      <w:r w:rsidR="00235303">
        <w:rPr>
          <w:rFonts w:ascii="Times New Roman" w:hAnsi="Times New Roman" w:cs="Times New Roman"/>
        </w:rPr>
        <w:t>0,5</w:t>
      </w:r>
      <w:r w:rsidR="005C5E4B">
        <w:rPr>
          <w:rFonts w:ascii="Times New Roman" w:hAnsi="Times New Roman" w:cs="Times New Roman"/>
        </w:rPr>
        <w:t xml:space="preserve"> шт. единица, 1 человек, </w:t>
      </w:r>
      <w:r w:rsidR="004764B2">
        <w:rPr>
          <w:rFonts w:ascii="Times New Roman" w:hAnsi="Times New Roman" w:cs="Times New Roman"/>
        </w:rPr>
        <w:t>59,0</w:t>
      </w:r>
      <w:r w:rsidR="005C5E4B">
        <w:rPr>
          <w:rFonts w:ascii="Times New Roman" w:hAnsi="Times New Roman" w:cs="Times New Roman"/>
        </w:rPr>
        <w:t xml:space="preserve"> тыс. рублей.</w:t>
      </w:r>
    </w:p>
    <w:p w:rsidR="00DC712E" w:rsidRDefault="00DC712E"/>
    <w:sectPr w:rsidR="00DC712E" w:rsidSect="008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4B"/>
    <w:rsid w:val="00021B4D"/>
    <w:rsid w:val="0016272B"/>
    <w:rsid w:val="00235303"/>
    <w:rsid w:val="0032612C"/>
    <w:rsid w:val="003F6FF6"/>
    <w:rsid w:val="004764B2"/>
    <w:rsid w:val="00482343"/>
    <w:rsid w:val="004C684C"/>
    <w:rsid w:val="005C5E4B"/>
    <w:rsid w:val="005C743B"/>
    <w:rsid w:val="006075A8"/>
    <w:rsid w:val="006B288A"/>
    <w:rsid w:val="00815F7D"/>
    <w:rsid w:val="009042DE"/>
    <w:rsid w:val="00AF1660"/>
    <w:rsid w:val="00B05CF9"/>
    <w:rsid w:val="00B44E53"/>
    <w:rsid w:val="00D05AA2"/>
    <w:rsid w:val="00DC712E"/>
    <w:rsid w:val="00F55366"/>
    <w:rsid w:val="00FA3463"/>
    <w:rsid w:val="00FB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13</cp:revision>
  <dcterms:created xsi:type="dcterms:W3CDTF">2012-02-27T10:22:00Z</dcterms:created>
  <dcterms:modified xsi:type="dcterms:W3CDTF">2012-07-30T09:50:00Z</dcterms:modified>
</cp:coreProperties>
</file>