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7D" w:rsidRPr="0099057D" w:rsidRDefault="0099057D" w:rsidP="00892C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057D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 автономный </w:t>
      </w:r>
      <w:proofErr w:type="spellStart"/>
      <w:r w:rsidRPr="0099057D">
        <w:rPr>
          <w:rFonts w:ascii="Times New Roman" w:eastAsia="Times New Roman" w:hAnsi="Times New Roman" w:cs="Times New Roman"/>
          <w:sz w:val="28"/>
          <w:szCs w:val="28"/>
        </w:rPr>
        <w:t>округ-ЮГРА</w:t>
      </w:r>
      <w:proofErr w:type="spellEnd"/>
    </w:p>
    <w:p w:rsidR="0099057D" w:rsidRPr="0099057D" w:rsidRDefault="0099057D" w:rsidP="00990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057D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99057D" w:rsidRPr="0099057D" w:rsidRDefault="0099057D" w:rsidP="00990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057D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99057D" w:rsidRPr="0099057D" w:rsidRDefault="0099057D" w:rsidP="00990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57D">
        <w:rPr>
          <w:rFonts w:ascii="Times New Roman" w:eastAsia="Times New Roman" w:hAnsi="Times New Roman" w:cs="Times New Roman"/>
          <w:sz w:val="28"/>
          <w:szCs w:val="28"/>
        </w:rPr>
        <w:t>СЕЛЬСКОЕ ПОСЕЛЕНИЕ ШАПША</w:t>
      </w:r>
    </w:p>
    <w:p w:rsidR="0099057D" w:rsidRPr="0099057D" w:rsidRDefault="0099057D" w:rsidP="00990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57D" w:rsidRPr="0099057D" w:rsidRDefault="0099057D" w:rsidP="00990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57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99057D" w:rsidRPr="0099057D" w:rsidRDefault="0099057D" w:rsidP="00990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57D" w:rsidRPr="0099057D" w:rsidRDefault="0099057D" w:rsidP="00990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57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9057D" w:rsidRPr="0099057D" w:rsidRDefault="0099057D" w:rsidP="00990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57D" w:rsidRPr="0099057D" w:rsidRDefault="0099057D" w:rsidP="009905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57D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99057D">
        <w:rPr>
          <w:rFonts w:ascii="Times New Roman" w:eastAsia="Times New Roman" w:hAnsi="Times New Roman" w:cs="Times New Roman"/>
          <w:b/>
          <w:sz w:val="28"/>
          <w:szCs w:val="28"/>
        </w:rPr>
        <w:t>.10.2011                                                                                              № 4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99057D" w:rsidRPr="0099057D" w:rsidRDefault="0099057D" w:rsidP="009905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57D">
        <w:rPr>
          <w:rFonts w:ascii="Times New Roman" w:eastAsia="Times New Roman" w:hAnsi="Times New Roman" w:cs="Times New Roman"/>
          <w:b/>
          <w:sz w:val="28"/>
          <w:szCs w:val="28"/>
        </w:rPr>
        <w:t>д. Шапша</w:t>
      </w:r>
    </w:p>
    <w:p w:rsidR="0099057D" w:rsidRDefault="0099057D" w:rsidP="00990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9057D" w:rsidRPr="0099057D" w:rsidRDefault="0099057D" w:rsidP="00990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>О назначении и проведении публичных слушаний</w:t>
      </w:r>
    </w:p>
    <w:p w:rsidR="0099057D" w:rsidRPr="0099057D" w:rsidRDefault="0099057D" w:rsidP="00990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>по проекту решения Совета депутатов сельского</w:t>
      </w:r>
    </w:p>
    <w:p w:rsidR="005413AB" w:rsidRDefault="0099057D" w:rsidP="00990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«О бюджете сельского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 п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оселения </w:t>
      </w:r>
    </w:p>
    <w:p w:rsidR="0099057D" w:rsidRDefault="0099057D" w:rsidP="00990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на 2012 год и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плановый период 2013 и 2014 годов»</w:t>
      </w:r>
    </w:p>
    <w:p w:rsidR="0099057D" w:rsidRPr="0099057D" w:rsidRDefault="0099057D" w:rsidP="00990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9057D" w:rsidRPr="00892C83" w:rsidRDefault="0099057D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В целях обеспечения участия населения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Шапша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в осуществлении местного самоуправления, в соответствии со ст.28 Федерального закона от 06.10.2003 г. № 131-ФЗ «Об общих принципах организации местного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, Порядком организации и проведения публичных слушаний в сельском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поселении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, утвержденным решением Совета депутатов сельского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от </w:t>
      </w:r>
      <w:r w:rsidR="00892C83">
        <w:rPr>
          <w:rFonts w:ascii="Times New Roman" w:hAnsi="Times New Roman" w:cs="Times New Roman"/>
          <w:color w:val="111111"/>
          <w:sz w:val="28"/>
          <w:szCs w:val="28"/>
        </w:rPr>
        <w:t>15</w:t>
      </w:r>
      <w:r w:rsidRPr="009905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2C83" w:rsidRPr="00892C83">
        <w:rPr>
          <w:rFonts w:ascii="Times New Roman" w:hAnsi="Times New Roman" w:cs="Times New Roman"/>
          <w:sz w:val="28"/>
          <w:szCs w:val="28"/>
        </w:rPr>
        <w:t>октября</w:t>
      </w:r>
      <w:r w:rsidRPr="00892C83">
        <w:rPr>
          <w:rFonts w:ascii="Times New Roman" w:hAnsi="Times New Roman" w:cs="Times New Roman"/>
          <w:sz w:val="28"/>
          <w:szCs w:val="28"/>
        </w:rPr>
        <w:t xml:space="preserve"> 2006г. № </w:t>
      </w:r>
      <w:r w:rsidR="00892C83" w:rsidRPr="00892C83">
        <w:rPr>
          <w:rFonts w:ascii="Times New Roman" w:hAnsi="Times New Roman" w:cs="Times New Roman"/>
          <w:sz w:val="28"/>
          <w:szCs w:val="28"/>
        </w:rPr>
        <w:t>2</w:t>
      </w:r>
      <w:r w:rsidRPr="00892C8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413AB" w:rsidRDefault="005413AB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9057D" w:rsidRPr="0099057D" w:rsidRDefault="0099057D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>1.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Опубликовать проект решения Совета депутатов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«О бюджете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на 2012 год и плановый период 2013 и 2014 годов» в газете «Наш район» согласно приложению.</w:t>
      </w:r>
    </w:p>
    <w:p w:rsidR="005413AB" w:rsidRDefault="005413AB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9057D" w:rsidRPr="0099057D" w:rsidRDefault="0099057D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2. Назначить по инициативе Главы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публичные слушания по проекту решения «О бюджете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на 2012 год и плановый период 2013 и 2014 годов».</w:t>
      </w:r>
    </w:p>
    <w:p w:rsidR="005413AB" w:rsidRDefault="005413AB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9057D" w:rsidRPr="005413AB" w:rsidRDefault="0099057D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3. Публичные слушания по проекту решения «О бюджете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на 2012 год и плановый период 2013 и 2014 годов» провести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0C2E25" w:rsidRPr="005413AB">
        <w:rPr>
          <w:rFonts w:ascii="Times New Roman" w:hAnsi="Times New Roman" w:cs="Times New Roman"/>
          <w:sz w:val="28"/>
          <w:szCs w:val="28"/>
        </w:rPr>
        <w:t>14</w:t>
      </w:r>
      <w:r w:rsidRPr="005413AB">
        <w:rPr>
          <w:rFonts w:ascii="Times New Roman" w:hAnsi="Times New Roman" w:cs="Times New Roman"/>
          <w:sz w:val="28"/>
          <w:szCs w:val="28"/>
        </w:rPr>
        <w:t>.11.2012</w:t>
      </w:r>
      <w:r w:rsidR="005413AB">
        <w:rPr>
          <w:rFonts w:ascii="Times New Roman" w:hAnsi="Times New Roman" w:cs="Times New Roman"/>
          <w:sz w:val="28"/>
          <w:szCs w:val="28"/>
        </w:rPr>
        <w:t xml:space="preserve"> </w:t>
      </w:r>
      <w:r w:rsidRPr="005413AB">
        <w:rPr>
          <w:rFonts w:ascii="Times New Roman" w:hAnsi="Times New Roman" w:cs="Times New Roman"/>
          <w:sz w:val="28"/>
          <w:szCs w:val="28"/>
        </w:rPr>
        <w:t>г</w:t>
      </w:r>
      <w:r w:rsidR="005413AB">
        <w:rPr>
          <w:rFonts w:ascii="Times New Roman" w:hAnsi="Times New Roman" w:cs="Times New Roman"/>
          <w:sz w:val="28"/>
          <w:szCs w:val="28"/>
        </w:rPr>
        <w:t>ода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здании Сельского Дома Культуры и Досуга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color w:val="111111"/>
          <w:sz w:val="28"/>
          <w:szCs w:val="28"/>
        </w:rPr>
        <w:t>д. Шапша</w:t>
      </w:r>
      <w:r>
        <w:rPr>
          <w:rFonts w:ascii="Times New Roman" w:hAnsi="Times New Roman"/>
          <w:sz w:val="28"/>
          <w:szCs w:val="28"/>
        </w:rPr>
        <w:t xml:space="preserve"> по ул. </w:t>
      </w:r>
      <w:proofErr w:type="gramStart"/>
      <w:r>
        <w:rPr>
          <w:rFonts w:ascii="Times New Roman" w:hAnsi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/>
          <w:sz w:val="28"/>
          <w:szCs w:val="28"/>
        </w:rPr>
        <w:t xml:space="preserve">, 3 в </w:t>
      </w:r>
      <w:r w:rsidRPr="005413AB">
        <w:rPr>
          <w:rFonts w:ascii="Times New Roman" w:hAnsi="Times New Roman"/>
          <w:sz w:val="28"/>
          <w:szCs w:val="28"/>
        </w:rPr>
        <w:t>14.00</w:t>
      </w:r>
      <w:r w:rsidRPr="005413AB">
        <w:rPr>
          <w:rFonts w:ascii="Times New Roman" w:hAnsi="Times New Roman" w:cs="Times New Roman"/>
          <w:sz w:val="28"/>
          <w:szCs w:val="28"/>
        </w:rPr>
        <w:t>.</w:t>
      </w:r>
    </w:p>
    <w:p w:rsidR="005413AB" w:rsidRDefault="005413AB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9057D" w:rsidRPr="0099057D" w:rsidRDefault="0099057D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>4. Определить, что органом по подготовке и проведению публичных слушаний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является финансово-экономический отдел </w:t>
      </w:r>
      <w:r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дминистрации сельского поселения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5413AB" w:rsidRDefault="005413AB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9057D" w:rsidRPr="0099057D" w:rsidRDefault="0099057D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lastRenderedPageBreak/>
        <w:t>5. Назначить:</w:t>
      </w:r>
    </w:p>
    <w:p w:rsidR="0099057D" w:rsidRPr="0099057D" w:rsidRDefault="0099057D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- председательствующим на публичные слушания </w:t>
      </w:r>
      <w:proofErr w:type="spellStart"/>
      <w:r w:rsidR="005413AB">
        <w:rPr>
          <w:rFonts w:ascii="Times New Roman" w:hAnsi="Times New Roman" w:cs="Times New Roman"/>
          <w:color w:val="111111"/>
          <w:sz w:val="28"/>
          <w:szCs w:val="28"/>
        </w:rPr>
        <w:t>Наханькову</w:t>
      </w:r>
      <w:proofErr w:type="spellEnd"/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 Людмилу Николаевну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>главного бухгалтера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финансово-экономического отдела;</w:t>
      </w:r>
    </w:p>
    <w:p w:rsidR="0099057D" w:rsidRPr="0099057D" w:rsidRDefault="0099057D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- секретарем на публичных слушаниях 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>Аверину Светлану Александровну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>экономиста</w:t>
      </w:r>
      <w:r w:rsidR="00D743E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финансово-экономического отдела.</w:t>
      </w:r>
    </w:p>
    <w:p w:rsidR="005413AB" w:rsidRDefault="005413AB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9057D" w:rsidRPr="0099057D" w:rsidRDefault="0099057D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>6. Опубликовать настоящее постановление в газете «Наш район».</w:t>
      </w:r>
    </w:p>
    <w:p w:rsidR="005413AB" w:rsidRDefault="005413AB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413AB" w:rsidRDefault="005413AB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413AB" w:rsidRDefault="005413AB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9057D" w:rsidRPr="0099057D" w:rsidRDefault="0099057D" w:rsidP="00541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Глава сельского поселения 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>Шапша                                  Л.А.Овчерюкова</w:t>
      </w:r>
    </w:p>
    <w:p w:rsidR="00031987" w:rsidRPr="0099057D" w:rsidRDefault="00031987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1987" w:rsidRPr="0099057D" w:rsidSect="00573BA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57D"/>
    <w:rsid w:val="00031987"/>
    <w:rsid w:val="000C2E25"/>
    <w:rsid w:val="001F0CB2"/>
    <w:rsid w:val="002B3822"/>
    <w:rsid w:val="005413AB"/>
    <w:rsid w:val="00892C83"/>
    <w:rsid w:val="0099057D"/>
    <w:rsid w:val="00D7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2011-11-01T03:14:00Z</cp:lastPrinted>
  <dcterms:created xsi:type="dcterms:W3CDTF">2011-10-31T11:06:00Z</dcterms:created>
  <dcterms:modified xsi:type="dcterms:W3CDTF">2011-11-01T03:14:00Z</dcterms:modified>
</cp:coreProperties>
</file>