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2C" w:rsidRPr="007D122C" w:rsidRDefault="007D122C" w:rsidP="007D1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22C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7D122C" w:rsidRPr="007D122C" w:rsidRDefault="007D122C" w:rsidP="007D1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22C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D122C" w:rsidRPr="007D122C" w:rsidRDefault="007D122C" w:rsidP="007D1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22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D122C" w:rsidRPr="007D122C" w:rsidRDefault="007D122C" w:rsidP="007D1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2C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7D122C" w:rsidRPr="007D122C" w:rsidRDefault="007D122C" w:rsidP="007D1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22C" w:rsidRPr="007D122C" w:rsidRDefault="00EB6C97" w:rsidP="007D1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D122C" w:rsidRPr="007D12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D122C" w:rsidRPr="007D122C" w:rsidRDefault="007D122C" w:rsidP="007D1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22C" w:rsidRPr="007D122C" w:rsidRDefault="007D122C" w:rsidP="007D1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2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D122C" w:rsidRPr="007D122C" w:rsidRDefault="007D122C" w:rsidP="007D1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22C" w:rsidRPr="007D122C" w:rsidRDefault="007D122C" w:rsidP="007D1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22C" w:rsidRPr="007D122C" w:rsidRDefault="0036017F" w:rsidP="007D12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417A9">
        <w:rPr>
          <w:rFonts w:ascii="Times New Roman" w:hAnsi="Times New Roman" w:cs="Times New Roman"/>
          <w:b/>
          <w:sz w:val="28"/>
          <w:szCs w:val="28"/>
        </w:rPr>
        <w:t>28</w:t>
      </w:r>
      <w:r w:rsidR="0012658C">
        <w:rPr>
          <w:rFonts w:ascii="Times New Roman" w:hAnsi="Times New Roman" w:cs="Times New Roman"/>
          <w:b/>
          <w:sz w:val="28"/>
          <w:szCs w:val="28"/>
        </w:rPr>
        <w:t>.12</w:t>
      </w:r>
      <w:r w:rsidR="007D122C">
        <w:rPr>
          <w:rFonts w:ascii="Times New Roman" w:hAnsi="Times New Roman" w:cs="Times New Roman"/>
          <w:b/>
          <w:sz w:val="28"/>
          <w:szCs w:val="28"/>
        </w:rPr>
        <w:t>.20</w:t>
      </w:r>
      <w:r w:rsidR="00F417A9">
        <w:rPr>
          <w:rFonts w:ascii="Times New Roman" w:hAnsi="Times New Roman" w:cs="Times New Roman"/>
          <w:b/>
          <w:sz w:val="28"/>
          <w:szCs w:val="28"/>
        </w:rPr>
        <w:t>1</w:t>
      </w:r>
      <w:r w:rsidR="007D122C">
        <w:rPr>
          <w:rFonts w:ascii="Times New Roman" w:hAnsi="Times New Roman" w:cs="Times New Roman"/>
          <w:b/>
          <w:sz w:val="28"/>
          <w:szCs w:val="28"/>
        </w:rPr>
        <w:t>0</w:t>
      </w:r>
      <w:r w:rsidR="007D122C" w:rsidRPr="007D1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931855">
        <w:rPr>
          <w:rFonts w:ascii="Times New Roman" w:hAnsi="Times New Roman" w:cs="Times New Roman"/>
          <w:b/>
          <w:sz w:val="28"/>
          <w:szCs w:val="28"/>
        </w:rPr>
        <w:t xml:space="preserve">               № </w:t>
      </w:r>
      <w:r w:rsidR="00F417A9">
        <w:rPr>
          <w:rFonts w:ascii="Times New Roman" w:hAnsi="Times New Roman" w:cs="Times New Roman"/>
          <w:b/>
          <w:sz w:val="28"/>
          <w:szCs w:val="28"/>
        </w:rPr>
        <w:t>300</w:t>
      </w:r>
      <w:r w:rsidR="007D122C" w:rsidRPr="007D122C">
        <w:rPr>
          <w:rFonts w:ascii="Times New Roman" w:hAnsi="Times New Roman" w:cs="Times New Roman"/>
          <w:b/>
          <w:sz w:val="28"/>
          <w:szCs w:val="28"/>
        </w:rPr>
        <w:t>-р</w:t>
      </w:r>
    </w:p>
    <w:p w:rsidR="007D122C" w:rsidRPr="007D122C" w:rsidRDefault="007D122C" w:rsidP="007D12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122C">
        <w:rPr>
          <w:rFonts w:ascii="Times New Roman" w:hAnsi="Times New Roman" w:cs="Times New Roman"/>
          <w:b/>
          <w:sz w:val="28"/>
          <w:szCs w:val="28"/>
        </w:rPr>
        <w:t>д.Шапша</w:t>
      </w:r>
    </w:p>
    <w:p w:rsidR="007D122C" w:rsidRPr="007D122C" w:rsidRDefault="007D122C" w:rsidP="007D122C">
      <w:pPr>
        <w:spacing w:after="0"/>
        <w:rPr>
          <w:sz w:val="28"/>
          <w:szCs w:val="28"/>
        </w:rPr>
      </w:pPr>
    </w:p>
    <w:p w:rsidR="007D122C" w:rsidRDefault="007D122C" w:rsidP="00931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2C">
        <w:rPr>
          <w:rFonts w:ascii="Times New Roman" w:hAnsi="Times New Roman" w:cs="Times New Roman"/>
          <w:sz w:val="28"/>
          <w:szCs w:val="28"/>
        </w:rPr>
        <w:t>О</w:t>
      </w:r>
      <w:r w:rsidR="00776648">
        <w:rPr>
          <w:rFonts w:ascii="Times New Roman" w:hAnsi="Times New Roman" w:cs="Times New Roman"/>
          <w:sz w:val="28"/>
          <w:szCs w:val="28"/>
        </w:rPr>
        <w:t>б утверждении Реестра</w:t>
      </w:r>
    </w:p>
    <w:p w:rsidR="00776648" w:rsidRDefault="00776648" w:rsidP="00931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776648" w:rsidRDefault="00EB6C97" w:rsidP="00931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EB6C97" w:rsidRDefault="00EB6C97" w:rsidP="00931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Шапша</w:t>
      </w:r>
    </w:p>
    <w:p w:rsidR="007D122C" w:rsidRDefault="007D122C" w:rsidP="007D1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22C" w:rsidRDefault="007D122C" w:rsidP="007D1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855">
        <w:rPr>
          <w:rFonts w:ascii="Times New Roman" w:hAnsi="Times New Roman" w:cs="Times New Roman"/>
          <w:sz w:val="28"/>
          <w:szCs w:val="28"/>
        </w:rPr>
        <w:t xml:space="preserve">В </w:t>
      </w:r>
      <w:r w:rsidR="00776648">
        <w:rPr>
          <w:rFonts w:ascii="Times New Roman" w:hAnsi="Times New Roman" w:cs="Times New Roman"/>
          <w:sz w:val="28"/>
          <w:szCs w:val="28"/>
        </w:rPr>
        <w:t>соответствии со статьей 31 Федерального Закона от 02.03.2007 № 25-ФЗ «О муниципальной службе в Российской Федерации», руководствуясь постановлением администрации сельского поселения Шапша от 24.08.2009 № 55 «О ведении</w:t>
      </w:r>
      <w:r w:rsidR="003F64B5">
        <w:rPr>
          <w:rFonts w:ascii="Times New Roman" w:hAnsi="Times New Roman" w:cs="Times New Roman"/>
          <w:sz w:val="28"/>
          <w:szCs w:val="28"/>
        </w:rPr>
        <w:t xml:space="preserve"> Реестра сведений о составе муниципальных</w:t>
      </w:r>
      <w:r w:rsidR="00F417A9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3F64B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Шапша</w:t>
      </w:r>
      <w:r w:rsidR="00776648">
        <w:rPr>
          <w:rFonts w:ascii="Times New Roman" w:hAnsi="Times New Roman" w:cs="Times New Roman"/>
          <w:sz w:val="28"/>
          <w:szCs w:val="28"/>
        </w:rPr>
        <w:t>»</w:t>
      </w:r>
      <w:r w:rsidR="003F64B5">
        <w:rPr>
          <w:rFonts w:ascii="Times New Roman" w:hAnsi="Times New Roman" w:cs="Times New Roman"/>
          <w:sz w:val="28"/>
          <w:szCs w:val="28"/>
        </w:rPr>
        <w:t>:</w:t>
      </w:r>
    </w:p>
    <w:p w:rsidR="007D122C" w:rsidRDefault="007D122C" w:rsidP="007D1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22C" w:rsidRDefault="007D122C" w:rsidP="007D1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64B5">
        <w:rPr>
          <w:rFonts w:ascii="Times New Roman" w:hAnsi="Times New Roman" w:cs="Times New Roman"/>
          <w:sz w:val="28"/>
          <w:szCs w:val="28"/>
        </w:rPr>
        <w:t>Утвердить Реестр муниципальных служащих администрации сельского поселения Шапша по состоянию на 01.01.2011 года согласно приложению.</w:t>
      </w:r>
    </w:p>
    <w:p w:rsidR="0012658C" w:rsidRDefault="0012658C" w:rsidP="007D1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64B5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7D122C" w:rsidRPr="007D122C" w:rsidRDefault="007D122C" w:rsidP="007D122C">
      <w:pPr>
        <w:rPr>
          <w:rFonts w:ascii="Times New Roman" w:hAnsi="Times New Roman" w:cs="Times New Roman"/>
          <w:sz w:val="28"/>
          <w:szCs w:val="28"/>
        </w:rPr>
      </w:pPr>
    </w:p>
    <w:p w:rsidR="007D122C" w:rsidRPr="007D122C" w:rsidRDefault="007D122C" w:rsidP="007D122C">
      <w:pPr>
        <w:rPr>
          <w:rFonts w:ascii="Times New Roman" w:hAnsi="Times New Roman" w:cs="Times New Roman"/>
          <w:sz w:val="28"/>
          <w:szCs w:val="28"/>
        </w:rPr>
      </w:pPr>
    </w:p>
    <w:p w:rsidR="007D122C" w:rsidRDefault="007D122C" w:rsidP="007D122C">
      <w:pPr>
        <w:rPr>
          <w:rFonts w:ascii="Times New Roman" w:hAnsi="Times New Roman" w:cs="Times New Roman"/>
          <w:sz w:val="28"/>
          <w:szCs w:val="28"/>
        </w:rPr>
      </w:pPr>
    </w:p>
    <w:p w:rsidR="007D122C" w:rsidRDefault="007D122C" w:rsidP="007D122C">
      <w:pPr>
        <w:rPr>
          <w:rFonts w:ascii="Times New Roman" w:hAnsi="Times New Roman" w:cs="Times New Roman"/>
          <w:sz w:val="28"/>
          <w:szCs w:val="28"/>
        </w:rPr>
      </w:pPr>
    </w:p>
    <w:p w:rsidR="007D122C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</w:t>
      </w:r>
    </w:p>
    <w:p w:rsidR="007D122C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Л.А. Овчерюкова</w:t>
      </w:r>
    </w:p>
    <w:p w:rsidR="00EB6C97" w:rsidRDefault="00EB6C97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97" w:rsidRDefault="00EB6C97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97" w:rsidRDefault="00EB6C97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C92" w:rsidRDefault="008A2C92" w:rsidP="008A2C92">
      <w:pPr>
        <w:shd w:val="clear" w:color="auto" w:fill="FFFFFF"/>
        <w:spacing w:after="0" w:line="240" w:lineRule="auto"/>
        <w:ind w:right="77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8A2C92" w:rsidSect="008A2C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2C92" w:rsidRPr="00820CD4" w:rsidRDefault="008A2C92" w:rsidP="008A2C92">
      <w:pPr>
        <w:shd w:val="clear" w:color="auto" w:fill="FFFFFF"/>
        <w:spacing w:after="0" w:line="240" w:lineRule="auto"/>
        <w:ind w:right="7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0CD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A2C92" w:rsidRPr="00820CD4" w:rsidRDefault="008A2C92" w:rsidP="008A2C92">
      <w:pPr>
        <w:shd w:val="clear" w:color="auto" w:fill="FFFFFF"/>
        <w:spacing w:after="0" w:line="240" w:lineRule="auto"/>
        <w:ind w:right="7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0CD4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8A2C92" w:rsidRPr="00820CD4" w:rsidRDefault="008A2C92" w:rsidP="008A2C92">
      <w:pPr>
        <w:shd w:val="clear" w:color="auto" w:fill="FFFFFF"/>
        <w:spacing w:after="0" w:line="240" w:lineRule="auto"/>
        <w:ind w:right="7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0CD4">
        <w:rPr>
          <w:rFonts w:ascii="Times New Roman" w:eastAsia="Times New Roman" w:hAnsi="Times New Roman" w:cs="Times New Roman"/>
          <w:sz w:val="28"/>
          <w:szCs w:val="28"/>
        </w:rPr>
        <w:t xml:space="preserve">      сельского поселения Шапша </w:t>
      </w:r>
    </w:p>
    <w:p w:rsidR="008A2C92" w:rsidRPr="00820CD4" w:rsidRDefault="008A2C92" w:rsidP="008A2C92">
      <w:pPr>
        <w:shd w:val="clear" w:color="auto" w:fill="FFFFFF"/>
        <w:spacing w:after="0" w:line="240" w:lineRule="auto"/>
        <w:ind w:right="77"/>
        <w:jc w:val="right"/>
        <w:rPr>
          <w:rFonts w:ascii="Times New Roman" w:hAnsi="Times New Roman" w:cs="Times New Roman"/>
          <w:sz w:val="28"/>
          <w:szCs w:val="28"/>
        </w:rPr>
      </w:pPr>
      <w:r w:rsidRPr="00820CD4">
        <w:rPr>
          <w:rFonts w:ascii="Times New Roman" w:hAnsi="Times New Roman" w:cs="Times New Roman"/>
          <w:sz w:val="28"/>
          <w:szCs w:val="28"/>
        </w:rPr>
        <w:t>от 28.12.2010 № 300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8A2C92" w:rsidRDefault="008A2C92" w:rsidP="008A2C9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92" w:rsidRDefault="008A2C92" w:rsidP="008A2C9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92" w:rsidRPr="006C75F4" w:rsidRDefault="008A2C92" w:rsidP="008A2C9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F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A2C92" w:rsidRPr="006C75F4" w:rsidRDefault="008A2C92" w:rsidP="008A2C9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F4">
        <w:rPr>
          <w:rFonts w:ascii="Times New Roman" w:hAnsi="Times New Roman" w:cs="Times New Roman"/>
          <w:b/>
          <w:sz w:val="28"/>
          <w:szCs w:val="28"/>
        </w:rPr>
        <w:t>сведений о составе муниципальных служащих сельского поселения Шапша</w:t>
      </w:r>
    </w:p>
    <w:p w:rsidR="008A2C92" w:rsidRPr="006C75F4" w:rsidRDefault="008A2C92" w:rsidP="008A2C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75F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1 января 2011</w:t>
      </w:r>
      <w:r w:rsidRPr="006C75F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2C92" w:rsidRPr="006C75F4" w:rsidRDefault="008A2C92" w:rsidP="008A2C9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69"/>
        <w:tblW w:w="165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92"/>
        <w:gridCol w:w="992"/>
        <w:gridCol w:w="992"/>
        <w:gridCol w:w="993"/>
        <w:gridCol w:w="992"/>
        <w:gridCol w:w="1276"/>
        <w:gridCol w:w="1134"/>
        <w:gridCol w:w="992"/>
        <w:gridCol w:w="709"/>
        <w:gridCol w:w="850"/>
        <w:gridCol w:w="1134"/>
        <w:gridCol w:w="851"/>
        <w:gridCol w:w="850"/>
        <w:gridCol w:w="851"/>
        <w:gridCol w:w="850"/>
        <w:gridCol w:w="851"/>
        <w:gridCol w:w="851"/>
      </w:tblGrid>
      <w:tr w:rsidR="008A2C92" w:rsidRPr="004A1760" w:rsidTr="005A158F">
        <w:trPr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местного </w:t>
            </w:r>
          </w:p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самоуправления, в котором замещается должность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F81D91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91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>рождения</w:t>
            </w:r>
          </w:p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22AE3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AE3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422AE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   </w:t>
            </w:r>
            <w:r w:rsidRPr="00422AE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професси-ональном   </w:t>
            </w:r>
            <w:r w:rsidRPr="00422AE3">
              <w:rPr>
                <w:rFonts w:ascii="Times New Roman" w:hAnsi="Times New Roman" w:cs="Times New Roman"/>
                <w:sz w:val="16"/>
                <w:szCs w:val="16"/>
              </w:rPr>
              <w:br/>
              <w:t>образовании</w:t>
            </w:r>
          </w:p>
          <w:p w:rsidR="008A2C92" w:rsidRPr="00422AE3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поступления на 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муниципальную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>службу в данный орган местного самоуправления</w:t>
            </w:r>
          </w:p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 xml:space="preserve">Замещаемая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>должность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муниципаль-ной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службы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 xml:space="preserve">Группа и функция  должности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муници-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пальной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>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Сведения о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прохождении 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аттестации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муниципальным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>служащим</w:t>
            </w:r>
          </w:p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Сведения о  присвоении  классного чина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включении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муници-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пального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>служащего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кадровый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резерв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допол-  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нительном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профес- 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сиональном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>образовании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5766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660">
              <w:rPr>
                <w:rFonts w:ascii="Times New Roman" w:hAnsi="Times New Roman" w:cs="Times New Roman"/>
                <w:sz w:val="16"/>
                <w:szCs w:val="16"/>
              </w:rPr>
              <w:t xml:space="preserve">Стаж муниципальной службы </w:t>
            </w:r>
          </w:p>
          <w:p w:rsidR="008A2C92" w:rsidRPr="00576660" w:rsidRDefault="008A2C92" w:rsidP="005A15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>награждении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>и поощрении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муници-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пального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служащего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Сведения о применении дисциплинарного взыскания к муниципальному служащему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доступе к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сведениям,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>составляющим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государ-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ственную,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служебную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или иную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охраняемую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законом   </w:t>
            </w:r>
            <w:r w:rsidRPr="004A1760">
              <w:rPr>
                <w:rFonts w:ascii="Times New Roman" w:hAnsi="Times New Roman" w:cs="Times New Roman"/>
                <w:sz w:val="16"/>
                <w:szCs w:val="16"/>
              </w:rPr>
              <w:br/>
              <w:t>тайну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0C58EC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EC">
              <w:rPr>
                <w:rFonts w:ascii="Times New Roman" w:hAnsi="Times New Roman" w:cs="Times New Roman"/>
                <w:sz w:val="16"/>
                <w:szCs w:val="16"/>
              </w:rPr>
              <w:t>Информация о ежегодном представлении в кадровую службу муниципальным служащим сведений о доходах, об имуществе и обязательствах имущественного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Сведения о соблюдении муниципальным служащим запретов и ограничений, связанных с прохождением муниципальной службы</w:t>
            </w:r>
          </w:p>
        </w:tc>
      </w:tr>
      <w:tr w:rsidR="008A2C92" w:rsidRPr="004A1760" w:rsidTr="005A158F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3E7A13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A40A1F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A40A1F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A2C92" w:rsidRPr="004A1760" w:rsidTr="005A158F">
        <w:trPr>
          <w:trHeight w:val="9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Шапша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F81D91" w:rsidRDefault="008A2C92" w:rsidP="005A158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1D91">
              <w:rPr>
                <w:rFonts w:ascii="Times New Roman" w:hAnsi="Times New Roman"/>
                <w:bCs/>
                <w:sz w:val="16"/>
                <w:szCs w:val="16"/>
              </w:rPr>
              <w:t>Паромова Нурчиан Нурахметовна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/>
                <w:bCs/>
                <w:sz w:val="16"/>
                <w:szCs w:val="16"/>
              </w:rPr>
              <w:t>17.02.1961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22AE3" w:rsidRDefault="008A2C92" w:rsidP="005A158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22AE3">
              <w:rPr>
                <w:rFonts w:ascii="Times New Roman" w:hAnsi="Times New Roman"/>
                <w:bCs/>
                <w:sz w:val="16"/>
                <w:szCs w:val="16"/>
              </w:rPr>
              <w:t xml:space="preserve">Высшее , Архангельский институт управления 14.04. 2007 г. ВСГ </w:t>
            </w:r>
            <w:r w:rsidRPr="00422AE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0648237 «Менеджмент организации»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01.01.2006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760">
              <w:rPr>
                <w:rFonts w:ascii="Times New Roman" w:hAnsi="Times New Roman"/>
                <w:bCs/>
                <w:sz w:val="16"/>
                <w:szCs w:val="16"/>
              </w:rPr>
              <w:t>Главный специалист</w:t>
            </w:r>
          </w:p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/>
                <w:sz w:val="16"/>
                <w:szCs w:val="16"/>
              </w:rPr>
              <w:t>01.01.2006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Должности муниципальной службы старшей группы, учреждаемые для выполнения функций "специалист"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11.02.2009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соответствует замещаемей должности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не включен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0C58EC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EC">
              <w:rPr>
                <w:rFonts w:ascii="Times New Roman" w:hAnsi="Times New Roman" w:cs="Times New Roman"/>
                <w:sz w:val="16"/>
                <w:szCs w:val="16"/>
              </w:rPr>
              <w:t xml:space="preserve">Уральская академия госслужбы, обучение на краткосрочных курсах повышения квалификации </w:t>
            </w:r>
            <w:r w:rsidRPr="000C58E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по нотариальным действиям </w:t>
            </w:r>
            <w:r w:rsidRPr="000C58EC">
              <w:rPr>
                <w:rFonts w:ascii="Times New Roman" w:hAnsi="Times New Roman" w:cs="Times New Roman"/>
                <w:sz w:val="16"/>
                <w:szCs w:val="16"/>
              </w:rPr>
              <w:t>24.02.2006-04.03.2006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5766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Pr="00576660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6660">
              <w:rPr>
                <w:rFonts w:ascii="Times New Roman" w:hAnsi="Times New Roman" w:cs="Times New Roman"/>
                <w:sz w:val="16"/>
                <w:szCs w:val="16"/>
              </w:rPr>
              <w:t xml:space="preserve"> мес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0C58EC" w:rsidRDefault="008A2C92" w:rsidP="005A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8EC">
              <w:rPr>
                <w:rFonts w:ascii="Times New Roman" w:hAnsi="Times New Roman" w:cs="Times New Roman"/>
                <w:sz w:val="16"/>
                <w:szCs w:val="16"/>
              </w:rPr>
              <w:t xml:space="preserve">Нагрудный знак «За активное участие во Всероссийской </w:t>
            </w:r>
            <w:r w:rsidRPr="000C58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сельскохозяйственной переписи 2006 года»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применялось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обязан-ностей не связано с использованием сведений составля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ющих государственную, служебную или иную тайну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03.04.06</w:t>
            </w:r>
          </w:p>
          <w:p w:rsidR="008A2C92" w:rsidRPr="000C58EC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EC">
              <w:rPr>
                <w:rFonts w:ascii="Times New Roman" w:hAnsi="Times New Roman" w:cs="Times New Roman"/>
                <w:sz w:val="16"/>
                <w:szCs w:val="16"/>
              </w:rPr>
              <w:t>29.03.07</w:t>
            </w:r>
          </w:p>
          <w:p w:rsidR="008A2C92" w:rsidRPr="000C58EC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EC">
              <w:rPr>
                <w:rFonts w:ascii="Times New Roman" w:hAnsi="Times New Roman" w:cs="Times New Roman"/>
                <w:sz w:val="16"/>
                <w:szCs w:val="16"/>
              </w:rPr>
              <w:t>09.04.08</w:t>
            </w:r>
          </w:p>
          <w:p w:rsidR="008A2C92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EC">
              <w:rPr>
                <w:rFonts w:ascii="Times New Roman" w:hAnsi="Times New Roman" w:cs="Times New Roman"/>
                <w:sz w:val="16"/>
                <w:szCs w:val="16"/>
              </w:rPr>
              <w:t>30.03.09</w:t>
            </w:r>
          </w:p>
          <w:p w:rsidR="008A2C92" w:rsidRPr="000C58EC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запреты и ограничения соблюдает</w:t>
            </w:r>
          </w:p>
        </w:tc>
      </w:tr>
      <w:tr w:rsidR="008A2C92" w:rsidRPr="004A1760" w:rsidTr="005A158F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760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Шапша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F81D91" w:rsidRDefault="008A2C92" w:rsidP="005A158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1D91">
              <w:rPr>
                <w:rFonts w:ascii="Times New Roman" w:hAnsi="Times New Roman"/>
                <w:bCs/>
                <w:sz w:val="16"/>
                <w:szCs w:val="16"/>
              </w:rPr>
              <w:t xml:space="preserve">Губина </w:t>
            </w:r>
          </w:p>
          <w:p w:rsidR="008A2C92" w:rsidRPr="00F81D91" w:rsidRDefault="008A2C92" w:rsidP="005A158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1D91">
              <w:rPr>
                <w:rFonts w:ascii="Times New Roman" w:hAnsi="Times New Roman"/>
                <w:bCs/>
                <w:sz w:val="16"/>
                <w:szCs w:val="16"/>
              </w:rPr>
              <w:t>Светлана Рафаиловна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760">
              <w:rPr>
                <w:rFonts w:ascii="Times New Roman" w:hAnsi="Times New Roman"/>
                <w:sz w:val="16"/>
                <w:szCs w:val="16"/>
              </w:rPr>
              <w:t>04.04.1961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22AE3" w:rsidRDefault="008A2C92" w:rsidP="005A158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22AE3">
              <w:rPr>
                <w:rFonts w:ascii="Times New Roman" w:hAnsi="Times New Roman"/>
                <w:bCs/>
                <w:sz w:val="16"/>
                <w:szCs w:val="16"/>
              </w:rPr>
              <w:t>Высшее, Югорский государственный университет г. Ханты – Мансийск «Экономика и управление на предприятии природопользования» 29.06.2006 ВСВ № 1596639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760">
              <w:rPr>
                <w:rFonts w:ascii="Times New Roman" w:hAnsi="Times New Roman"/>
                <w:sz w:val="16"/>
                <w:szCs w:val="16"/>
              </w:rPr>
              <w:t xml:space="preserve">01.01.2006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760">
              <w:rPr>
                <w:rFonts w:ascii="Times New Roman" w:hAnsi="Times New Roman"/>
                <w:bCs/>
                <w:sz w:val="16"/>
                <w:szCs w:val="16"/>
              </w:rPr>
              <w:t>Ведущий специалист</w:t>
            </w:r>
          </w:p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01.01.2006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Должности муниципальной службы старшей группы, учреждаемые для выполнения функций "специалист"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11.02.2009</w:t>
            </w:r>
          </w:p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 замещаемей должности, рекомендовано в течение 2009 года пройти курсы повышения квалификации по направлению служебной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не включен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5766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66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576660">
              <w:rPr>
                <w:rFonts w:ascii="Times New Roman" w:hAnsi="Times New Roman"/>
                <w:bCs/>
                <w:sz w:val="16"/>
                <w:szCs w:val="16"/>
              </w:rPr>
              <w:t xml:space="preserve"> лет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 w:rsidRPr="00576660">
              <w:rPr>
                <w:rFonts w:ascii="Times New Roman" w:hAnsi="Times New Roman"/>
                <w:bCs/>
                <w:sz w:val="16"/>
                <w:szCs w:val="16"/>
              </w:rPr>
              <w:t xml:space="preserve"> мес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не применялось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обязан-ностей не связано с использованием сведений составляющих государственную, служебную или иную тайну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583D1F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D1F">
              <w:rPr>
                <w:rFonts w:ascii="Times New Roman" w:hAnsi="Times New Roman" w:cs="Times New Roman"/>
                <w:sz w:val="16"/>
                <w:szCs w:val="16"/>
              </w:rPr>
              <w:t>19.05.06</w:t>
            </w:r>
          </w:p>
          <w:p w:rsidR="008A2C92" w:rsidRPr="00583D1F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D1F">
              <w:rPr>
                <w:rFonts w:ascii="Times New Roman" w:hAnsi="Times New Roman" w:cs="Times New Roman"/>
                <w:sz w:val="16"/>
                <w:szCs w:val="16"/>
              </w:rPr>
              <w:t>28.03.07</w:t>
            </w:r>
          </w:p>
          <w:p w:rsidR="008A2C92" w:rsidRPr="00583D1F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D1F">
              <w:rPr>
                <w:rFonts w:ascii="Times New Roman" w:hAnsi="Times New Roman" w:cs="Times New Roman"/>
                <w:sz w:val="16"/>
                <w:szCs w:val="16"/>
              </w:rPr>
              <w:t>09.04.08</w:t>
            </w:r>
          </w:p>
          <w:p w:rsidR="008A2C92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D1F">
              <w:rPr>
                <w:rFonts w:ascii="Times New Roman" w:hAnsi="Times New Roman" w:cs="Times New Roman"/>
                <w:sz w:val="16"/>
                <w:szCs w:val="16"/>
              </w:rPr>
              <w:t>27.03.09</w:t>
            </w:r>
          </w:p>
          <w:p w:rsidR="008A2C92" w:rsidRPr="00583D1F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запреты и ограничения соблюдает</w:t>
            </w:r>
          </w:p>
        </w:tc>
      </w:tr>
      <w:tr w:rsidR="008A2C92" w:rsidRPr="004A1760" w:rsidTr="005A158F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760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Шапша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F81D91" w:rsidRDefault="008A2C92" w:rsidP="005A158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1D91">
              <w:rPr>
                <w:rFonts w:ascii="Times New Roman" w:hAnsi="Times New Roman"/>
                <w:bCs/>
                <w:sz w:val="16"/>
                <w:szCs w:val="16"/>
              </w:rPr>
              <w:t xml:space="preserve">Русанова </w:t>
            </w:r>
          </w:p>
          <w:p w:rsidR="008A2C92" w:rsidRPr="00F81D91" w:rsidRDefault="008A2C92" w:rsidP="005A158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1D91">
              <w:rPr>
                <w:rFonts w:ascii="Times New Roman" w:hAnsi="Times New Roman"/>
                <w:bCs/>
                <w:sz w:val="16"/>
                <w:szCs w:val="16"/>
              </w:rPr>
              <w:t>Любовь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760">
              <w:rPr>
                <w:rFonts w:ascii="Times New Roman" w:hAnsi="Times New Roman"/>
                <w:bCs/>
                <w:sz w:val="16"/>
                <w:szCs w:val="16"/>
              </w:rPr>
              <w:t>22.10.1960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22AE3" w:rsidRDefault="008A2C92" w:rsidP="005A158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22AE3">
              <w:rPr>
                <w:rFonts w:ascii="Times New Roman" w:hAnsi="Times New Roman"/>
                <w:bCs/>
                <w:sz w:val="16"/>
                <w:szCs w:val="16"/>
              </w:rPr>
              <w:t>Среднее профессиональное, Ханты-Мансийский экономический колледж «Экономика и бухгалтерский учет», 25.06.2007, СБ № 6140467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760">
              <w:rPr>
                <w:rFonts w:ascii="Times New Roman" w:hAnsi="Times New Roman"/>
                <w:sz w:val="16"/>
                <w:szCs w:val="16"/>
              </w:rPr>
              <w:t xml:space="preserve">17.11.2006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Главный</w:t>
            </w:r>
            <w:r w:rsidRPr="004A1760">
              <w:rPr>
                <w:rFonts w:ascii="Times New Roman" w:hAnsi="Times New Roman"/>
                <w:bCs/>
                <w:sz w:val="16"/>
                <w:szCs w:val="16"/>
              </w:rPr>
              <w:t xml:space="preserve"> специалист</w:t>
            </w:r>
          </w:p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17.11.2006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Должности муниципальной службы старшей группы, учреждаемые для выполнения функций "специалист"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11.02.2009</w:t>
            </w:r>
          </w:p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 замещаемей должности, рекомендовано в течение 2009 года пройти курсы повышения квалификации по направлению служебной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не включен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Югорский государственный университет «курсы гражданской обороны» 19.02.07-22.02.07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5766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576660">
              <w:rPr>
                <w:rFonts w:ascii="Times New Roman" w:hAnsi="Times New Roman"/>
                <w:bCs/>
                <w:sz w:val="16"/>
                <w:szCs w:val="16"/>
              </w:rPr>
              <w:t xml:space="preserve"> года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не применялось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обязан-ностей не связано с использованием сведений составляющих государственную, служебную или иную тайну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583D1F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D1F">
              <w:rPr>
                <w:rFonts w:ascii="Times New Roman" w:hAnsi="Times New Roman" w:cs="Times New Roman"/>
                <w:sz w:val="16"/>
                <w:szCs w:val="16"/>
              </w:rPr>
              <w:t>29.03.07</w:t>
            </w:r>
          </w:p>
          <w:p w:rsidR="008A2C92" w:rsidRPr="00583D1F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D1F">
              <w:rPr>
                <w:rFonts w:ascii="Times New Roman" w:hAnsi="Times New Roman" w:cs="Times New Roman"/>
                <w:sz w:val="16"/>
                <w:szCs w:val="16"/>
              </w:rPr>
              <w:t>09.04.08</w:t>
            </w:r>
          </w:p>
          <w:p w:rsidR="008A2C92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D1F">
              <w:rPr>
                <w:rFonts w:ascii="Times New Roman" w:hAnsi="Times New Roman" w:cs="Times New Roman"/>
                <w:sz w:val="16"/>
                <w:szCs w:val="16"/>
              </w:rPr>
              <w:t>27.03.09</w:t>
            </w:r>
          </w:p>
          <w:p w:rsidR="008A2C92" w:rsidRPr="00583D1F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92" w:rsidRPr="004A1760" w:rsidRDefault="008A2C92" w:rsidP="005A1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760">
              <w:rPr>
                <w:rFonts w:ascii="Times New Roman" w:hAnsi="Times New Roman" w:cs="Times New Roman"/>
                <w:sz w:val="16"/>
                <w:szCs w:val="16"/>
              </w:rPr>
              <w:t>запреты и ограничения соблюдает</w:t>
            </w:r>
          </w:p>
        </w:tc>
      </w:tr>
    </w:tbl>
    <w:p w:rsidR="008A2C92" w:rsidRPr="004A1760" w:rsidRDefault="008A2C92" w:rsidP="008A2C9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A2C92" w:rsidRPr="004A1760" w:rsidRDefault="008A2C92" w:rsidP="008A2C92">
      <w:pPr>
        <w:pStyle w:val="ConsPlusNormal"/>
        <w:widowControl/>
        <w:ind w:firstLine="540"/>
        <w:jc w:val="both"/>
        <w:rPr>
          <w:rFonts w:ascii="Verdana" w:hAnsi="Verdana"/>
          <w:sz w:val="16"/>
          <w:szCs w:val="16"/>
          <w:highlight w:val="yellow"/>
        </w:rPr>
      </w:pPr>
    </w:p>
    <w:p w:rsidR="008A2C92" w:rsidRPr="004A1760" w:rsidRDefault="008A2C92" w:rsidP="008A2C92">
      <w:pPr>
        <w:rPr>
          <w:sz w:val="16"/>
          <w:szCs w:val="16"/>
        </w:rPr>
      </w:pPr>
      <w:r>
        <w:rPr>
          <w:sz w:val="16"/>
          <w:szCs w:val="16"/>
        </w:rPr>
        <w:t>Исполнитель Паромова Нурчиан Нурахметовна, тел. 37-24-34</w:t>
      </w:r>
    </w:p>
    <w:p w:rsidR="008A2C92" w:rsidRDefault="008A2C92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2C92" w:rsidSect="008A2C9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B6C97" w:rsidRDefault="00EB6C97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97" w:rsidRDefault="00EB6C97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97" w:rsidRDefault="00EB6C97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97" w:rsidRDefault="00EB6C97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97" w:rsidRDefault="00EB6C97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97" w:rsidRDefault="00EB6C97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97" w:rsidRDefault="00EB6C97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97" w:rsidRDefault="00EB6C97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97" w:rsidRDefault="00EB6C97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97" w:rsidRDefault="00EB6C97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97" w:rsidRDefault="00EB6C97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97" w:rsidRDefault="00EB6C97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97" w:rsidRDefault="00EB6C97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6C97" w:rsidSect="008A2C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CA" w:rsidRDefault="002425CA" w:rsidP="008A2C92">
      <w:pPr>
        <w:spacing w:after="0" w:line="240" w:lineRule="auto"/>
      </w:pPr>
      <w:r>
        <w:separator/>
      </w:r>
    </w:p>
  </w:endnote>
  <w:endnote w:type="continuationSeparator" w:id="1">
    <w:p w:rsidR="002425CA" w:rsidRDefault="002425CA" w:rsidP="008A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CA" w:rsidRDefault="002425CA" w:rsidP="008A2C92">
      <w:pPr>
        <w:spacing w:after="0" w:line="240" w:lineRule="auto"/>
      </w:pPr>
      <w:r>
        <w:separator/>
      </w:r>
    </w:p>
  </w:footnote>
  <w:footnote w:type="continuationSeparator" w:id="1">
    <w:p w:rsidR="002425CA" w:rsidRDefault="002425CA" w:rsidP="008A2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22C"/>
    <w:rsid w:val="000822BA"/>
    <w:rsid w:val="0012658C"/>
    <w:rsid w:val="002425CA"/>
    <w:rsid w:val="00274C7C"/>
    <w:rsid w:val="002F1F28"/>
    <w:rsid w:val="0036017F"/>
    <w:rsid w:val="003F64B5"/>
    <w:rsid w:val="00483057"/>
    <w:rsid w:val="00505E33"/>
    <w:rsid w:val="005F6035"/>
    <w:rsid w:val="00636488"/>
    <w:rsid w:val="00716647"/>
    <w:rsid w:val="007372BE"/>
    <w:rsid w:val="00776648"/>
    <w:rsid w:val="007D122C"/>
    <w:rsid w:val="007D623C"/>
    <w:rsid w:val="00834A11"/>
    <w:rsid w:val="00876888"/>
    <w:rsid w:val="008A2C92"/>
    <w:rsid w:val="00913B70"/>
    <w:rsid w:val="00931855"/>
    <w:rsid w:val="009F357E"/>
    <w:rsid w:val="00B27C11"/>
    <w:rsid w:val="00C70043"/>
    <w:rsid w:val="00E24573"/>
    <w:rsid w:val="00E80E53"/>
    <w:rsid w:val="00EB6C97"/>
    <w:rsid w:val="00EE4DF0"/>
    <w:rsid w:val="00EF1955"/>
    <w:rsid w:val="00F4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A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2C92"/>
  </w:style>
  <w:style w:type="paragraph" w:styleId="a8">
    <w:name w:val="footer"/>
    <w:basedOn w:val="a"/>
    <w:link w:val="a9"/>
    <w:uiPriority w:val="99"/>
    <w:semiHidden/>
    <w:unhideWhenUsed/>
    <w:rsid w:val="008A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2C92"/>
  </w:style>
  <w:style w:type="paragraph" w:customStyle="1" w:styleId="ConsPlusNormal">
    <w:name w:val="ConsPlusNormal"/>
    <w:rsid w:val="008A2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2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2011-01-26T06:25:00Z</cp:lastPrinted>
  <dcterms:created xsi:type="dcterms:W3CDTF">2011-01-26T05:21:00Z</dcterms:created>
  <dcterms:modified xsi:type="dcterms:W3CDTF">2011-03-10T05:24:00Z</dcterms:modified>
</cp:coreProperties>
</file>