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9659BD">
        <w:rPr>
          <w:rFonts w:ascii="Times New Roman" w:hAnsi="Times New Roman" w:cs="Times New Roman"/>
          <w:sz w:val="28"/>
          <w:szCs w:val="28"/>
        </w:rPr>
        <w:t>10</w:t>
      </w:r>
      <w:r w:rsidRPr="00486BD3">
        <w:rPr>
          <w:rFonts w:ascii="Times New Roman" w:hAnsi="Times New Roman" w:cs="Times New Roman"/>
          <w:sz w:val="28"/>
          <w:szCs w:val="28"/>
        </w:rPr>
        <w:t>.</w:t>
      </w:r>
      <w:r w:rsidR="009659BD">
        <w:rPr>
          <w:rFonts w:ascii="Times New Roman" w:hAnsi="Times New Roman" w:cs="Times New Roman"/>
          <w:sz w:val="28"/>
          <w:szCs w:val="28"/>
        </w:rPr>
        <w:t>1</w:t>
      </w:r>
      <w:r w:rsidRPr="00486BD3">
        <w:rPr>
          <w:rFonts w:ascii="Times New Roman" w:hAnsi="Times New Roman" w:cs="Times New Roman"/>
          <w:sz w:val="28"/>
          <w:szCs w:val="28"/>
        </w:rPr>
        <w:t>0.201</w:t>
      </w:r>
      <w:r w:rsidR="009659BD">
        <w:rPr>
          <w:rFonts w:ascii="Times New Roman" w:hAnsi="Times New Roman" w:cs="Times New Roman"/>
          <w:sz w:val="28"/>
          <w:szCs w:val="28"/>
        </w:rPr>
        <w:t>9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659BD">
        <w:rPr>
          <w:rFonts w:ascii="Times New Roman" w:hAnsi="Times New Roman" w:cs="Times New Roman"/>
          <w:sz w:val="28"/>
          <w:szCs w:val="28"/>
        </w:rPr>
        <w:t>54</w:t>
      </w:r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A6" w:rsidRPr="00124013" w:rsidRDefault="00FA6CE6" w:rsidP="00486BD3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Совета депутатов сельского поселения Шапша от 19.06.2015 № 128 «</w:t>
      </w:r>
      <w:r w:rsidRPr="00823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бюджетном процессе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 поселении Шапша»</w:t>
      </w:r>
      <w:r w:rsidR="00486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 от 18.12.2015 № 165</w:t>
      </w:r>
      <w:r w:rsidR="00124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124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4013">
        <w:rPr>
          <w:rFonts w:ascii="Arial" w:hAnsi="Arial" w:cs="Arial"/>
          <w:color w:val="000000"/>
          <w:shd w:val="clear" w:color="auto" w:fill="FFFFFF"/>
        </w:rPr>
        <w:t> </w:t>
      </w:r>
      <w:hyperlink r:id="rId7" w:history="1">
        <w:r w:rsidR="00124013" w:rsidRPr="0012401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01.07.2016 </w:t>
        </w:r>
        <w:r w:rsidR="0012401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124013" w:rsidRPr="0012401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198</w:t>
        </w:r>
      </w:hyperlink>
      <w:r w:rsidR="00124013" w:rsidRPr="00124013">
        <w:rPr>
          <w:rFonts w:ascii="Times New Roman" w:hAnsi="Times New Roman" w:cs="Times New Roman"/>
          <w:sz w:val="28"/>
          <w:szCs w:val="28"/>
        </w:rPr>
        <w:t xml:space="preserve">, </w:t>
      </w:r>
      <w:r w:rsidR="00124013" w:rsidRPr="0012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06.12.2017 </w:t>
      </w:r>
      <w:r w:rsidR="0012401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24013" w:rsidRPr="0012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276</w:t>
      </w:r>
      <w:r w:rsidR="00124013">
        <w:rPr>
          <w:rFonts w:ascii="Times New Roman" w:hAnsi="Times New Roman" w:cs="Times New Roman"/>
          <w:sz w:val="28"/>
          <w:szCs w:val="28"/>
          <w:shd w:val="clear" w:color="auto" w:fill="FFFFFF"/>
        </w:rPr>
        <w:t>, от 12.01.2018 № 281</w:t>
      </w:r>
      <w:r w:rsidR="001F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="006C2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29.06.2018 </w:t>
      </w:r>
      <w:r w:rsidR="001F4283">
        <w:rPr>
          <w:rFonts w:ascii="Times New Roman" w:hAnsi="Times New Roman" w:cs="Times New Roman"/>
          <w:sz w:val="28"/>
          <w:szCs w:val="28"/>
          <w:shd w:val="clear" w:color="auto" w:fill="FFFFFF"/>
        </w:rPr>
        <w:t>№ 311</w:t>
      </w:r>
      <w:r w:rsidR="008903A6" w:rsidRPr="0012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A6CE6" w:rsidRPr="003720D3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6CE6" w:rsidRDefault="00FA6CE6" w:rsidP="00486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1F4283" w:rsidRPr="001F4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26.07.2019 </w:t>
      </w:r>
      <w:r w:rsidR="00965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1F4283" w:rsidRPr="001F4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199-ФЗ «О внесении изменений в </w:t>
      </w:r>
      <w:hyperlink r:id="rId8" w:history="1">
        <w:r w:rsidR="001F4283" w:rsidRPr="001F42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Бюджетный кодекс Российской Федерации</w:t>
        </w:r>
      </w:hyperlink>
      <w:r w:rsidR="001F4283" w:rsidRPr="001F4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1F4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Шапша</w:t>
      </w: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283" w:rsidRDefault="001F4283" w:rsidP="00486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E6" w:rsidRPr="00823AEF" w:rsidRDefault="00FA6CE6" w:rsidP="00FA6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A6CE6" w:rsidRPr="003720D3" w:rsidRDefault="00FA6CE6" w:rsidP="00EA7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9BD" w:rsidRPr="009659BD" w:rsidRDefault="009659BD" w:rsidP="009659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статьи 23 приложения</w:t>
      </w:r>
      <w:r w:rsidR="0051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00B74" w:rsidRP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00B74" w:rsidRP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Шапша от 19.06.2015 № 128 «Об утверждении Положения о бюджетном процессе в сельском поселении Шапша»</w:t>
      </w:r>
      <w:r w:rsid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редакции</w:t>
      </w:r>
      <w:r w:rsid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00B74" w:rsidRPr="0089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59BD" w:rsidRPr="009659BD" w:rsidRDefault="009659BD" w:rsidP="009659B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Финансово-экономический сектор в сельском поселении Шапша осуществляет следующий финансовый контроль:</w:t>
      </w:r>
    </w:p>
    <w:p w:rsidR="009659BD" w:rsidRDefault="001F4283" w:rsidP="009659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 за</w:t>
      </w:r>
      <w:proofErr w:type="gramEnd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:rsidR="009659BD" w:rsidRPr="009659BD" w:rsidRDefault="001F4283" w:rsidP="009659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 </w:t>
      </w:r>
    </w:p>
    <w:p w:rsidR="009659BD" w:rsidRPr="009659BD" w:rsidRDefault="001F4283" w:rsidP="009659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 </w:t>
      </w:r>
    </w:p>
    <w:p w:rsidR="009659BD" w:rsidRPr="009659BD" w:rsidRDefault="001F4283" w:rsidP="009659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бюджета;</w:t>
      </w:r>
    </w:p>
    <w:p w:rsidR="004A2D4A" w:rsidRPr="009659BD" w:rsidRDefault="004A2D4A" w:rsidP="009659B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B401D2" w:rsidRDefault="00B401D2" w:rsidP="00B40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B74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</w:t>
      </w:r>
      <w:r w:rsidR="00620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абзаца седьмого пункта 1 вступающего в силу с 01.01.2020 года</w:t>
      </w:r>
      <w:r w:rsidR="00600B74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B74" w:rsidRPr="0061324B" w:rsidRDefault="00B401D2" w:rsidP="00B40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00B74" w:rsidRPr="00613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B74" w:rsidRPr="0061324B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 w:rsidR="008903A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0B74" w:rsidRPr="0061324B">
        <w:rPr>
          <w:rFonts w:ascii="Times New Roman" w:hAnsi="Times New Roman" w:cs="Times New Roman"/>
          <w:sz w:val="28"/>
          <w:szCs w:val="28"/>
        </w:rPr>
        <w:t>.</w:t>
      </w:r>
    </w:p>
    <w:p w:rsidR="00600B74" w:rsidRDefault="00600B74" w:rsidP="0060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A6" w:rsidRDefault="008903A6" w:rsidP="0060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A6" w:rsidRDefault="008903A6" w:rsidP="0060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2D" w:rsidRPr="00A21879" w:rsidRDefault="00600B74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Шапша                                        </w:t>
      </w:r>
      <w:proofErr w:type="spellStart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9A062D" w:rsidRPr="00A21879" w:rsidSect="005165D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F59"/>
    <w:rsid w:val="00124013"/>
    <w:rsid w:val="001F4283"/>
    <w:rsid w:val="00386D5E"/>
    <w:rsid w:val="003D2F59"/>
    <w:rsid w:val="00456383"/>
    <w:rsid w:val="00486BD3"/>
    <w:rsid w:val="004A2D4A"/>
    <w:rsid w:val="005165DB"/>
    <w:rsid w:val="00600B74"/>
    <w:rsid w:val="00620C3D"/>
    <w:rsid w:val="006C2BD8"/>
    <w:rsid w:val="006E1DD1"/>
    <w:rsid w:val="008903A6"/>
    <w:rsid w:val="009659BD"/>
    <w:rsid w:val="009A062D"/>
    <w:rsid w:val="009A3E72"/>
    <w:rsid w:val="009F74EA"/>
    <w:rsid w:val="00A21879"/>
    <w:rsid w:val="00A66F3B"/>
    <w:rsid w:val="00B17D65"/>
    <w:rsid w:val="00B401D2"/>
    <w:rsid w:val="00C5172D"/>
    <w:rsid w:val="00DD0D2B"/>
    <w:rsid w:val="00EA75F3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character" w:customStyle="1" w:styleId="comment">
    <w:name w:val="comment"/>
    <w:basedOn w:val="a0"/>
    <w:rsid w:val="001F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16</cp:revision>
  <cp:lastPrinted>2019-10-10T07:50:00Z</cp:lastPrinted>
  <dcterms:created xsi:type="dcterms:W3CDTF">2015-12-22T07:23:00Z</dcterms:created>
  <dcterms:modified xsi:type="dcterms:W3CDTF">2019-10-10T07:50:00Z</dcterms:modified>
</cp:coreProperties>
</file>