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56" w:rsidRPr="00522456" w:rsidRDefault="00522456" w:rsidP="00522456">
      <w:pPr>
        <w:shd w:val="clear" w:color="auto" w:fill="FFFFFF"/>
        <w:spacing w:line="415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52245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Уголовная ответственность за нарушение требований закона при вакцинировании от новой </w:t>
      </w:r>
      <w:proofErr w:type="spellStart"/>
      <w:r w:rsidRPr="0052245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52245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инфекции</w:t>
      </w:r>
    </w:p>
    <w:p w:rsidR="00522456" w:rsidRPr="00522456" w:rsidRDefault="00522456" w:rsidP="00522456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522456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522456">
        <w:rPr>
          <w:rFonts w:ascii="Roboto" w:eastAsia="Times New Roman" w:hAnsi="Roboto" w:cs="Times New Roman"/>
          <w:color w:val="FFFFFF"/>
          <w:sz w:val="15"/>
          <w:lang w:eastAsia="ru-RU"/>
        </w:rPr>
        <w:t>Текст</w:t>
      </w:r>
    </w:p>
    <w:p w:rsidR="00522456" w:rsidRPr="00522456" w:rsidRDefault="00522456" w:rsidP="00522456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522456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522456">
        <w:rPr>
          <w:rFonts w:ascii="Roboto" w:eastAsia="Times New Roman" w:hAnsi="Roboto" w:cs="Times New Roman"/>
          <w:color w:val="FFFFFF"/>
          <w:sz w:val="15"/>
          <w:lang w:eastAsia="ru-RU"/>
        </w:rPr>
        <w:t>Поделиться</w:t>
      </w:r>
    </w:p>
    <w:p w:rsidR="00522456" w:rsidRPr="00522456" w:rsidRDefault="00522456" w:rsidP="005224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В соответствии с действующим законодательством вакцинация от новой </w:t>
      </w:r>
      <w:proofErr w:type="spellStart"/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коронавирусной</w:t>
      </w:r>
      <w:proofErr w:type="spellEnd"/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инфекции входит в календарь профилактических прививок. Сертификат о прохождении вакцинации является официальным документом, подтверждающим прохождение гражданином профилактических мероприятий.</w:t>
      </w:r>
    </w:p>
    <w:p w:rsidR="00522456" w:rsidRPr="00522456" w:rsidRDefault="00522456" w:rsidP="005224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Подделка, изготовление и оборот сертификата о прохождении вакцинации, содержащего ложные сведения, а равно его приобретение для дальнейшего использования, влекут за собой уголовную ответственность для приобретателя, пользователя по ст. 327 УК РФ.</w:t>
      </w:r>
    </w:p>
    <w:p w:rsidR="00522456" w:rsidRPr="00522456" w:rsidRDefault="00522456" w:rsidP="005224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При этом уполномоченные на проведение вакцинации лица, фактически не применившие вакцину, но внесшие сведения в соответствующий сертификат, подлежат ответственности по ст. 292 УК РФ. Служебный подлог имеет место только в том случае, когда внесение в документ заведомо ложных сведений и исправлений связано со служебными функциями виновного лица, т.е. осуществляется именно в связи с выполнением им своих служебных обязанностей.</w:t>
      </w:r>
    </w:p>
    <w:p w:rsidR="00522456" w:rsidRPr="00522456" w:rsidRDefault="00522456" w:rsidP="005224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Внесение в официальный документ заведомо ложных сведений имеет место в случае, когда в подлинный по своей форме документ (т.е. сохраняющий все внешние реквизиты) вносятся не соответствующие действительности сведения. Также данное деяние может выражаться в нанесении на документ ложных реквизитов, например, проставлении даты, не соответствующей фактической дате составления документа, либо в подделке подписи на документе.</w:t>
      </w:r>
    </w:p>
    <w:p w:rsidR="00522456" w:rsidRPr="00522456" w:rsidRDefault="00522456" w:rsidP="005224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Внесение в официальный документ исправлений, искажающих его действительное содержание, - это подчистка, дописка подлинного текста, совершение иных действий, в результате которых меняется содержание либо информативная нагрузка документа.</w:t>
      </w:r>
    </w:p>
    <w:p w:rsidR="00522456" w:rsidRPr="00522456" w:rsidRDefault="00522456" w:rsidP="005224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Как внесение в официальные документы заведомо ложных сведений, исправлений, искажающих действительное содержание указанных документов, следует расценивать заверение заведомо не соответствующих действительности фактов в уже существующих официальных документах (подчистка, дописка и др.), а также изготовление нового документа, в том числе с использованием бланка соответствующего документа.</w:t>
      </w:r>
    </w:p>
    <w:p w:rsidR="00522456" w:rsidRPr="00522456" w:rsidRDefault="00522456" w:rsidP="005224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За совершение служебного подлога уголовным законом предусмотрено максимальное наказание в виде 4 лет лишения свободы с лишением права занимать определенные должности или заниматься определенной деятельностью на срок до трех лет. Кроме этого виновному лицу грозит штраф до 500 тысяч рублей.</w:t>
      </w:r>
    </w:p>
    <w:p w:rsidR="00522456" w:rsidRPr="00522456" w:rsidRDefault="00522456" w:rsidP="0052245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За совершение подделки, изготовления или сбыта поддельных документов возможно наказание в виде ограничения свободы, принудительных работ на срок </w:t>
      </w: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lastRenderedPageBreak/>
        <w:t>до двух лет, ареста на срок до шести месяцев, а также лишения свободы на срок до 2 лет.</w:t>
      </w:r>
    </w:p>
    <w:p w:rsidR="00522456" w:rsidRPr="00522456" w:rsidRDefault="00522456" w:rsidP="0052245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Кроме того, за использование заведомо подложного документа (сертификата о прохождении вакцинации) предусмотрено наказание в виде:</w:t>
      </w:r>
    </w:p>
    <w:p w:rsidR="00522456" w:rsidRPr="00522456" w:rsidRDefault="00522456" w:rsidP="0052245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-</w:t>
      </w:r>
      <w:r w:rsidRPr="00522456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</w:t>
      </w: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штрафа в размере до 80 тысяч рублей,</w:t>
      </w:r>
    </w:p>
    <w:p w:rsidR="00522456" w:rsidRPr="00522456" w:rsidRDefault="00522456" w:rsidP="005224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-</w:t>
      </w:r>
      <w:r w:rsidRPr="00522456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</w:t>
      </w: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заработной платы или иного дохода осужденного за период до 6 месяцев;</w:t>
      </w:r>
    </w:p>
    <w:p w:rsidR="00522456" w:rsidRPr="00522456" w:rsidRDefault="00522456" w:rsidP="0052245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- обязательных работ на срок до 480 часов;</w:t>
      </w:r>
    </w:p>
    <w:p w:rsidR="00522456" w:rsidRPr="00522456" w:rsidRDefault="00522456" w:rsidP="0052245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- исправительных работ на срок до 2 лет;</w:t>
      </w:r>
    </w:p>
    <w:p w:rsidR="00522456" w:rsidRPr="00522456" w:rsidRDefault="00522456" w:rsidP="0052245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52245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- ареста на срок до 6 месяцев.</w:t>
      </w:r>
    </w:p>
    <w:p w:rsidR="005F439F" w:rsidRDefault="005F439F"/>
    <w:sectPr w:rsidR="005F439F" w:rsidSect="005F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456"/>
    <w:rsid w:val="00522456"/>
    <w:rsid w:val="005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22456"/>
  </w:style>
  <w:style w:type="character" w:customStyle="1" w:styleId="feeds-pagenavigationtooltip">
    <w:name w:val="feeds-page__navigation_tooltip"/>
    <w:basedOn w:val="a0"/>
    <w:rsid w:val="00522456"/>
  </w:style>
  <w:style w:type="paragraph" w:styleId="a3">
    <w:name w:val="Normal (Web)"/>
    <w:basedOn w:val="a"/>
    <w:uiPriority w:val="99"/>
    <w:semiHidden/>
    <w:unhideWhenUsed/>
    <w:rsid w:val="0052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344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94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27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04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2022-01-18T13:12:00Z</dcterms:created>
  <dcterms:modified xsi:type="dcterms:W3CDTF">2022-01-18T13:12:00Z</dcterms:modified>
</cp:coreProperties>
</file>